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FFE" w:rsidRDefault="003115F2" w:rsidP="00311FFE">
      <w:pPr>
        <w:pStyle w:val="Default"/>
        <w:pageBreakBefore/>
        <w:ind w:hanging="1701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8153400" cy="8991600"/>
            <wp:effectExtent l="0" t="0" r="0" b="0"/>
            <wp:docPr id="3" name="Рисунок 3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714" cy="899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CC" w:rsidRDefault="00FA7D38" w:rsidP="00427ACC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126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Общая характери</w:t>
      </w:r>
      <w:r w:rsidR="00906126">
        <w:rPr>
          <w:rFonts w:ascii="Times New Roman" w:hAnsi="Times New Roman" w:cs="Times New Roman"/>
          <w:b/>
          <w:bCs/>
          <w:sz w:val="28"/>
          <w:szCs w:val="28"/>
        </w:rPr>
        <w:t>стика дополнительной образовате</w:t>
      </w:r>
      <w:r w:rsidRPr="00906126">
        <w:rPr>
          <w:rFonts w:ascii="Times New Roman" w:hAnsi="Times New Roman" w:cs="Times New Roman"/>
          <w:b/>
          <w:bCs/>
          <w:sz w:val="28"/>
          <w:szCs w:val="28"/>
        </w:rPr>
        <w:t xml:space="preserve">льной программы </w:t>
      </w:r>
      <w:r w:rsidR="00906126" w:rsidRPr="009061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ACC">
        <w:rPr>
          <w:rFonts w:ascii="Times New Roman" w:hAnsi="Times New Roman" w:cs="Times New Roman"/>
          <w:b/>
          <w:sz w:val="28"/>
          <w:szCs w:val="28"/>
        </w:rPr>
        <w:t xml:space="preserve"> «Руководитель занятий по гражданской обороне»</w:t>
      </w:r>
      <w:r w:rsidR="00427ACC" w:rsidRPr="009061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7D38" w:rsidRPr="004B1DBF" w:rsidRDefault="00906126" w:rsidP="00427ACC">
      <w:pPr>
        <w:spacing w:after="0" w:line="240" w:lineRule="auto"/>
        <w:ind w:right="-108"/>
        <w:jc w:val="center"/>
        <w:rPr>
          <w:sz w:val="16"/>
          <w:szCs w:val="16"/>
        </w:rPr>
      </w:pPr>
      <w:r>
        <w:rPr>
          <w:b/>
          <w:sz w:val="28"/>
          <w:szCs w:val="28"/>
        </w:rPr>
        <w:t xml:space="preserve"> </w:t>
      </w:r>
    </w:p>
    <w:p w:rsidR="00906126" w:rsidRDefault="00EA0FDF" w:rsidP="00DB6D3E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DB6D3E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906126" w:rsidRPr="00DB6D3E">
        <w:rPr>
          <w:rFonts w:ascii="Times New Roman" w:hAnsi="Times New Roman" w:cs="Times New Roman"/>
          <w:bCs/>
          <w:sz w:val="28"/>
          <w:szCs w:val="28"/>
        </w:rPr>
        <w:t>образовате</w:t>
      </w:r>
      <w:r w:rsidRPr="00DB6D3E">
        <w:rPr>
          <w:rFonts w:ascii="Times New Roman" w:hAnsi="Times New Roman" w:cs="Times New Roman"/>
          <w:bCs/>
          <w:sz w:val="28"/>
          <w:szCs w:val="28"/>
        </w:rPr>
        <w:t>льная программа</w:t>
      </w:r>
      <w:r w:rsidR="00906126" w:rsidRPr="00906126">
        <w:rPr>
          <w:bCs/>
          <w:sz w:val="28"/>
          <w:szCs w:val="28"/>
        </w:rPr>
        <w:t xml:space="preserve"> </w:t>
      </w:r>
      <w:r w:rsidR="00427A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ACC" w:rsidRPr="00427ACC">
        <w:rPr>
          <w:rFonts w:ascii="Times New Roman" w:hAnsi="Times New Roman" w:cs="Times New Roman"/>
          <w:sz w:val="28"/>
          <w:szCs w:val="28"/>
        </w:rPr>
        <w:t xml:space="preserve">«Руководитель занятий по гражданской обороне» </w:t>
      </w:r>
      <w:r w:rsidR="00906126" w:rsidRPr="00DB6D3E">
        <w:rPr>
          <w:rFonts w:ascii="Times New Roman" w:hAnsi="Times New Roman" w:cs="Times New Roman"/>
          <w:sz w:val="28"/>
          <w:szCs w:val="28"/>
        </w:rPr>
        <w:t>является одним из элементов единой системы подготовки  населения в области гражданской обороны и защиты населения от чрезвычайных ситуаций</w:t>
      </w:r>
      <w:r w:rsidR="00906126">
        <w:rPr>
          <w:sz w:val="28"/>
          <w:szCs w:val="28"/>
        </w:rPr>
        <w:t xml:space="preserve">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работников, </w:t>
      </w:r>
      <w:r>
        <w:rPr>
          <w:sz w:val="28"/>
          <w:szCs w:val="28"/>
        </w:rPr>
        <w:t>осуществляющих</w:t>
      </w:r>
      <w:r w:rsidRPr="004D24A1">
        <w:rPr>
          <w:sz w:val="28"/>
          <w:szCs w:val="28"/>
        </w:rPr>
        <w:t xml:space="preserve"> обучение различных групп населения в области гражданской обороны и защиты от чрезвычайных ситуаций</w:t>
      </w:r>
      <w:r w:rsidR="00EA0FD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определен приказом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646. </w:t>
      </w:r>
    </w:p>
    <w:p w:rsidR="00DB6D3E" w:rsidRPr="00DB6D3E" w:rsidRDefault="00FA7D38" w:rsidP="00DB6D3E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6D3E">
        <w:rPr>
          <w:rFonts w:ascii="Times New Roman" w:hAnsi="Times New Roman" w:cs="Times New Roman"/>
          <w:sz w:val="28"/>
          <w:szCs w:val="28"/>
        </w:rPr>
        <w:t>Учебные группы комплектуются из лиц, занимающих следующие должности:</w:t>
      </w:r>
      <w:r>
        <w:rPr>
          <w:sz w:val="28"/>
          <w:szCs w:val="28"/>
        </w:rPr>
        <w:t xml:space="preserve"> </w:t>
      </w:r>
      <w:r w:rsidR="00427ACC" w:rsidRPr="00427ACC">
        <w:rPr>
          <w:rFonts w:ascii="Times New Roman" w:hAnsi="Times New Roman" w:cs="Times New Roman"/>
          <w:sz w:val="28"/>
          <w:szCs w:val="28"/>
        </w:rPr>
        <w:t>руководители занятий</w:t>
      </w:r>
      <w:r w:rsidR="00427ACC">
        <w:rPr>
          <w:sz w:val="28"/>
          <w:szCs w:val="28"/>
        </w:rPr>
        <w:t xml:space="preserve"> </w:t>
      </w:r>
      <w:r w:rsidR="005510C9">
        <w:rPr>
          <w:rFonts w:ascii="Times New Roman" w:hAnsi="Times New Roman" w:cs="Times New Roman"/>
          <w:sz w:val="28"/>
          <w:szCs w:val="28"/>
        </w:rPr>
        <w:t>по гражданской обороне</w:t>
      </w:r>
      <w:r w:rsidR="00DB6D3E">
        <w:rPr>
          <w:rFonts w:ascii="Times New Roman" w:hAnsi="Times New Roman" w:cs="Times New Roman"/>
          <w:sz w:val="28"/>
          <w:szCs w:val="28"/>
        </w:rPr>
        <w:t>.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специалистами одной категории. </w:t>
      </w:r>
    </w:p>
    <w:p w:rsidR="00FA7D38" w:rsidRPr="00DB6D3E" w:rsidRDefault="00EA0FDF" w:rsidP="00DB6D3E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6D3E">
        <w:rPr>
          <w:rFonts w:ascii="Times New Roman" w:hAnsi="Times New Roman" w:cs="Times New Roman"/>
          <w:sz w:val="28"/>
          <w:szCs w:val="28"/>
        </w:rPr>
        <w:t xml:space="preserve">Дополнительная  </w:t>
      </w:r>
      <w:r w:rsidR="00906126" w:rsidRPr="00DB6D3E">
        <w:rPr>
          <w:rFonts w:ascii="Times New Roman" w:hAnsi="Times New Roman" w:cs="Times New Roman"/>
          <w:bCs/>
          <w:sz w:val="28"/>
          <w:szCs w:val="28"/>
        </w:rPr>
        <w:t>образовате</w:t>
      </w:r>
      <w:r w:rsidRPr="00DB6D3E">
        <w:rPr>
          <w:rFonts w:ascii="Times New Roman" w:hAnsi="Times New Roman" w:cs="Times New Roman"/>
          <w:bCs/>
          <w:sz w:val="28"/>
          <w:szCs w:val="28"/>
        </w:rPr>
        <w:t>льная  программа</w:t>
      </w:r>
      <w:r w:rsidR="00906126" w:rsidRPr="00DB6D3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7A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ACC" w:rsidRPr="00427ACC">
        <w:rPr>
          <w:rFonts w:ascii="Times New Roman" w:hAnsi="Times New Roman" w:cs="Times New Roman"/>
          <w:sz w:val="28"/>
          <w:szCs w:val="28"/>
        </w:rPr>
        <w:t>«Руководитель занятий по гражданской обороне»</w:t>
      </w:r>
      <w:r w:rsidR="001F2F9A" w:rsidRPr="00427ACC">
        <w:rPr>
          <w:rFonts w:ascii="Times New Roman" w:hAnsi="Times New Roman" w:cs="Times New Roman"/>
          <w:sz w:val="28"/>
          <w:szCs w:val="28"/>
        </w:rPr>
        <w:t xml:space="preserve"> </w:t>
      </w:r>
      <w:r w:rsidR="00427ACC">
        <w:rPr>
          <w:rFonts w:ascii="Times New Roman" w:hAnsi="Times New Roman" w:cs="Times New Roman"/>
          <w:sz w:val="28"/>
          <w:szCs w:val="28"/>
        </w:rPr>
        <w:t>п</w:t>
      </w:r>
      <w:r w:rsidR="00FA7D38" w:rsidRPr="00DB6D3E">
        <w:rPr>
          <w:rFonts w:ascii="Times New Roman" w:hAnsi="Times New Roman" w:cs="Times New Roman"/>
          <w:sz w:val="28"/>
          <w:szCs w:val="28"/>
        </w:rPr>
        <w:t xml:space="preserve">редставляет собой комплекс нормативно-методической документации, регламентирующей содержание, организацию и оценку качества подготовки обучающихся. </w:t>
      </w:r>
    </w:p>
    <w:p w:rsidR="00FA7D38" w:rsidRPr="009F078E" w:rsidRDefault="00906126" w:rsidP="00906126">
      <w:pPr>
        <w:pStyle w:val="31"/>
        <w:ind w:firstLine="0"/>
        <w:rPr>
          <w:szCs w:val="28"/>
        </w:rPr>
      </w:pPr>
      <w:r>
        <w:rPr>
          <w:szCs w:val="28"/>
        </w:rPr>
        <w:t xml:space="preserve">        </w:t>
      </w:r>
      <w:r w:rsidR="00EA0FDF">
        <w:rPr>
          <w:szCs w:val="28"/>
        </w:rPr>
        <w:t xml:space="preserve">Дополнительная  </w:t>
      </w:r>
      <w:r w:rsidR="00EA0FDF">
        <w:rPr>
          <w:bCs/>
          <w:szCs w:val="28"/>
        </w:rPr>
        <w:t>образовательная  программа</w:t>
      </w:r>
      <w:r w:rsidRPr="00906126">
        <w:rPr>
          <w:bCs/>
          <w:szCs w:val="28"/>
        </w:rPr>
        <w:t xml:space="preserve"> </w:t>
      </w:r>
      <w:r w:rsidR="00427ACC" w:rsidRPr="00427ACC">
        <w:rPr>
          <w:szCs w:val="28"/>
        </w:rPr>
        <w:t>«Руководитель занятий по гражданской обороне»</w:t>
      </w:r>
      <w:r w:rsidR="001F2F9A">
        <w:rPr>
          <w:szCs w:val="28"/>
        </w:rPr>
        <w:t xml:space="preserve"> </w:t>
      </w:r>
      <w:r w:rsidR="00FA7D38">
        <w:rPr>
          <w:szCs w:val="28"/>
        </w:rPr>
        <w:t xml:space="preserve">подлежит ежегодной корректировке после утверждения главой муниципального образования «Город Саратов» плана комплектования МКОУ ДПО «Курсы гражданской обороны муниципального образования «Город Саратов» (далее – Курсы ГО) слушателями на год. </w:t>
      </w:r>
      <w:proofErr w:type="gramStart"/>
      <w:r w:rsidR="00FA7D38">
        <w:rPr>
          <w:szCs w:val="28"/>
        </w:rPr>
        <w:t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Примерной программой</w:t>
      </w:r>
      <w:r w:rsidR="00FA7D38" w:rsidRPr="00377517">
        <w:rPr>
          <w:szCs w:val="28"/>
        </w:rPr>
        <w:t xml:space="preserve">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="00FA7D38" w:rsidRPr="00377517">
        <w:rPr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</w:t>
      </w:r>
      <w:r w:rsidR="00FA7D38" w:rsidRPr="00377517">
        <w:t>28.11.2013г. № 2-4-87-36-14.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программе заложен принцип модульно-</w:t>
      </w:r>
      <w:proofErr w:type="spellStart"/>
      <w:r>
        <w:rPr>
          <w:color w:val="auto"/>
          <w:sz w:val="28"/>
          <w:szCs w:val="28"/>
        </w:rPr>
        <w:t>компетентностного</w:t>
      </w:r>
      <w:proofErr w:type="spellEnd"/>
      <w:r>
        <w:rPr>
          <w:color w:val="auto"/>
          <w:sz w:val="28"/>
          <w:szCs w:val="28"/>
        </w:rPr>
        <w:t xml:space="preserve"> подхода к обучению. Структура и содержание модулей предполагают достижение обучаемыми знаний и умений, определенных д</w:t>
      </w:r>
      <w:r w:rsidR="00EA0FDF">
        <w:rPr>
          <w:color w:val="auto"/>
          <w:sz w:val="28"/>
          <w:szCs w:val="28"/>
        </w:rPr>
        <w:t xml:space="preserve">ополнительной </w:t>
      </w:r>
      <w:r w:rsidR="00EA0FDF" w:rsidRPr="00906126">
        <w:rPr>
          <w:bCs/>
          <w:sz w:val="28"/>
          <w:szCs w:val="28"/>
        </w:rPr>
        <w:t>образовате</w:t>
      </w:r>
      <w:r w:rsidR="00EA0FDF">
        <w:rPr>
          <w:bCs/>
          <w:color w:val="auto"/>
          <w:sz w:val="28"/>
          <w:szCs w:val="28"/>
        </w:rPr>
        <w:t>льной программой</w:t>
      </w:r>
      <w:r w:rsidR="00EA0FDF" w:rsidRPr="00906126">
        <w:rPr>
          <w:bCs/>
          <w:color w:val="auto"/>
          <w:sz w:val="28"/>
          <w:szCs w:val="28"/>
        </w:rPr>
        <w:t xml:space="preserve"> </w:t>
      </w:r>
      <w:r w:rsidR="00427ACC" w:rsidRPr="00427ACC">
        <w:rPr>
          <w:sz w:val="28"/>
          <w:szCs w:val="28"/>
        </w:rPr>
        <w:t>«Руководитель занятий по гражданской обороне»</w:t>
      </w:r>
      <w:r w:rsidR="00EA0FDF">
        <w:rPr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на Курсах ГО.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lastRenderedPageBreak/>
        <w:t>Обучение</w:t>
      </w:r>
      <w:proofErr w:type="gramEnd"/>
      <w:r>
        <w:rPr>
          <w:color w:val="auto"/>
          <w:sz w:val="28"/>
          <w:szCs w:val="28"/>
        </w:rPr>
        <w:t xml:space="preserve"> по </w:t>
      </w:r>
      <w:r w:rsidR="00EA0FDF">
        <w:rPr>
          <w:color w:val="auto"/>
          <w:sz w:val="28"/>
          <w:szCs w:val="28"/>
        </w:rPr>
        <w:t xml:space="preserve">дополнительной </w:t>
      </w:r>
      <w:r w:rsidR="00EA0FDF" w:rsidRPr="00906126">
        <w:rPr>
          <w:bCs/>
          <w:sz w:val="28"/>
          <w:szCs w:val="28"/>
        </w:rPr>
        <w:t>образовате</w:t>
      </w:r>
      <w:r w:rsidR="00EA0FDF">
        <w:rPr>
          <w:bCs/>
          <w:color w:val="auto"/>
          <w:sz w:val="28"/>
          <w:szCs w:val="28"/>
        </w:rPr>
        <w:t>льной программе</w:t>
      </w:r>
      <w:r w:rsidR="00EA0FDF" w:rsidRPr="00906126">
        <w:rPr>
          <w:bCs/>
          <w:color w:val="auto"/>
          <w:sz w:val="28"/>
          <w:szCs w:val="28"/>
        </w:rPr>
        <w:t xml:space="preserve"> </w:t>
      </w:r>
      <w:r w:rsidR="00427ACC" w:rsidRPr="00427ACC">
        <w:rPr>
          <w:sz w:val="28"/>
          <w:szCs w:val="28"/>
        </w:rPr>
        <w:t>«Руководитель занятий по гражданской обороне»</w:t>
      </w:r>
      <w:r w:rsidR="00EA0FDF">
        <w:rPr>
          <w:sz w:val="28"/>
          <w:szCs w:val="28"/>
        </w:rPr>
        <w:t xml:space="preserve"> </w:t>
      </w:r>
      <w:r w:rsidR="00EA0FDF">
        <w:rPr>
          <w:color w:val="auto"/>
          <w:sz w:val="28"/>
          <w:szCs w:val="28"/>
        </w:rPr>
        <w:t xml:space="preserve">проводится </w:t>
      </w:r>
      <w:r>
        <w:rPr>
          <w:color w:val="auto"/>
          <w:sz w:val="28"/>
          <w:szCs w:val="28"/>
        </w:rPr>
        <w:t xml:space="preserve">по очной форме в один этап на Курсах ГО.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итогам входного тестирования руководитель  Курсов ГО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Прод</w:t>
      </w:r>
      <w:r w:rsidR="00EA0FDF">
        <w:rPr>
          <w:color w:val="auto"/>
          <w:sz w:val="28"/>
          <w:szCs w:val="28"/>
        </w:rPr>
        <w:t>олжительность обучения на этапе составляет одну неделю</w:t>
      </w:r>
      <w:r>
        <w:rPr>
          <w:color w:val="auto"/>
          <w:sz w:val="28"/>
          <w:szCs w:val="28"/>
        </w:rPr>
        <w:t>.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Курсов ГО на предприятия и в учреждения города Саратова. Возможно обучение с использованием дистанционных образовательных технологий и электронного обучения.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В целях усиления практической направленности рекомендуется проводить занятия по теме №7 модуля №2, теме №4 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 которые определяются решением председателя комиссии по чрезвычайным ситуациям и обеспечению пожарной безопасности администрации муниципального образования «Город Саратов». </w:t>
      </w:r>
      <w:proofErr w:type="gramEnd"/>
    </w:p>
    <w:p w:rsidR="00FA7D38" w:rsidRDefault="00FA7D38" w:rsidP="001F2F9A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DB6D3E" w:rsidRDefault="00FA7D38" w:rsidP="00DB6D3E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1.1. Нормативно-правовые основы разра</w:t>
      </w:r>
      <w:r w:rsidR="00EA0FDF">
        <w:rPr>
          <w:b/>
          <w:bCs/>
          <w:color w:val="auto"/>
          <w:sz w:val="28"/>
          <w:szCs w:val="28"/>
        </w:rPr>
        <w:t>ботки дополнительной образовате</w:t>
      </w:r>
      <w:r>
        <w:rPr>
          <w:b/>
          <w:bCs/>
          <w:color w:val="auto"/>
          <w:sz w:val="28"/>
          <w:szCs w:val="28"/>
        </w:rPr>
        <w:t>льной программы</w:t>
      </w:r>
      <w:r w:rsidR="00DB6D3E">
        <w:rPr>
          <w:b/>
          <w:bCs/>
          <w:color w:val="auto"/>
          <w:sz w:val="28"/>
          <w:szCs w:val="28"/>
        </w:rPr>
        <w:t xml:space="preserve"> </w:t>
      </w:r>
      <w:r w:rsidR="00427ACC">
        <w:rPr>
          <w:b/>
          <w:sz w:val="28"/>
          <w:szCs w:val="28"/>
        </w:rPr>
        <w:t>«Руководитель занятий по гражданской обороне»</w:t>
      </w:r>
      <w:r w:rsidR="00427ACC" w:rsidRPr="00906126">
        <w:rPr>
          <w:b/>
          <w:sz w:val="28"/>
          <w:szCs w:val="28"/>
        </w:rPr>
        <w:t xml:space="preserve"> </w:t>
      </w:r>
    </w:p>
    <w:p w:rsidR="00427ACC" w:rsidRDefault="00427ACC" w:rsidP="00DB6D3E">
      <w:pPr>
        <w:pStyle w:val="Default"/>
        <w:ind w:firstLine="567"/>
        <w:jc w:val="center"/>
        <w:rPr>
          <w:color w:val="auto"/>
          <w:sz w:val="28"/>
          <w:szCs w:val="28"/>
        </w:rPr>
      </w:pP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Нормативно-правовыми основами разработки </w:t>
      </w:r>
      <w:r w:rsidR="001F2F9A" w:rsidRPr="001F2F9A">
        <w:rPr>
          <w:bCs/>
          <w:color w:val="auto"/>
          <w:sz w:val="28"/>
          <w:szCs w:val="28"/>
        </w:rPr>
        <w:t xml:space="preserve">дополнительной образовательной программы </w:t>
      </w:r>
      <w:r w:rsidR="00427ACC" w:rsidRPr="00427ACC">
        <w:rPr>
          <w:sz w:val="28"/>
          <w:szCs w:val="28"/>
        </w:rPr>
        <w:t>«Руководитель занятий по гражданской обороне»</w:t>
      </w:r>
      <w:r w:rsidR="00DB6D3E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являются: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</w:t>
      </w:r>
      <w:r>
        <w:rPr>
          <w:color w:val="auto"/>
          <w:sz w:val="28"/>
          <w:szCs w:val="28"/>
        </w:rPr>
        <w:lastRenderedPageBreak/>
        <w:t xml:space="preserve">Федерации и на курсах гражданской обороны муниципальных образований № 2-4-87-36-14, утвержденная Министром МЧС России 28.11.2013 г.;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Положение о порядке организации и осуществления образовательной деятельнос</w:t>
      </w:r>
      <w:r w:rsidR="001F2F9A">
        <w:rPr>
          <w:color w:val="auto"/>
          <w:sz w:val="28"/>
          <w:szCs w:val="28"/>
        </w:rPr>
        <w:t>ти по дополнительным образовател</w:t>
      </w:r>
      <w:r>
        <w:rPr>
          <w:color w:val="auto"/>
          <w:sz w:val="28"/>
          <w:szCs w:val="28"/>
        </w:rPr>
        <w:t xml:space="preserve">ьным программам на Курсах ГО. </w:t>
      </w:r>
    </w:p>
    <w:p w:rsidR="00FA7D38" w:rsidRPr="0096171D" w:rsidRDefault="00FA7D38" w:rsidP="00FA7D38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1.2. Срок осв</w:t>
      </w:r>
      <w:r w:rsidR="001F2F9A">
        <w:rPr>
          <w:b/>
          <w:bCs/>
          <w:color w:val="auto"/>
          <w:sz w:val="28"/>
          <w:szCs w:val="28"/>
        </w:rPr>
        <w:t>оения дополнительной образовате</w:t>
      </w:r>
      <w:r>
        <w:rPr>
          <w:b/>
          <w:bCs/>
          <w:color w:val="auto"/>
          <w:sz w:val="28"/>
          <w:szCs w:val="28"/>
        </w:rPr>
        <w:t xml:space="preserve">льной программы </w:t>
      </w:r>
    </w:p>
    <w:p w:rsidR="00DB6D3E" w:rsidRDefault="006E7FE9" w:rsidP="00DB6D3E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«Руководитель занятий по гражданской обороне»</w:t>
      </w:r>
      <w:r w:rsidRPr="00906126">
        <w:rPr>
          <w:b/>
          <w:sz w:val="28"/>
          <w:szCs w:val="28"/>
        </w:rPr>
        <w:t xml:space="preserve"> </w:t>
      </w:r>
    </w:p>
    <w:p w:rsidR="006E7FE9" w:rsidRPr="0096171D" w:rsidRDefault="006E7FE9" w:rsidP="00DB6D3E">
      <w:pPr>
        <w:pStyle w:val="Default"/>
        <w:jc w:val="center"/>
        <w:rPr>
          <w:color w:val="auto"/>
          <w:sz w:val="16"/>
          <w:szCs w:val="16"/>
        </w:rPr>
      </w:pP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- 36 аудиторных часов (40 часов общей трудоемкости).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Форма обучения: с отрывом от работы.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FA7D38" w:rsidRDefault="00FA7D38" w:rsidP="00FA7D38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FA7D38" w:rsidRPr="0096171D" w:rsidRDefault="00FA7D38" w:rsidP="00FA7D38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FA7D38" w:rsidRDefault="00FA7D38" w:rsidP="00FA7D38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B6D3E" w:rsidRDefault="00FA7D38" w:rsidP="00DB6D3E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1.3. Цель подготовки </w:t>
      </w:r>
      <w:r w:rsidR="006E7FE9">
        <w:rPr>
          <w:b/>
          <w:bCs/>
          <w:color w:val="auto"/>
          <w:sz w:val="28"/>
          <w:szCs w:val="28"/>
        </w:rPr>
        <w:t>р</w:t>
      </w:r>
      <w:r w:rsidR="006E7FE9">
        <w:rPr>
          <w:b/>
          <w:sz w:val="28"/>
          <w:szCs w:val="28"/>
        </w:rPr>
        <w:t>уководителей занятий по гражданской обороне</w:t>
      </w:r>
      <w:r w:rsidR="006E7FE9" w:rsidRPr="00906126">
        <w:rPr>
          <w:b/>
          <w:sz w:val="28"/>
          <w:szCs w:val="28"/>
        </w:rPr>
        <w:t xml:space="preserve"> </w:t>
      </w:r>
    </w:p>
    <w:p w:rsidR="006E7FE9" w:rsidRPr="00DB6D3E" w:rsidRDefault="006E7FE9" w:rsidP="00DB6D3E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6E7FE9" w:rsidRDefault="00FA7D38" w:rsidP="006E7FE9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 w:rsidRPr="00145E99">
        <w:rPr>
          <w:b/>
          <w:bCs/>
          <w:color w:val="auto"/>
          <w:sz w:val="16"/>
          <w:szCs w:val="16"/>
        </w:rPr>
        <w:t xml:space="preserve"> </w:t>
      </w:r>
      <w:r w:rsidRPr="001F2F9A">
        <w:rPr>
          <w:color w:val="auto"/>
          <w:sz w:val="28"/>
          <w:szCs w:val="28"/>
        </w:rPr>
        <w:t xml:space="preserve">Целью подготовки </w:t>
      </w:r>
      <w:r w:rsidR="006E7FE9" w:rsidRPr="006E7FE9">
        <w:rPr>
          <w:bCs/>
          <w:color w:val="auto"/>
          <w:sz w:val="28"/>
          <w:szCs w:val="28"/>
        </w:rPr>
        <w:t>р</w:t>
      </w:r>
      <w:r w:rsidR="006E7FE9" w:rsidRPr="006E7FE9">
        <w:rPr>
          <w:sz w:val="28"/>
          <w:szCs w:val="28"/>
        </w:rPr>
        <w:t xml:space="preserve">уководителей занятий по гражданской обороне </w:t>
      </w:r>
    </w:p>
    <w:p w:rsidR="00FA7D38" w:rsidRDefault="00FA7D38" w:rsidP="006E7FE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является: </w:t>
      </w:r>
    </w:p>
    <w:p w:rsidR="00FA7D38" w:rsidRDefault="00FA7D38" w:rsidP="006E7FE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FA7D38" w:rsidRDefault="00FA7D38" w:rsidP="006E7FE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совершенствование знаний и умений по организации и проведению подготовки различных категорий населения в области гражданской обороны и защиты от чрезвычайных ситуаций.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6E7FE9" w:rsidRDefault="00FA7D38" w:rsidP="006E7FE9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1.4. Область и объекты профессиональной деятельности</w:t>
      </w:r>
      <w:r w:rsidR="00DB6D3E" w:rsidRPr="00DB6D3E">
        <w:rPr>
          <w:b/>
          <w:bCs/>
          <w:color w:val="auto"/>
          <w:sz w:val="28"/>
          <w:szCs w:val="28"/>
        </w:rPr>
        <w:t xml:space="preserve"> </w:t>
      </w:r>
      <w:r w:rsidR="006E7FE9">
        <w:rPr>
          <w:b/>
          <w:bCs/>
          <w:color w:val="auto"/>
          <w:sz w:val="28"/>
          <w:szCs w:val="28"/>
        </w:rPr>
        <w:t>р</w:t>
      </w:r>
      <w:r w:rsidR="006E7FE9">
        <w:rPr>
          <w:b/>
          <w:sz w:val="28"/>
          <w:szCs w:val="28"/>
        </w:rPr>
        <w:t>уководителей занятий по гражданской обороне</w:t>
      </w:r>
      <w:r w:rsidR="006E7FE9" w:rsidRPr="00906126">
        <w:rPr>
          <w:b/>
          <w:sz w:val="28"/>
          <w:szCs w:val="28"/>
        </w:rPr>
        <w:t xml:space="preserve"> </w:t>
      </w:r>
    </w:p>
    <w:p w:rsidR="00DB6D3E" w:rsidRDefault="00DB6D3E" w:rsidP="00DB6D3E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Областью профессиональной деятельности</w:t>
      </w:r>
      <w:r w:rsidR="001F2F9A" w:rsidRPr="001F2F9A">
        <w:rPr>
          <w:b/>
          <w:bCs/>
          <w:color w:val="auto"/>
          <w:sz w:val="28"/>
          <w:szCs w:val="28"/>
        </w:rPr>
        <w:t xml:space="preserve"> </w:t>
      </w:r>
      <w:r w:rsidR="006E7FE9" w:rsidRPr="006E7FE9">
        <w:rPr>
          <w:bCs/>
          <w:color w:val="auto"/>
          <w:sz w:val="28"/>
          <w:szCs w:val="28"/>
        </w:rPr>
        <w:t>р</w:t>
      </w:r>
      <w:r w:rsidR="006E7FE9" w:rsidRPr="006E7FE9">
        <w:rPr>
          <w:sz w:val="28"/>
          <w:szCs w:val="28"/>
        </w:rPr>
        <w:t xml:space="preserve">уководителей занятий по гражданской обороне </w:t>
      </w:r>
      <w:r w:rsidR="001F2F9A">
        <w:rPr>
          <w:color w:val="auto"/>
          <w:sz w:val="28"/>
          <w:szCs w:val="28"/>
        </w:rPr>
        <w:t xml:space="preserve"> является </w:t>
      </w:r>
      <w:r w:rsidRPr="004D24A1">
        <w:rPr>
          <w:sz w:val="28"/>
          <w:szCs w:val="28"/>
        </w:rPr>
        <w:t xml:space="preserve"> обучение различных групп населения в области гражданской обороны и защиты от чрезвычайных ситуаций</w:t>
      </w:r>
      <w:r>
        <w:rPr>
          <w:color w:val="auto"/>
          <w:sz w:val="28"/>
          <w:szCs w:val="28"/>
        </w:rPr>
        <w:t xml:space="preserve">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FA7D38" w:rsidRPr="006F483A" w:rsidRDefault="00FA7D38" w:rsidP="00FA7D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6F483A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нормативные правовые акты;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F483A">
        <w:rPr>
          <w:sz w:val="28"/>
          <w:szCs w:val="28"/>
        </w:rPr>
        <w:t>организация и порядок обучения населения в области гражданской обороны и защиты от чрезвычайных ситуаций;</w:t>
      </w:r>
    </w:p>
    <w:p w:rsidR="00FA7D38" w:rsidRPr="006F483A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83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документы планирования мероприятий гражданской обороны и защиты населения, территорий, материальных и культурных ценностей от чрезвычайных ситуаций; </w:t>
      </w:r>
    </w:p>
    <w:p w:rsidR="00FA7D38" w:rsidRPr="006F483A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83A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гражданской обороны, мероприятия по предупреждению и ликвидации чрезвычайных ситуаций; </w:t>
      </w:r>
    </w:p>
    <w:p w:rsidR="00FA7D38" w:rsidRPr="006F483A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83A">
        <w:rPr>
          <w:rFonts w:ascii="Times New Roman" w:hAnsi="Times New Roman" w:cs="Times New Roman"/>
          <w:color w:val="000000"/>
          <w:sz w:val="28"/>
          <w:szCs w:val="28"/>
        </w:rPr>
        <w:t xml:space="preserve">органы управления гражданской обороны и единой государственной системы предупреждения и ликвидации чрезвычайных ситуаций; </w:t>
      </w:r>
    </w:p>
    <w:p w:rsidR="00FA7D38" w:rsidRDefault="00FA7D38" w:rsidP="00FA7D38">
      <w:pPr>
        <w:pStyle w:val="Default"/>
        <w:ind w:firstLine="567"/>
        <w:jc w:val="both"/>
        <w:rPr>
          <w:sz w:val="28"/>
          <w:szCs w:val="28"/>
        </w:rPr>
      </w:pPr>
      <w:r w:rsidRPr="006F483A">
        <w:rPr>
          <w:sz w:val="28"/>
          <w:szCs w:val="28"/>
        </w:rPr>
        <w:t>силы и средства гражданской обороны Саратовской территориальной подсистемы единой государственной системы предупреждения и ликвидации чрезвычайных ситуаций.</w:t>
      </w:r>
    </w:p>
    <w:p w:rsidR="00FA7D38" w:rsidRDefault="00FA7D38" w:rsidP="00FA7D38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5510C9" w:rsidRDefault="00FA7D38" w:rsidP="005510C9">
      <w:pPr>
        <w:pStyle w:val="Default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1.5. Планируемые результаты освоения </w:t>
      </w:r>
      <w:r w:rsidR="001F2F9A">
        <w:rPr>
          <w:b/>
          <w:bCs/>
          <w:color w:val="auto"/>
          <w:sz w:val="28"/>
          <w:szCs w:val="28"/>
        </w:rPr>
        <w:t xml:space="preserve">дополнительной образовательной программы </w:t>
      </w:r>
      <w:r w:rsidR="006E7FE9">
        <w:rPr>
          <w:b/>
          <w:sz w:val="28"/>
          <w:szCs w:val="28"/>
        </w:rPr>
        <w:t>«Руководитель занятий по гражданской обороне»</w:t>
      </w:r>
      <w:r w:rsidR="006E7FE9" w:rsidRPr="00DB6D3E">
        <w:rPr>
          <w:b/>
          <w:sz w:val="28"/>
          <w:szCs w:val="28"/>
        </w:rPr>
        <w:t xml:space="preserve"> </w:t>
      </w:r>
    </w:p>
    <w:p w:rsidR="00FA7D38" w:rsidRDefault="00FA7D38" w:rsidP="005510C9">
      <w:pPr>
        <w:pStyle w:val="Default"/>
        <w:ind w:firstLine="567"/>
        <w:jc w:val="center"/>
        <w:rPr>
          <w:b/>
          <w:sz w:val="28"/>
          <w:szCs w:val="28"/>
        </w:rPr>
      </w:pPr>
    </w:p>
    <w:p w:rsidR="00FA7D38" w:rsidRDefault="006E7FE9" w:rsidP="005510C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E7FE9">
        <w:rPr>
          <w:sz w:val="28"/>
          <w:szCs w:val="28"/>
        </w:rPr>
        <w:t>Руководитель занятий по гражданской обороне</w:t>
      </w:r>
      <w:r w:rsidR="00145E99" w:rsidRPr="00145E99">
        <w:rPr>
          <w:sz w:val="28"/>
          <w:szCs w:val="28"/>
        </w:rPr>
        <w:t xml:space="preserve">, успешно </w:t>
      </w:r>
      <w:r>
        <w:rPr>
          <w:color w:val="auto"/>
          <w:sz w:val="28"/>
          <w:szCs w:val="28"/>
        </w:rPr>
        <w:t>освоивший</w:t>
      </w:r>
      <w:r w:rsidR="00FA7D38" w:rsidRPr="00145E99">
        <w:rPr>
          <w:color w:val="auto"/>
          <w:sz w:val="28"/>
          <w:szCs w:val="28"/>
        </w:rPr>
        <w:t xml:space="preserve"> дополнит</w:t>
      </w:r>
      <w:r w:rsidR="00145E99" w:rsidRPr="00145E99">
        <w:rPr>
          <w:color w:val="auto"/>
          <w:sz w:val="28"/>
          <w:szCs w:val="28"/>
        </w:rPr>
        <w:t>ельную образовательную</w:t>
      </w:r>
      <w:r w:rsidR="00FA7D38" w:rsidRPr="00145E99">
        <w:rPr>
          <w:color w:val="auto"/>
          <w:sz w:val="28"/>
          <w:szCs w:val="28"/>
        </w:rPr>
        <w:t xml:space="preserve"> программу </w:t>
      </w:r>
      <w:r w:rsidRPr="006E7FE9">
        <w:rPr>
          <w:sz w:val="28"/>
          <w:szCs w:val="28"/>
        </w:rPr>
        <w:t>«Руководитель занятий по гражданской обороне»</w:t>
      </w:r>
      <w:r>
        <w:rPr>
          <w:color w:val="auto"/>
          <w:sz w:val="28"/>
          <w:szCs w:val="28"/>
        </w:rPr>
        <w:t>, должен</w:t>
      </w:r>
      <w:r w:rsidR="00FA7D38">
        <w:rPr>
          <w:color w:val="auto"/>
          <w:sz w:val="28"/>
          <w:szCs w:val="28"/>
        </w:rPr>
        <w:t xml:space="preserve"> обладать профессиональными компетенциями, включающими в себя способности: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реализации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адаптации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результате осв</w:t>
      </w:r>
      <w:r w:rsidR="00145E99">
        <w:rPr>
          <w:color w:val="auto"/>
          <w:sz w:val="28"/>
          <w:szCs w:val="28"/>
        </w:rPr>
        <w:t>оения дополнительной образовател</w:t>
      </w:r>
      <w:r>
        <w:rPr>
          <w:color w:val="auto"/>
          <w:sz w:val="28"/>
          <w:szCs w:val="28"/>
        </w:rPr>
        <w:t xml:space="preserve">ьной программы </w:t>
      </w:r>
      <w:r w:rsidR="006E7FE9">
        <w:rPr>
          <w:sz w:val="28"/>
          <w:szCs w:val="28"/>
        </w:rPr>
        <w:t>р</w:t>
      </w:r>
      <w:r w:rsidR="006E7FE9" w:rsidRPr="006E7FE9">
        <w:rPr>
          <w:sz w:val="28"/>
          <w:szCs w:val="28"/>
        </w:rPr>
        <w:t>уководитель занятий по гражданской обороне</w:t>
      </w:r>
      <w:r w:rsidR="006E7FE9" w:rsidRPr="005510C9">
        <w:rPr>
          <w:color w:val="auto"/>
          <w:sz w:val="28"/>
          <w:szCs w:val="28"/>
        </w:rPr>
        <w:t xml:space="preserve"> </w:t>
      </w:r>
      <w:r w:rsidR="005510C9">
        <w:rPr>
          <w:color w:val="auto"/>
          <w:sz w:val="28"/>
          <w:szCs w:val="28"/>
        </w:rPr>
        <w:t>должен</w:t>
      </w:r>
      <w:r>
        <w:rPr>
          <w:color w:val="auto"/>
          <w:sz w:val="28"/>
          <w:szCs w:val="28"/>
        </w:rPr>
        <w:t xml:space="preserve">: </w:t>
      </w:r>
    </w:p>
    <w:p w:rsidR="00FA7D38" w:rsidRDefault="00FA7D38" w:rsidP="00FA7D38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знать: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подсистемы РСЧС соответствующего уровня, содержание, методику разработки и планирования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состав, задачи, возможности и порядок применения сил гражданской обороны и единой государственной системы предупреждения и ликвидации чрезвычайных ситуаций субъекта Российской Федерации (муниципального </w:t>
      </w:r>
      <w:r w:rsidRPr="000D1176">
        <w:rPr>
          <w:rFonts w:ascii="Times New Roman" w:hAnsi="Times New Roman" w:cs="Times New Roman"/>
          <w:sz w:val="28"/>
          <w:szCs w:val="28"/>
        </w:rPr>
        <w:t xml:space="preserve">образования, организации), а также мероприятия по обеспечению их постоянной готовности;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экологическую, природную и техногенную обстановку на территории субъекта Российской Федерации (муниципального образования);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1176">
        <w:rPr>
          <w:rFonts w:ascii="Times New Roman" w:hAnsi="Times New Roman" w:cs="Times New Roman"/>
          <w:sz w:val="28"/>
          <w:szCs w:val="28"/>
        </w:rPr>
        <w:t xml:space="preserve">порядок создания запасов (резервов) финансовых, материально- технических, продовольственных, медицинских и иных средств, их объемы, условия содержания и пополнения; </w:t>
      </w:r>
      <w:proofErr w:type="gramEnd"/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проведения аварийно-спасательных и других неотложных работ при ликвидации чрезвычайных ситуаций мирного и военного времени;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FA7D38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уметь: </w:t>
      </w:r>
    </w:p>
    <w:p w:rsidR="00FA7D38" w:rsidRPr="006F483A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483A">
        <w:rPr>
          <w:rFonts w:ascii="Times New Roman" w:hAnsi="Times New Roman" w:cs="Times New Roman"/>
          <w:sz w:val="28"/>
          <w:szCs w:val="28"/>
        </w:rPr>
        <w:t>организовывать и проводить подготовку различных категорий населения в области гражданской обороны и защиты от чрезвычайных ситуаций;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быть </w:t>
      </w:r>
      <w:proofErr w:type="gramStart"/>
      <w:r w:rsidRPr="000D1176">
        <w:rPr>
          <w:rFonts w:ascii="Times New Roman" w:hAnsi="Times New Roman" w:cs="Times New Roman"/>
          <w:b/>
          <w:bCs/>
          <w:sz w:val="28"/>
          <w:szCs w:val="28"/>
        </w:rPr>
        <w:t>ознакомлены</w:t>
      </w:r>
      <w:proofErr w:type="gramEnd"/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 с: </w:t>
      </w:r>
    </w:p>
    <w:p w:rsidR="00FA7D38" w:rsidRPr="006F483A" w:rsidRDefault="00FA7D38" w:rsidP="00FA7D38">
      <w:pPr>
        <w:pStyle w:val="Default"/>
        <w:ind w:firstLine="567"/>
        <w:jc w:val="both"/>
        <w:rPr>
          <w:sz w:val="28"/>
          <w:szCs w:val="28"/>
        </w:rPr>
      </w:pPr>
      <w:r w:rsidRPr="006F483A">
        <w:rPr>
          <w:sz w:val="28"/>
          <w:szCs w:val="28"/>
        </w:rPr>
        <w:t xml:space="preserve">принципами построения и функционирования систем управления, связи и оповещения; </w:t>
      </w:r>
    </w:p>
    <w:p w:rsidR="00FA7D38" w:rsidRPr="006F483A" w:rsidRDefault="00FA7D38" w:rsidP="00FA7D38">
      <w:pPr>
        <w:pStyle w:val="Default"/>
        <w:ind w:firstLine="567"/>
        <w:jc w:val="both"/>
        <w:rPr>
          <w:sz w:val="28"/>
          <w:szCs w:val="28"/>
        </w:rPr>
      </w:pPr>
      <w:r w:rsidRPr="006F483A">
        <w:rPr>
          <w:sz w:val="28"/>
          <w:szCs w:val="28"/>
        </w:rPr>
        <w:t xml:space="preserve">реализацией государственных и территориальных целевых программ, направленных на предотвращение чрезвычайных ситуаций, снижение ущерба от них, защиту населения; </w:t>
      </w:r>
    </w:p>
    <w:p w:rsidR="00FA7D38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83A">
        <w:rPr>
          <w:rFonts w:ascii="Times New Roman" w:hAnsi="Times New Roman" w:cs="Times New Roman"/>
          <w:sz w:val="28"/>
          <w:szCs w:val="28"/>
        </w:rPr>
        <w:t>организацией проведения научно-исследовательских и опытно-конструкторских работ, а также обобщения и распространения передового опыта в области ГО, защиты от ЧС природного и техногенного характера, безопасности людей на водных объектах.</w:t>
      </w:r>
    </w:p>
    <w:p w:rsidR="00FA7D38" w:rsidRPr="00145E99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1.6. Специальные требования </w:t>
      </w:r>
    </w:p>
    <w:p w:rsidR="00FA7D38" w:rsidRPr="000D1176" w:rsidRDefault="00FA7D38" w:rsidP="00FA7D38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FA7D38" w:rsidRDefault="00145E99" w:rsidP="005510C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510C9">
        <w:rPr>
          <w:color w:val="auto"/>
          <w:sz w:val="28"/>
          <w:szCs w:val="28"/>
        </w:rPr>
        <w:t>К освоению дополнительной образовате</w:t>
      </w:r>
      <w:r w:rsidR="00FA7D38" w:rsidRPr="005510C9">
        <w:rPr>
          <w:color w:val="auto"/>
          <w:sz w:val="28"/>
          <w:szCs w:val="28"/>
        </w:rPr>
        <w:t xml:space="preserve">льной программы </w:t>
      </w:r>
      <w:r w:rsidR="006E7FE9">
        <w:rPr>
          <w:color w:val="auto"/>
          <w:sz w:val="28"/>
          <w:szCs w:val="28"/>
        </w:rPr>
        <w:t>«</w:t>
      </w:r>
      <w:r w:rsidR="006E7FE9" w:rsidRPr="006E7FE9">
        <w:rPr>
          <w:sz w:val="28"/>
          <w:szCs w:val="28"/>
        </w:rPr>
        <w:t>Руководитель занятий по гражданской обороне</w:t>
      </w:r>
      <w:r w:rsidR="006E7FE9">
        <w:rPr>
          <w:sz w:val="28"/>
          <w:szCs w:val="28"/>
        </w:rPr>
        <w:t xml:space="preserve">» </w:t>
      </w:r>
      <w:r w:rsidR="006E7FE9" w:rsidRPr="005510C9">
        <w:rPr>
          <w:sz w:val="28"/>
          <w:szCs w:val="28"/>
        </w:rPr>
        <w:t xml:space="preserve"> </w:t>
      </w:r>
      <w:r w:rsidR="00FA7D38">
        <w:rPr>
          <w:color w:val="auto"/>
          <w:sz w:val="28"/>
          <w:szCs w:val="28"/>
        </w:rPr>
        <w:t xml:space="preserve">допускаются: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образование. </w:t>
      </w:r>
      <w:r>
        <w:rPr>
          <w:color w:val="auto"/>
          <w:sz w:val="22"/>
          <w:szCs w:val="22"/>
        </w:rPr>
        <w:t xml:space="preserve"> </w:t>
      </w:r>
    </w:p>
    <w:p w:rsidR="005F2A3D" w:rsidRPr="003115F2" w:rsidRDefault="003115F2" w:rsidP="003115F2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  <w:sectPr w:rsidR="005F2A3D" w:rsidRPr="003115F2" w:rsidSect="004B1DBF">
          <w:head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 wp14:anchorId="6945D7A1" wp14:editId="376E3AB8">
            <wp:extent cx="7267575" cy="8705850"/>
            <wp:effectExtent l="0" t="0" r="9525" b="0"/>
            <wp:docPr id="4" name="Рисунок 4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956" cy="870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43F">
        <w:rPr>
          <w:color w:val="auto"/>
          <w:sz w:val="28"/>
          <w:szCs w:val="28"/>
        </w:rPr>
        <w:t xml:space="preserve"> </w:t>
      </w:r>
    </w:p>
    <w:p w:rsidR="004B1DBF" w:rsidRDefault="004B1DBF" w:rsidP="00B456B0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92643F" w:rsidRDefault="0092643F" w:rsidP="0092643F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413"/>
        <w:gridCol w:w="992"/>
        <w:gridCol w:w="1559"/>
        <w:gridCol w:w="1559"/>
        <w:gridCol w:w="1418"/>
        <w:gridCol w:w="1843"/>
        <w:gridCol w:w="2268"/>
        <w:gridCol w:w="1417"/>
      </w:tblGrid>
      <w:tr w:rsidR="0092643F" w:rsidTr="00053B52">
        <w:trPr>
          <w:trHeight w:val="315"/>
        </w:trPr>
        <w:tc>
          <w:tcPr>
            <w:tcW w:w="523" w:type="dxa"/>
            <w:vMerge w:val="restart"/>
          </w:tcPr>
          <w:p w:rsidR="0092643F" w:rsidRPr="00003182" w:rsidRDefault="0092643F" w:rsidP="00053B52">
            <w:pPr>
              <w:pStyle w:val="Default"/>
              <w:jc w:val="center"/>
            </w:pPr>
            <w:r w:rsidRPr="00003182">
              <w:t>№</w:t>
            </w:r>
          </w:p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413" w:type="dxa"/>
            <w:vMerge w:val="restart"/>
          </w:tcPr>
          <w:p w:rsidR="0092643F" w:rsidRPr="00003182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992" w:type="dxa"/>
            <w:vMerge w:val="restart"/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6379" w:type="dxa"/>
            <w:gridSpan w:val="4"/>
          </w:tcPr>
          <w:p w:rsidR="0092643F" w:rsidRPr="00003182" w:rsidRDefault="0092643F" w:rsidP="00053B52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Pr="00003182">
              <w:t>Распределение учебного времени по видам занятий (в часах)</w:t>
            </w:r>
          </w:p>
        </w:tc>
        <w:tc>
          <w:tcPr>
            <w:tcW w:w="2268" w:type="dxa"/>
            <w:vMerge w:val="restart"/>
          </w:tcPr>
          <w:p w:rsidR="0092643F" w:rsidRDefault="0092643F" w:rsidP="00053B52">
            <w:pPr>
              <w:pStyle w:val="Default"/>
              <w:ind w:left="-108" w:right="-173"/>
              <w:jc w:val="center"/>
            </w:pPr>
            <w:r w:rsidRPr="00003182">
              <w:t>Самостоятельная</w:t>
            </w:r>
          </w:p>
          <w:p w:rsidR="0092643F" w:rsidRPr="00003182" w:rsidRDefault="0092643F" w:rsidP="00053B52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 xml:space="preserve"> работа</w:t>
            </w:r>
            <w:r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  <w:tc>
          <w:tcPr>
            <w:tcW w:w="1417" w:type="dxa"/>
            <w:vMerge w:val="restart"/>
          </w:tcPr>
          <w:p w:rsidR="0092643F" w:rsidRPr="00F17A63" w:rsidRDefault="0092643F" w:rsidP="00053B52">
            <w:pPr>
              <w:pStyle w:val="Default"/>
              <w:jc w:val="center"/>
            </w:pPr>
            <w:r w:rsidRPr="00F17A63">
              <w:t>Итоговая аттестация</w:t>
            </w:r>
          </w:p>
          <w:p w:rsidR="0092643F" w:rsidRPr="00F17A63" w:rsidRDefault="0092643F" w:rsidP="00053B52">
            <w:pPr>
              <w:pStyle w:val="Default"/>
              <w:jc w:val="center"/>
            </w:pPr>
            <w:proofErr w:type="gramStart"/>
            <w:r w:rsidRPr="00F17A63">
              <w:t>(зачет без</w:t>
            </w:r>
            <w:proofErr w:type="gramEnd"/>
          </w:p>
          <w:p w:rsidR="0092643F" w:rsidRPr="00003182" w:rsidRDefault="0092643F" w:rsidP="00053B52">
            <w:pPr>
              <w:jc w:val="center"/>
              <w:rPr>
                <w:b/>
                <w:bCs/>
              </w:rPr>
            </w:pPr>
            <w:r w:rsidRPr="00F17A63">
              <w:rPr>
                <w:sz w:val="24"/>
                <w:szCs w:val="24"/>
              </w:rPr>
              <w:t>оценки)</w:t>
            </w:r>
          </w:p>
        </w:tc>
      </w:tr>
      <w:tr w:rsidR="0092643F" w:rsidTr="00053B52">
        <w:trPr>
          <w:trHeight w:val="600"/>
        </w:trPr>
        <w:tc>
          <w:tcPr>
            <w:tcW w:w="523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3413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ind w:left="-108" w:hanging="108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ind w:right="-108" w:hanging="108"/>
              <w:jc w:val="center"/>
            </w:pPr>
            <w:r w:rsidRPr="00003182">
              <w:t>Семинары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Pr="00003182" w:rsidRDefault="0092643F" w:rsidP="00053B52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413" w:type="dxa"/>
          </w:tcPr>
          <w:p w:rsidR="0092643F" w:rsidRPr="00003182" w:rsidRDefault="0092643F" w:rsidP="00053B52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992" w:type="dxa"/>
          </w:tcPr>
          <w:p w:rsidR="0092643F" w:rsidRPr="00003182" w:rsidRDefault="0092643F" w:rsidP="00053B52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92643F" w:rsidRPr="00003182" w:rsidRDefault="0092643F" w:rsidP="00053B52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1418" w:type="dxa"/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1843" w:type="dxa"/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2268" w:type="dxa"/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41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992" w:type="dxa"/>
          </w:tcPr>
          <w:p w:rsidR="0092643F" w:rsidRPr="00CD5BEC" w:rsidRDefault="00FA7D38" w:rsidP="00053B52">
            <w:pPr>
              <w:pStyle w:val="Default"/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  <w:r>
              <w:t>4</w:t>
            </w:r>
          </w:p>
        </w:tc>
        <w:tc>
          <w:tcPr>
            <w:tcW w:w="1418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843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41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992" w:type="dxa"/>
          </w:tcPr>
          <w:p w:rsidR="0092643F" w:rsidRPr="00CD5BEC" w:rsidRDefault="0092643F" w:rsidP="00053B52">
            <w:pPr>
              <w:pStyle w:val="Default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92643F" w:rsidRPr="00CD5BEC" w:rsidRDefault="00FA7D38" w:rsidP="00053B52">
            <w:pPr>
              <w:pStyle w:val="Default"/>
              <w:jc w:val="center"/>
            </w:pPr>
            <w:r>
              <w:t>5</w:t>
            </w:r>
          </w:p>
        </w:tc>
        <w:tc>
          <w:tcPr>
            <w:tcW w:w="1418" w:type="dxa"/>
          </w:tcPr>
          <w:p w:rsidR="0092643F" w:rsidRPr="00FA281A" w:rsidRDefault="00FA7D38" w:rsidP="00053B52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843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41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992" w:type="dxa"/>
          </w:tcPr>
          <w:p w:rsidR="0092643F" w:rsidRPr="00CD5BEC" w:rsidRDefault="00FA7D38" w:rsidP="00053B52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92643F" w:rsidRPr="00CD5BEC" w:rsidRDefault="00FA7D38" w:rsidP="00053B52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418" w:type="dxa"/>
          </w:tcPr>
          <w:p w:rsidR="0092643F" w:rsidRPr="00FA281A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843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7D38" w:rsidTr="00053B52">
        <w:tc>
          <w:tcPr>
            <w:tcW w:w="52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41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992" w:type="dxa"/>
          </w:tcPr>
          <w:p w:rsidR="00FA7D38" w:rsidRPr="00CD5BEC" w:rsidRDefault="00FA7D38" w:rsidP="00FA7D38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559" w:type="dxa"/>
          </w:tcPr>
          <w:p w:rsidR="00FA7D38" w:rsidRPr="00CD5BEC" w:rsidRDefault="00FA7D38" w:rsidP="00FA7D38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FA7D38" w:rsidRPr="00CD5BEC" w:rsidRDefault="00FA7D38" w:rsidP="00FA7D38">
            <w:pPr>
              <w:pStyle w:val="Default"/>
              <w:jc w:val="center"/>
            </w:pPr>
            <w:r>
              <w:t>8</w:t>
            </w:r>
          </w:p>
        </w:tc>
        <w:tc>
          <w:tcPr>
            <w:tcW w:w="1418" w:type="dxa"/>
          </w:tcPr>
          <w:p w:rsidR="00FA7D38" w:rsidRPr="00FA281A" w:rsidRDefault="00FA7D38" w:rsidP="00FA7D3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843" w:type="dxa"/>
          </w:tcPr>
          <w:p w:rsidR="00FA7D38" w:rsidRPr="00EE13DB" w:rsidRDefault="00FA7D38" w:rsidP="00FA7D38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FA7D38" w:rsidRPr="00EE13DB" w:rsidRDefault="00FA7D38" w:rsidP="00FA7D38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7D38" w:rsidTr="00053B52">
        <w:tc>
          <w:tcPr>
            <w:tcW w:w="52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41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992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FA7D38" w:rsidRPr="00EE13DB" w:rsidRDefault="00FA7D38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843" w:type="dxa"/>
          </w:tcPr>
          <w:p w:rsidR="00FA7D38" w:rsidRPr="00EE13DB" w:rsidRDefault="00FA7D38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FA7D38" w:rsidRPr="00EE13DB" w:rsidRDefault="00FA7D38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7D38" w:rsidTr="00053B52">
        <w:tc>
          <w:tcPr>
            <w:tcW w:w="523" w:type="dxa"/>
          </w:tcPr>
          <w:p w:rsidR="00FA7D38" w:rsidRDefault="00FA7D38" w:rsidP="00053B52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Всего занятий под руководством преподавателя</w:t>
            </w:r>
          </w:p>
        </w:tc>
        <w:tc>
          <w:tcPr>
            <w:tcW w:w="992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34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8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843" w:type="dxa"/>
          </w:tcPr>
          <w:p w:rsidR="00FA7D38" w:rsidRPr="00EE13DB" w:rsidRDefault="00FA7D38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FA7D38" w:rsidRPr="00EE13DB" w:rsidRDefault="00FA7D38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7D38" w:rsidTr="00053B52">
        <w:tc>
          <w:tcPr>
            <w:tcW w:w="523" w:type="dxa"/>
          </w:tcPr>
          <w:p w:rsidR="00FA7D38" w:rsidRDefault="00FA7D38" w:rsidP="00053B52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992" w:type="dxa"/>
          </w:tcPr>
          <w:p w:rsidR="00FA7D38" w:rsidRPr="00CD5BEC" w:rsidRDefault="00FA7D38" w:rsidP="00053B52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8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843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  <w:tr w:rsidR="00FA7D38" w:rsidTr="00053B52">
        <w:tc>
          <w:tcPr>
            <w:tcW w:w="523" w:type="dxa"/>
          </w:tcPr>
          <w:p w:rsidR="00FA7D38" w:rsidRDefault="00FA7D38" w:rsidP="00053B52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992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36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29</w:t>
            </w:r>
          </w:p>
        </w:tc>
        <w:tc>
          <w:tcPr>
            <w:tcW w:w="1418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  <w:tr w:rsidR="00FA7D38" w:rsidTr="00053B52">
        <w:tc>
          <w:tcPr>
            <w:tcW w:w="523" w:type="dxa"/>
          </w:tcPr>
          <w:p w:rsidR="00FA7D38" w:rsidRDefault="00FA7D38" w:rsidP="00053B52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A7D38" w:rsidRPr="00B456B0" w:rsidRDefault="00FA7D38" w:rsidP="00053B52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992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29</w:t>
            </w:r>
          </w:p>
        </w:tc>
        <w:tc>
          <w:tcPr>
            <w:tcW w:w="1418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4</w:t>
            </w:r>
          </w:p>
        </w:tc>
        <w:tc>
          <w:tcPr>
            <w:tcW w:w="1843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4</w:t>
            </w:r>
          </w:p>
        </w:tc>
        <w:tc>
          <w:tcPr>
            <w:tcW w:w="1417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</w:tbl>
    <w:p w:rsidR="0092643F" w:rsidRDefault="0092643F" w:rsidP="0092643F">
      <w:pPr>
        <w:pStyle w:val="Default"/>
        <w:rPr>
          <w:b/>
          <w:bCs/>
          <w:color w:val="auto"/>
          <w:sz w:val="28"/>
          <w:szCs w:val="28"/>
        </w:rPr>
      </w:pP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Pr="003260BA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63"/>
        <w:gridCol w:w="1130"/>
        <w:gridCol w:w="1016"/>
        <w:gridCol w:w="515"/>
        <w:gridCol w:w="425"/>
        <w:gridCol w:w="425"/>
        <w:gridCol w:w="426"/>
        <w:gridCol w:w="570"/>
        <w:gridCol w:w="567"/>
        <w:gridCol w:w="567"/>
        <w:gridCol w:w="567"/>
        <w:gridCol w:w="567"/>
        <w:gridCol w:w="567"/>
        <w:gridCol w:w="708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776E46" w:rsidTr="008B39DF">
        <w:trPr>
          <w:trHeight w:val="575"/>
        </w:trPr>
        <w:tc>
          <w:tcPr>
            <w:tcW w:w="563" w:type="dxa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0" w:type="dxa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07" w:type="dxa"/>
            <w:gridSpan w:val="5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776E46" w:rsidRPr="00CA4B86" w:rsidRDefault="00776E46" w:rsidP="008B39D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1704" w:type="dxa"/>
            <w:gridSpan w:val="3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776E46" w:rsidRPr="00CA4B86" w:rsidRDefault="00776E46" w:rsidP="008B39D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3118" w:type="dxa"/>
            <w:gridSpan w:val="5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701" w:type="dxa"/>
            <w:gridSpan w:val="3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3969" w:type="dxa"/>
            <w:gridSpan w:val="6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8B39DF" w:rsidTr="008B39DF">
        <w:trPr>
          <w:trHeight w:val="645"/>
        </w:trPr>
        <w:tc>
          <w:tcPr>
            <w:tcW w:w="563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0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Номера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016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Т1-7</w:t>
            </w:r>
          </w:p>
        </w:tc>
        <w:tc>
          <w:tcPr>
            <w:tcW w:w="515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25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8B39DF" w:rsidRPr="002F5F8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425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8B39DF" w:rsidRPr="002F5F8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426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8B39DF" w:rsidRPr="002F5F8F" w:rsidRDefault="008B39D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70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8B39DF" w:rsidRPr="002F5F8F" w:rsidRDefault="008B39D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8B39DF" w:rsidRPr="002F5F8F" w:rsidRDefault="008B39D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8B39DF" w:rsidRPr="002F5F8F" w:rsidRDefault="008B39DF" w:rsidP="008B39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Т1</w:t>
            </w:r>
          </w:p>
        </w:tc>
        <w:tc>
          <w:tcPr>
            <w:tcW w:w="567" w:type="dxa"/>
          </w:tcPr>
          <w:p w:rsidR="008B39DF" w:rsidRPr="002F5F8F" w:rsidRDefault="008B39D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Т2</w:t>
            </w:r>
          </w:p>
        </w:tc>
        <w:tc>
          <w:tcPr>
            <w:tcW w:w="567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Т3</w:t>
            </w:r>
          </w:p>
        </w:tc>
        <w:tc>
          <w:tcPr>
            <w:tcW w:w="567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708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709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8B39DF" w:rsidRPr="002F5F8F" w:rsidRDefault="008B39D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67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  <w:p w:rsidR="008B39DF" w:rsidRPr="002F5F8F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  <w:p w:rsidR="008B39DF" w:rsidRPr="002F5F8F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8B39DF" w:rsidRPr="002F5F8F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9DF" w:rsidRDefault="008B39DF" w:rsidP="008B39DF">
            <w:pPr>
              <w:autoSpaceDE w:val="0"/>
              <w:autoSpaceDN w:val="0"/>
              <w:adjustRightInd w:val="0"/>
              <w:ind w:right="-9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8B39DF" w:rsidRDefault="008B39DF" w:rsidP="008B39DF">
            <w:pPr>
              <w:autoSpaceDE w:val="0"/>
              <w:autoSpaceDN w:val="0"/>
              <w:adjustRightInd w:val="0"/>
              <w:ind w:right="-9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  <w:p w:rsidR="008B39DF" w:rsidRPr="002F5F8F" w:rsidRDefault="008B39DF" w:rsidP="008B39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9DF" w:rsidRDefault="008B39DF" w:rsidP="008B39DF">
            <w:pPr>
              <w:autoSpaceDE w:val="0"/>
              <w:autoSpaceDN w:val="0"/>
              <w:adjustRightInd w:val="0"/>
              <w:ind w:right="-170" w:hanging="1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8B39DF" w:rsidRPr="002F5F8F" w:rsidRDefault="008B39DF" w:rsidP="008B39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8B39DF" w:rsidRDefault="008B39D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8B39DF" w:rsidRPr="002F5F8F" w:rsidRDefault="008B39DF" w:rsidP="008B39D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39DF" w:rsidRPr="00CA4B86" w:rsidRDefault="008B39DF" w:rsidP="00053B52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8B39DF" w:rsidTr="008B39DF">
        <w:tc>
          <w:tcPr>
            <w:tcW w:w="563" w:type="dxa"/>
            <w:tcBorders>
              <w:top w:val="nil"/>
            </w:tcBorders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0" w:type="dxa"/>
            <w:tcBorders>
              <w:top w:val="nil"/>
            </w:tcBorders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Кол-во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часов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016" w:type="dxa"/>
            <w:tcBorders>
              <w:top w:val="nil"/>
            </w:tcBorders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5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tcBorders>
              <w:top w:val="nil"/>
            </w:tcBorders>
          </w:tcPr>
          <w:p w:rsidR="008B39DF" w:rsidRPr="00346675" w:rsidRDefault="008B39DF" w:rsidP="008B39DF">
            <w:pPr>
              <w:autoSpaceDE w:val="0"/>
              <w:autoSpaceDN w:val="0"/>
              <w:adjustRightInd w:val="0"/>
              <w:ind w:hanging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1+2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2E2B7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8B39D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2+2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85363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85363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B39DF" w:rsidRPr="00287ED9" w:rsidRDefault="008B39DF" w:rsidP="00053B5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8B39DF" w:rsidTr="008B39DF">
        <w:tc>
          <w:tcPr>
            <w:tcW w:w="563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0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016" w:type="dxa"/>
          </w:tcPr>
          <w:p w:rsidR="008B39DF" w:rsidRPr="002F5F8F" w:rsidRDefault="008B39DF" w:rsidP="00B26D87">
            <w:pPr>
              <w:autoSpaceDE w:val="0"/>
              <w:autoSpaceDN w:val="0"/>
              <w:adjustRightInd w:val="0"/>
              <w:ind w:right="-56" w:hanging="13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2F5F8F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2F5F8F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515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8B39DF" w:rsidRPr="00346675" w:rsidRDefault="008B39DF" w:rsidP="002E2B7E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426" w:type="dxa"/>
          </w:tcPr>
          <w:p w:rsidR="008B39DF" w:rsidRPr="00346675" w:rsidRDefault="008B39DF" w:rsidP="002E2B7E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70" w:type="dxa"/>
          </w:tcPr>
          <w:p w:rsidR="008B39DF" w:rsidRPr="00346675" w:rsidRDefault="008B39DF" w:rsidP="008B39DF">
            <w:pPr>
              <w:autoSpaceDE w:val="0"/>
              <w:autoSpaceDN w:val="0"/>
              <w:adjustRightInd w:val="0"/>
              <w:ind w:right="-108" w:hanging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Л-С</w:t>
            </w:r>
          </w:p>
        </w:tc>
        <w:tc>
          <w:tcPr>
            <w:tcW w:w="567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8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9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8B39D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Л-С</w:t>
            </w:r>
          </w:p>
        </w:tc>
        <w:tc>
          <w:tcPr>
            <w:tcW w:w="567" w:type="dxa"/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8B39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8B39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92643F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Pr="00B74A35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92643F" w:rsidRPr="00B74A35" w:rsidRDefault="0092643F" w:rsidP="009264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92643F" w:rsidRPr="00B74A35" w:rsidRDefault="0092643F" w:rsidP="009264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92643F" w:rsidRPr="00B74A35" w:rsidRDefault="0092643F" w:rsidP="009264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Default="00986AC1" w:rsidP="0092643F">
      <w:pPr>
        <w:pStyle w:val="Defaul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9455A69" wp14:editId="74AA71B7">
            <wp:simplePos x="0" y="0"/>
            <wp:positionH relativeFrom="column">
              <wp:posOffset>5633720</wp:posOffset>
            </wp:positionH>
            <wp:positionV relativeFrom="paragraph">
              <wp:posOffset>44450</wp:posOffset>
            </wp:positionV>
            <wp:extent cx="1162050" cy="609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8A5" w:rsidRDefault="0092643F" w:rsidP="002E2B7E">
      <w:pPr>
        <w:pStyle w:val="Default"/>
        <w:jc w:val="center"/>
        <w:rPr>
          <w:sz w:val="28"/>
          <w:szCs w:val="28"/>
        </w:rPr>
        <w:sectPr w:rsidR="00D058A5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                  </w:t>
      </w: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                                                  </w:t>
      </w:r>
      <w:r w:rsidRPr="00D058A5">
        <w:rPr>
          <w:b/>
          <w:sz w:val="28"/>
          <w:szCs w:val="28"/>
        </w:rPr>
        <w:t>С.В. Дикий</w:t>
      </w:r>
    </w:p>
    <w:p w:rsidR="003115F2" w:rsidRDefault="003115F2" w:rsidP="003115F2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15275" cy="9772650"/>
            <wp:effectExtent l="0" t="0" r="9525" b="0"/>
            <wp:docPr id="5" name="Рисунок 5" descr="C:\Users\use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277" cy="97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9" w:rsidRDefault="00DC5079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</w:t>
      </w:r>
      <w:r w:rsidR="00EB4BBA" w:rsidRPr="00EB4B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очной форме обучения на Курсах ГО</w:t>
      </w:r>
    </w:p>
    <w:p w:rsidR="00EB4BBA" w:rsidRPr="00EB4BBA" w:rsidRDefault="00EB4BBA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DC5079" w:rsidRPr="00DC5079" w:rsidTr="00EB4BBA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DC5079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B3BB5">
        <w:rPr>
          <w:rFonts w:ascii="Times New Roman" w:hAnsi="Times New Roman" w:cs="Times New Roman"/>
          <w:color w:val="000000"/>
          <w:sz w:val="28"/>
          <w:szCs w:val="28"/>
        </w:rPr>
        <w:t>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CD0E5C" w:rsidRDefault="00CD0E5C" w:rsidP="00CD0E5C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b/>
          <w:sz w:val="28"/>
          <w:szCs w:val="28"/>
        </w:rPr>
      </w:pPr>
    </w:p>
    <w:p w:rsidR="00CD0E5C" w:rsidRDefault="00986AC1" w:rsidP="00CD0E5C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9308936" wp14:editId="260C85D4">
            <wp:simplePos x="0" y="0"/>
            <wp:positionH relativeFrom="column">
              <wp:posOffset>3091815</wp:posOffset>
            </wp:positionH>
            <wp:positionV relativeFrom="paragraph">
              <wp:posOffset>72390</wp:posOffset>
            </wp:positionV>
            <wp:extent cx="1162050" cy="6096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5C" w:rsidRDefault="00CD0E5C" w:rsidP="00CD0E5C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DB3BB5" w:rsidTr="00DB3BB5">
        <w:trPr>
          <w:trHeight w:val="14271"/>
        </w:trPr>
        <w:tc>
          <w:tcPr>
            <w:tcW w:w="9498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DB3BB5" w:rsidRPr="00D817D1" w:rsidRDefault="00DB3BB5" w:rsidP="00DB3B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DB3BB5" w:rsidRPr="00DB3BB5" w:rsidRDefault="006E7FE9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Рабочая программа М</w:t>
      </w:r>
      <w:r w:rsidR="00DB3BB5"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одуля I «Основы защиты населения и территорий в области гражданской обороны и защиты от чрезвычайных ситуаций» предназначена для обучения </w:t>
      </w:r>
      <w:r w:rsidRPr="006E7FE9">
        <w:rPr>
          <w:rFonts w:ascii="Times New Roman" w:hAnsi="Times New Roman" w:cs="Times New Roman"/>
          <w:bCs/>
          <w:sz w:val="28"/>
          <w:szCs w:val="28"/>
        </w:rPr>
        <w:t>р</w:t>
      </w:r>
      <w:r w:rsidRPr="006E7FE9">
        <w:rPr>
          <w:rFonts w:ascii="Times New Roman" w:hAnsi="Times New Roman" w:cs="Times New Roman"/>
          <w:sz w:val="28"/>
          <w:szCs w:val="28"/>
        </w:rPr>
        <w:t>уководителей занятий по гражданской обороне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F1B" w:rsidRPr="00690111">
        <w:rPr>
          <w:rFonts w:ascii="Times New Roman" w:hAnsi="Times New Roman" w:cs="Times New Roman"/>
          <w:sz w:val="28"/>
          <w:szCs w:val="28"/>
        </w:rPr>
        <w:t>в области гражданской обороны и защиты от чрезвычайных ситуаций</w:t>
      </w:r>
      <w:r w:rsidR="00DB3BB5"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B3BB5" w:rsidRPr="00DB3BB5" w:rsidRDefault="00DB3BB5" w:rsidP="0099158C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 xml:space="preserve">В результате освоения Модуля I </w:t>
      </w:r>
      <w:r w:rsidR="006E7FE9" w:rsidRPr="006E7FE9">
        <w:rPr>
          <w:bCs/>
          <w:color w:val="auto"/>
          <w:sz w:val="28"/>
          <w:szCs w:val="28"/>
        </w:rPr>
        <w:t>р</w:t>
      </w:r>
      <w:r w:rsidR="006E7FE9" w:rsidRPr="006E7FE9">
        <w:rPr>
          <w:sz w:val="28"/>
          <w:szCs w:val="28"/>
        </w:rPr>
        <w:t>уководител</w:t>
      </w:r>
      <w:r w:rsidR="006E7FE9">
        <w:rPr>
          <w:sz w:val="28"/>
          <w:szCs w:val="28"/>
        </w:rPr>
        <w:t>ь</w:t>
      </w:r>
      <w:r w:rsidR="006E7FE9" w:rsidRPr="006E7FE9">
        <w:rPr>
          <w:sz w:val="28"/>
          <w:szCs w:val="28"/>
        </w:rPr>
        <w:t xml:space="preserve"> занятий по гражданской обороне </w:t>
      </w:r>
      <w:r w:rsidR="005510C9"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690111" w:rsidRPr="00690111" w:rsidRDefault="00690111" w:rsidP="006901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0111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содержание, методику разработки и планирования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Default="00690111" w:rsidP="006901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0111">
        <w:rPr>
          <w:rFonts w:ascii="Times New Roman" w:hAnsi="Times New Roman" w:cs="Times New Roman"/>
          <w:color w:val="000000"/>
          <w:sz w:val="28"/>
          <w:szCs w:val="28"/>
        </w:rPr>
        <w:t>состав, задачи, возможности и порядок применения сил гражданской обороны и Саратовской территориальной подсистемы единой государственной системы предупреждения и ликвидации чрезвычайных ситуаций (муниципального образования, организации), а также мероприятия по обеспечению их постоянной готовности.</w:t>
      </w:r>
    </w:p>
    <w:p w:rsidR="00690111" w:rsidRDefault="00690111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E7FE9" w:rsidRDefault="006E7FE9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231"/>
      </w:tblGrid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D817D1" w:rsidRPr="00DB3BB5" w:rsidTr="00DB3BB5">
        <w:trPr>
          <w:trHeight w:val="247"/>
        </w:trPr>
        <w:tc>
          <w:tcPr>
            <w:tcW w:w="675" w:type="dxa"/>
          </w:tcPr>
          <w:p w:rsidR="00D817D1" w:rsidRPr="001F58F2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231" w:type="dxa"/>
          </w:tcPr>
          <w:p w:rsidR="00D817D1" w:rsidRPr="001F58F2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DB3BB5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231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  <w:p w:rsidR="001F58F2" w:rsidRPr="00DB3BB5" w:rsidRDefault="001F58F2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3BB5" w:rsidRPr="00DB3BB5" w:rsidTr="00DB3BB5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9231" w:type="dxa"/>
          </w:tcPr>
          <w:p w:rsidR="001F58F2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D817D1" w:rsidRPr="00DB3BB5" w:rsidTr="001F58F2">
        <w:trPr>
          <w:trHeight w:val="161"/>
        </w:trPr>
        <w:tc>
          <w:tcPr>
            <w:tcW w:w="675" w:type="dxa"/>
          </w:tcPr>
          <w:p w:rsidR="00D817D1" w:rsidRPr="001F58F2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231" w:type="dxa"/>
          </w:tcPr>
          <w:p w:rsidR="00D817D1" w:rsidRPr="001F58F2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DB3BB5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2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2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92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D817D1" w:rsidRDefault="00D817D1" w:rsidP="00D817D1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D817D1" w:rsidRPr="001F58F2" w:rsidRDefault="00D817D1" w:rsidP="00D817D1">
      <w:pPr>
        <w:pStyle w:val="Default"/>
        <w:ind w:firstLine="567"/>
        <w:jc w:val="both"/>
        <w:rPr>
          <w:color w:val="auto"/>
          <w:sz w:val="16"/>
          <w:szCs w:val="16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D817D1" w:rsidRPr="001F58F2" w:rsidRDefault="00D817D1" w:rsidP="00D817D1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D817D1" w:rsidRPr="001F58F2" w:rsidRDefault="00D817D1" w:rsidP="00D817D1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lastRenderedPageBreak/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D817D1" w:rsidRPr="001F58F2" w:rsidRDefault="00D817D1" w:rsidP="00D817D1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D817D1" w:rsidRPr="001F58F2" w:rsidRDefault="00D817D1" w:rsidP="00D817D1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</w:t>
      </w:r>
      <w:r w:rsidRPr="00D817D1">
        <w:rPr>
          <w:color w:val="auto"/>
          <w:sz w:val="28"/>
          <w:szCs w:val="28"/>
        </w:rPr>
        <w:lastRenderedPageBreak/>
        <w:t xml:space="preserve">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DB3BB5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DB3BB5" w:rsidRPr="00690111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D817D1" w:rsidRPr="00690111" w:rsidRDefault="00D817D1" w:rsidP="00D81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D817D1" w:rsidRPr="0069011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Должностных лиц и специалистов сил ГО и единой государственной системы предупреждения и ликвидации ЧС.</w:t>
      </w: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Вопросы к зачету по Модулю I.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 w:rsidR="00AE73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D817D1" w:rsidRPr="00D817D1" w:rsidTr="00AE73C8">
        <w:trPr>
          <w:trHeight w:val="369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D817D1" w:rsidRPr="00D817D1" w:rsidTr="00D817D1">
        <w:trPr>
          <w:trHeight w:val="61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D817D1" w:rsidRPr="00D817D1" w:rsidTr="00D817D1">
        <w:trPr>
          <w:trHeight w:val="29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D817D1" w:rsidRPr="00D817D1" w:rsidTr="001F58F2">
        <w:trPr>
          <w:trHeight w:val="303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D817D1" w:rsidRPr="00D817D1" w:rsidTr="00D817D1">
        <w:trPr>
          <w:trHeight w:val="610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10.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D817D1" w:rsidRPr="00D817D1" w:rsidTr="00D817D1">
        <w:trPr>
          <w:trHeight w:val="449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D817D1" w:rsidRPr="00D817D1" w:rsidTr="00D817D1">
        <w:trPr>
          <w:trHeight w:val="45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D817D1" w:rsidRPr="00D817D1" w:rsidTr="00D817D1">
        <w:trPr>
          <w:trHeight w:val="29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="00AE73C8"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DB3BB5" w:rsidRP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1F58F2" w:rsidRDefault="001F58F2" w:rsidP="001F58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58F2" w:rsidRDefault="001F58F2" w:rsidP="001F58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F58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средств обучения</w:t>
      </w:r>
    </w:p>
    <w:p w:rsidR="001F58F2" w:rsidRPr="001F58F2" w:rsidRDefault="001F58F2" w:rsidP="001F58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8F2" w:rsidRPr="001F58F2" w:rsidRDefault="001F58F2" w:rsidP="001F58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F58F2">
        <w:rPr>
          <w:rFonts w:ascii="Times New Roman" w:hAnsi="Times New Roman" w:cs="Times New Roman"/>
          <w:color w:val="000000"/>
          <w:sz w:val="26"/>
          <w:szCs w:val="26"/>
        </w:rPr>
        <w:t xml:space="preserve">1. </w:t>
      </w:r>
      <w:r w:rsidRPr="001F58F2">
        <w:rPr>
          <w:rFonts w:ascii="Times New Roman" w:hAnsi="Times New Roman" w:cs="Times New Roman"/>
          <w:color w:val="000000"/>
          <w:sz w:val="28"/>
          <w:szCs w:val="28"/>
        </w:rPr>
        <w:t xml:space="preserve">Технические средства обучения: информационный проектор, компьютеры.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AE73C8" w:rsidTr="00AE73C8">
        <w:trPr>
          <w:trHeight w:val="14271"/>
        </w:trPr>
        <w:tc>
          <w:tcPr>
            <w:tcW w:w="9780" w:type="dxa"/>
          </w:tcPr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E73C8" w:rsidRDefault="00AE73C8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E73C8" w:rsidRPr="00AE73C8" w:rsidRDefault="00AE73C8" w:rsidP="00AE73C8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Default="00AE73C8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6E7FE9" w:rsidRPr="00DB3BB5" w:rsidRDefault="00462905" w:rsidP="006E7F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AE73C8" w:rsidRPr="00B84F1B">
        <w:rPr>
          <w:rFonts w:ascii="Times New Roman" w:hAnsi="Times New Roman" w:cs="Times New Roman"/>
          <w:sz w:val="28"/>
          <w:szCs w:val="28"/>
        </w:rPr>
        <w:t xml:space="preserve">одуля II «Планирование мероприятий гражданской обороны и защиты населения и территорий от чрезвычайных ситуаций» предназначена для обучения </w:t>
      </w:r>
      <w:r w:rsidR="006E7FE9" w:rsidRPr="006E7FE9">
        <w:rPr>
          <w:rFonts w:ascii="Times New Roman" w:hAnsi="Times New Roman" w:cs="Times New Roman"/>
          <w:bCs/>
          <w:sz w:val="28"/>
          <w:szCs w:val="28"/>
        </w:rPr>
        <w:t>р</w:t>
      </w:r>
      <w:r w:rsidR="006E7FE9" w:rsidRPr="006E7FE9">
        <w:rPr>
          <w:rFonts w:ascii="Times New Roman" w:hAnsi="Times New Roman" w:cs="Times New Roman"/>
          <w:sz w:val="28"/>
          <w:szCs w:val="28"/>
        </w:rPr>
        <w:t>уководителей занятий по гражданской обороне</w:t>
      </w:r>
      <w:r w:rsidR="006E7FE9">
        <w:rPr>
          <w:rFonts w:ascii="Times New Roman" w:hAnsi="Times New Roman" w:cs="Times New Roman"/>
          <w:sz w:val="28"/>
          <w:szCs w:val="28"/>
        </w:rPr>
        <w:t xml:space="preserve"> </w:t>
      </w:r>
      <w:r w:rsidR="006E7FE9" w:rsidRPr="00690111">
        <w:rPr>
          <w:rFonts w:ascii="Times New Roman" w:hAnsi="Times New Roman" w:cs="Times New Roman"/>
          <w:sz w:val="28"/>
          <w:szCs w:val="28"/>
        </w:rPr>
        <w:t>в области гражданской обороны и защиты от чрезвычайных ситуаций</w:t>
      </w:r>
      <w:r w:rsidR="006E7FE9"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E7FE9" w:rsidRPr="00DB3BB5" w:rsidRDefault="006E7FE9" w:rsidP="006E7FE9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>В результате освоения Модуля I</w:t>
      </w:r>
      <w:r w:rsidR="00462905">
        <w:rPr>
          <w:sz w:val="28"/>
          <w:szCs w:val="28"/>
          <w:lang w:val="en-US"/>
        </w:rPr>
        <w:t>I</w:t>
      </w:r>
      <w:r w:rsidRPr="00DB3BB5">
        <w:rPr>
          <w:sz w:val="28"/>
          <w:szCs w:val="28"/>
        </w:rPr>
        <w:t xml:space="preserve"> </w:t>
      </w:r>
      <w:r w:rsidRPr="006E7FE9">
        <w:rPr>
          <w:bCs/>
          <w:color w:val="auto"/>
          <w:sz w:val="28"/>
          <w:szCs w:val="28"/>
        </w:rPr>
        <w:t>р</w:t>
      </w:r>
      <w:r w:rsidRPr="006E7FE9">
        <w:rPr>
          <w:sz w:val="28"/>
          <w:szCs w:val="28"/>
        </w:rPr>
        <w:t>уководител</w:t>
      </w:r>
      <w:r>
        <w:rPr>
          <w:sz w:val="28"/>
          <w:szCs w:val="28"/>
        </w:rPr>
        <w:t>ь</w:t>
      </w:r>
      <w:r w:rsidRPr="006E7FE9">
        <w:rPr>
          <w:sz w:val="28"/>
          <w:szCs w:val="28"/>
        </w:rPr>
        <w:t xml:space="preserve"> занятий по гражданской обороне </w:t>
      </w:r>
      <w:r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AE73C8" w:rsidRPr="00763119" w:rsidRDefault="00AE73C8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119">
        <w:rPr>
          <w:rFonts w:ascii="Times New Roman" w:hAnsi="Times New Roman" w:cs="Times New Roman"/>
          <w:b/>
          <w:bCs/>
          <w:sz w:val="28"/>
          <w:szCs w:val="28"/>
        </w:rPr>
        <w:t xml:space="preserve">знать: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690111" w:rsidRPr="00690111" w:rsidRDefault="00690111" w:rsidP="006901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0111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организацию работы органа управления гражданской обороны и единой государственной системы предупреждения и ликвидации чрезвычайных ситуаций; </w:t>
      </w:r>
    </w:p>
    <w:p w:rsidR="00690111" w:rsidRPr="00AE73C8" w:rsidRDefault="00690111" w:rsidP="00690111">
      <w:pPr>
        <w:pStyle w:val="Default"/>
        <w:ind w:firstLine="567"/>
        <w:jc w:val="both"/>
        <w:rPr>
          <w:sz w:val="28"/>
          <w:szCs w:val="28"/>
        </w:rPr>
      </w:pPr>
      <w:r w:rsidRPr="00690111">
        <w:rPr>
          <w:sz w:val="28"/>
          <w:szCs w:val="28"/>
        </w:rPr>
        <w:t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690111" w:rsidRPr="00690111" w:rsidRDefault="00690111" w:rsidP="006901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0111">
        <w:rPr>
          <w:rFonts w:ascii="Times New Roman" w:hAnsi="Times New Roman" w:cs="Times New Roman"/>
          <w:sz w:val="28"/>
          <w:szCs w:val="28"/>
        </w:rPr>
        <w:t>применять требования федеральных, региональных и муниципальных правовых и нормативных актов по вопросам гражданской обороны, защиты населения и территорий от чрезвычайных ситуаций, обеспечения безопасности людей на водных объектах.</w:t>
      </w:r>
    </w:p>
    <w:p w:rsidR="00690111" w:rsidRDefault="00690111" w:rsidP="00A5044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73C8" w:rsidRDefault="00AE73C8" w:rsidP="00A5044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AE73C8" w:rsidSect="00D058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90AFE" w:rsidRDefault="00390AFE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2214FA" w:rsidRPr="002214FA" w:rsidRDefault="002214FA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454"/>
        <w:gridCol w:w="1373"/>
        <w:gridCol w:w="8"/>
        <w:gridCol w:w="1703"/>
        <w:gridCol w:w="7"/>
        <w:gridCol w:w="1976"/>
      </w:tblGrid>
      <w:tr w:rsidR="002214FA" w:rsidRPr="00390AFE" w:rsidTr="00A5044E">
        <w:trPr>
          <w:trHeight w:val="310"/>
        </w:trPr>
        <w:tc>
          <w:tcPr>
            <w:tcW w:w="530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5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2214FA" w:rsidRPr="00390AFE" w:rsidTr="00715B93">
        <w:trPr>
          <w:trHeight w:val="319"/>
        </w:trPr>
        <w:tc>
          <w:tcPr>
            <w:tcW w:w="530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3" w:type="dxa"/>
            <w:gridSpan w:val="2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373" w:type="dxa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469D9" w:rsidRPr="00D469D9" w:rsidRDefault="00715B93" w:rsidP="00D469D9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Пр.</w:t>
            </w:r>
            <w:r w:rsidR="00D469D9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1983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715B93">
        <w:trPr>
          <w:trHeight w:val="226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D469D9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63" w:type="dxa"/>
            <w:gridSpan w:val="2"/>
          </w:tcPr>
          <w:p w:rsidR="00D469D9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3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F55703" w:rsidRDefault="00F55703" w:rsidP="00F5570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Методы самоконтроля </w:t>
            </w:r>
          </w:p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715B93">
        <w:trPr>
          <w:trHeight w:val="48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D469D9" w:rsidRPr="00390AFE" w:rsidRDefault="006901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63" w:type="dxa"/>
            <w:gridSpan w:val="2"/>
          </w:tcPr>
          <w:p w:rsidR="00D469D9" w:rsidRPr="00390AFE" w:rsidRDefault="00F5570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73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F5570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83" w:type="dxa"/>
            <w:gridSpan w:val="2"/>
          </w:tcPr>
          <w:p w:rsidR="00F55703" w:rsidRDefault="00F55703" w:rsidP="00F5570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Методы самоконтроля </w:t>
            </w:r>
          </w:p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715B93">
        <w:trPr>
          <w:trHeight w:val="86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1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690111">
        <w:trPr>
          <w:trHeight w:val="299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2214FA" w:rsidRPr="00390AFE" w:rsidRDefault="002214FA" w:rsidP="00B579C1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1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2214FA" w:rsidRPr="00390AFE" w:rsidRDefault="002214FA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715B93">
        <w:trPr>
          <w:trHeight w:val="22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2214FA" w:rsidRPr="00390AFE" w:rsidRDefault="002214FA" w:rsidP="00211A09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1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2214FA" w:rsidRPr="00390AFE" w:rsidRDefault="002214FA" w:rsidP="00715B93">
            <w:pPr>
              <w:pStyle w:val="Default"/>
              <w:jc w:val="center"/>
            </w:pPr>
          </w:p>
        </w:tc>
      </w:tr>
      <w:tr w:rsidR="002214FA" w:rsidRPr="00390AFE" w:rsidTr="00690111">
        <w:trPr>
          <w:trHeight w:val="279"/>
        </w:trPr>
        <w:tc>
          <w:tcPr>
            <w:tcW w:w="530" w:type="dxa"/>
          </w:tcPr>
          <w:p w:rsidR="002214FA" w:rsidRPr="00390AFE" w:rsidRDefault="0069011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1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90111" w:rsidRPr="00390AFE" w:rsidTr="00715B93">
        <w:trPr>
          <w:trHeight w:val="738"/>
        </w:trPr>
        <w:tc>
          <w:tcPr>
            <w:tcW w:w="530" w:type="dxa"/>
          </w:tcPr>
          <w:p w:rsidR="00690111" w:rsidRPr="00390AFE" w:rsidRDefault="0069011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690111" w:rsidRDefault="00690111" w:rsidP="0069011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      </w:r>
          </w:p>
          <w:p w:rsidR="00690111" w:rsidRPr="00390AFE" w:rsidRDefault="00690111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90111" w:rsidRDefault="006901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63" w:type="dxa"/>
            <w:gridSpan w:val="2"/>
          </w:tcPr>
          <w:p w:rsidR="00690111" w:rsidRDefault="00F5570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81" w:type="dxa"/>
            <w:gridSpan w:val="2"/>
          </w:tcPr>
          <w:p w:rsidR="00690111" w:rsidRPr="00390AFE" w:rsidRDefault="006901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690111" w:rsidRPr="00390AFE" w:rsidRDefault="006901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F55703" w:rsidRDefault="00F55703" w:rsidP="00F5570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Методы самоконтроля </w:t>
            </w:r>
          </w:p>
          <w:p w:rsidR="00690111" w:rsidRPr="00390AFE" w:rsidRDefault="00690111" w:rsidP="00715B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715B93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579C1" w:rsidRPr="00390AFE" w:rsidRDefault="006901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54" w:type="dxa"/>
          </w:tcPr>
          <w:p w:rsidR="00B579C1" w:rsidRPr="00390AFE" w:rsidRDefault="00715B93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381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5044E" w:rsidRDefault="00A5044E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5044E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5044E" w:rsidRDefault="00A5044E" w:rsidP="00A5044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5044E" w:rsidRDefault="00A5044E" w:rsidP="00A5044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A5044E" w:rsidRPr="00A5044E" w:rsidRDefault="00A5044E" w:rsidP="00A5044E">
      <w:pPr>
        <w:pStyle w:val="Default"/>
        <w:jc w:val="center"/>
        <w:rPr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</w:t>
      </w:r>
      <w:r w:rsidR="00F55703">
        <w:rPr>
          <w:color w:val="auto"/>
          <w:sz w:val="28"/>
          <w:szCs w:val="28"/>
        </w:rPr>
        <w:t>иквидации чрезвычайных ситуаций</w:t>
      </w:r>
      <w:r>
        <w:rPr>
          <w:color w:val="auto"/>
          <w:sz w:val="28"/>
          <w:szCs w:val="28"/>
        </w:rPr>
        <w:t xml:space="preserve">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A5044E" w:rsidRDefault="00A5044E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F55703" w:rsidRPr="00F55703" w:rsidRDefault="00F55703" w:rsidP="00F557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70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7.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F55703" w:rsidRPr="00F55703" w:rsidRDefault="00F55703" w:rsidP="00F557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703">
        <w:rPr>
          <w:rFonts w:ascii="Times New Roman" w:hAnsi="Times New Roman" w:cs="Times New Roman"/>
          <w:color w:val="000000"/>
          <w:sz w:val="28"/>
          <w:szCs w:val="28"/>
        </w:rPr>
        <w:t xml:space="preserve">Виды, номенклатура, объем запасов (резервов) материальных и финансовых ресурсов, создаваемых в интересах ведения гражданской обороны (предупреждения и ликвидации чрезвычайных ситуаций). Порядок их создания и использования. Организация количественного и качественного учета запасов (резервов). Их техническое обеспечение, консервация при длительном хранении. Сроки освежения, проведения лабораторных испытаний. </w:t>
      </w:r>
    </w:p>
    <w:p w:rsidR="00F55703" w:rsidRPr="00F55703" w:rsidRDefault="00F55703" w:rsidP="00F557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703">
        <w:rPr>
          <w:rFonts w:ascii="Times New Roman" w:hAnsi="Times New Roman" w:cs="Times New Roman"/>
          <w:color w:val="000000"/>
          <w:sz w:val="28"/>
          <w:szCs w:val="28"/>
        </w:rPr>
        <w:t xml:space="preserve">Задачи органов управления и сил гражданской обороны и единой государственной системы предупреждения и ликвидации чрезвычайных ситуаций по организации и осуществлению </w:t>
      </w:r>
      <w:proofErr w:type="gramStart"/>
      <w:r w:rsidRPr="00F55703">
        <w:rPr>
          <w:rFonts w:ascii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F55703">
        <w:rPr>
          <w:rFonts w:ascii="Times New Roman" w:hAnsi="Times New Roman" w:cs="Times New Roman"/>
          <w:color w:val="000000"/>
          <w:sz w:val="28"/>
          <w:szCs w:val="28"/>
        </w:rPr>
        <w:t xml:space="preserve"> их созданием, хранением, использованием и восполнением. </w:t>
      </w:r>
    </w:p>
    <w:p w:rsidR="00F55703" w:rsidRPr="00F55703" w:rsidRDefault="00F55703" w:rsidP="00F557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703">
        <w:rPr>
          <w:rFonts w:ascii="Times New Roman" w:hAnsi="Times New Roman" w:cs="Times New Roman"/>
          <w:color w:val="000000"/>
          <w:sz w:val="28"/>
          <w:szCs w:val="28"/>
        </w:rPr>
        <w:t xml:space="preserve">Силы гражданской обороны и единой государственной системы предупреждения и ликвидации чрезвычайных ситуаций, предназначенные для материального обеспечения, их состав и задачи. </w:t>
      </w:r>
    </w:p>
    <w:p w:rsidR="00A5044E" w:rsidRDefault="00F55703" w:rsidP="00F55703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F55703">
        <w:rPr>
          <w:sz w:val="28"/>
          <w:szCs w:val="28"/>
        </w:rPr>
        <w:t xml:space="preserve">Медицинские средства защиты, их состав, порядок накопления, хранения и выдачи. </w:t>
      </w:r>
      <w:r w:rsidR="00A5044E">
        <w:rPr>
          <w:b/>
          <w:bCs/>
          <w:color w:val="auto"/>
          <w:sz w:val="28"/>
          <w:szCs w:val="28"/>
        </w:rPr>
        <w:t xml:space="preserve"> </w:t>
      </w:r>
    </w:p>
    <w:p w:rsidR="00715B93" w:rsidRDefault="00715B93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715B93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Оценка качества освоения программы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5044E" w:rsidRDefault="00715B93" w:rsidP="00715B93">
      <w:pPr>
        <w:pStyle w:val="Default"/>
        <w:ind w:firstLine="567"/>
        <w:jc w:val="both"/>
        <w:rPr>
          <w:color w:val="auto"/>
        </w:rPr>
      </w:pPr>
      <w:r>
        <w:rPr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F55703" w:rsidRDefault="00A5044E" w:rsidP="00432F2E">
      <w:pPr>
        <w:pStyle w:val="Default"/>
        <w:pageBreakBefore/>
        <w:ind w:right="-144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Контрольные вопросы к зачету по Модулю II.</w:t>
      </w:r>
      <w:r w:rsidR="00432F2E">
        <w:rPr>
          <w:b/>
          <w:bCs/>
          <w:color w:val="auto"/>
          <w:sz w:val="28"/>
          <w:szCs w:val="28"/>
        </w:rPr>
        <w:t xml:space="preserve">                                         </w:t>
      </w:r>
      <w:r w:rsidR="00432F2E" w:rsidRPr="00B579C1">
        <w:rPr>
          <w:b/>
          <w:bCs/>
          <w:color w:val="auto"/>
          <w:sz w:val="28"/>
          <w:szCs w:val="28"/>
        </w:rPr>
        <w:t>Планирование мероприятий ГО и защиты населения и территорий от ЧС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315"/>
      </w:tblGrid>
      <w:tr w:rsidR="00F55703" w:rsidRPr="00F55703" w:rsidTr="00F55703">
        <w:trPr>
          <w:trHeight w:val="130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F55703" w:rsidRPr="00F55703" w:rsidTr="00F55703">
        <w:trPr>
          <w:trHeight w:val="29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F55703" w:rsidRPr="00F55703" w:rsidTr="00F55703">
        <w:trPr>
          <w:trHeight w:val="29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F55703" w:rsidRPr="00F55703" w:rsidTr="00F55703">
        <w:trPr>
          <w:trHeight w:val="45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объектах. </w:t>
            </w:r>
          </w:p>
        </w:tc>
      </w:tr>
      <w:tr w:rsidR="00F55703" w:rsidRPr="00F55703" w:rsidTr="00F55703">
        <w:trPr>
          <w:trHeight w:val="456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</w:t>
            </w:r>
          </w:p>
        </w:tc>
      </w:tr>
      <w:tr w:rsidR="00F55703" w:rsidRPr="00F55703" w:rsidTr="00F55703">
        <w:trPr>
          <w:trHeight w:val="45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F55703" w:rsidRPr="00F55703" w:rsidTr="00F55703">
        <w:trPr>
          <w:trHeight w:val="29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планирования мероприятий гражданской обороны и защиты населения и территорий от ЧС. </w:t>
            </w:r>
          </w:p>
        </w:tc>
      </w:tr>
      <w:tr w:rsidR="00F55703" w:rsidRPr="00F55703" w:rsidTr="00F55703">
        <w:trPr>
          <w:trHeight w:val="45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должностных лиц и специалистов гражданской обороны и единой государственной системы предупреждения и ликвидации чрезвычайных ситуации в отработке планирующих документов. </w:t>
            </w:r>
          </w:p>
        </w:tc>
      </w:tr>
      <w:tr w:rsidR="00F55703" w:rsidRPr="00F55703" w:rsidTr="00F55703">
        <w:trPr>
          <w:trHeight w:val="455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Виды, номенклатура, объем запасов (резервов) материальных и финансовых ресурсов, создаваемых в интересах ведения ГО (предупреждения и ликвидации чрезвычайных ситуаций). Порядок их создания и использования. </w:t>
            </w:r>
          </w:p>
        </w:tc>
      </w:tr>
      <w:tr w:rsidR="00F55703" w:rsidRPr="00F55703" w:rsidTr="00F55703">
        <w:trPr>
          <w:trHeight w:val="456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количественного и качественного учета запасов (резервов). Их техническое обеспечение, консервация при длительном хранении. Сроки освежения, проведения лабораторных испытаний. </w:t>
            </w:r>
          </w:p>
        </w:tc>
      </w:tr>
      <w:tr w:rsidR="00F55703" w:rsidRPr="00F55703" w:rsidTr="00F55703">
        <w:trPr>
          <w:trHeight w:val="616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Задачи органов управления и сил ГО и РСЧС по организации и осуществлению </w:t>
            </w:r>
            <w:proofErr w:type="gramStart"/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их созданием, хранением, использованием и восполнением. Силы ГО и РСЧС, предназначенные для материального обеспечения, их состав и задачи. </w:t>
            </w:r>
          </w:p>
        </w:tc>
      </w:tr>
      <w:tr w:rsidR="00F55703" w:rsidRPr="00F55703" w:rsidTr="00F55703">
        <w:trPr>
          <w:trHeight w:val="29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Медицинские средства защиты, их состав, порядок накопления, хранения и выдачи. </w:t>
            </w:r>
          </w:p>
        </w:tc>
      </w:tr>
    </w:tbl>
    <w:p w:rsidR="00053B52" w:rsidRDefault="00053B52" w:rsidP="00204E83">
      <w:pPr>
        <w:pStyle w:val="Default"/>
        <w:rPr>
          <w:b/>
          <w:bCs/>
          <w:sz w:val="28"/>
          <w:szCs w:val="28"/>
        </w:rPr>
      </w:pPr>
    </w:p>
    <w:p w:rsidR="00204E83" w:rsidRDefault="00204E83" w:rsidP="00053B5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204E83" w:rsidRDefault="00204E83" w:rsidP="00053B5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204E83" w:rsidRDefault="00204E83" w:rsidP="00053B5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053B52" w:rsidRPr="00F55703" w:rsidRDefault="00053B52" w:rsidP="00204E83">
      <w:pPr>
        <w:pStyle w:val="Default"/>
        <w:rPr>
          <w:b/>
          <w:bCs/>
          <w:sz w:val="16"/>
          <w:szCs w:val="16"/>
        </w:rPr>
      </w:pPr>
    </w:p>
    <w:p w:rsidR="00204E83" w:rsidRDefault="00204E83" w:rsidP="00053B5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204E83" w:rsidRDefault="00204E83" w:rsidP="00053B52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715B93" w:rsidRDefault="00204E83" w:rsidP="00053B5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E20AC2" w:rsidRPr="00E20AC2" w:rsidTr="00E20AC2">
        <w:trPr>
          <w:trHeight w:val="14271"/>
        </w:trPr>
        <w:tc>
          <w:tcPr>
            <w:tcW w:w="9436" w:type="dxa"/>
          </w:tcPr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E20AC2" w:rsidRPr="00E20AC2" w:rsidRDefault="00E20AC2" w:rsidP="00E20AC2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E20AC2" w:rsidRPr="00E20AC2" w:rsidRDefault="00E20AC2" w:rsidP="00E20AC2">
      <w:pPr>
        <w:pStyle w:val="Default"/>
        <w:ind w:firstLine="567"/>
        <w:jc w:val="center"/>
        <w:rPr>
          <w:sz w:val="26"/>
          <w:szCs w:val="26"/>
        </w:rPr>
      </w:pPr>
      <w:r w:rsidRPr="00E20AC2">
        <w:rPr>
          <w:b/>
          <w:bCs/>
          <w:sz w:val="28"/>
          <w:szCs w:val="28"/>
        </w:rPr>
        <w:t>Модуля III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E20AC2" w:rsidRPr="001B3CA1" w:rsidRDefault="00E20AC2" w:rsidP="00E20AC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E20AC2" w:rsidRPr="001B3CA1" w:rsidRDefault="00E20AC2" w:rsidP="00E20AC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E20AC2" w:rsidRPr="001B3CA1" w:rsidRDefault="00E20AC2" w:rsidP="00E20AC2">
      <w:pPr>
        <w:pStyle w:val="Default"/>
        <w:ind w:firstLine="567"/>
        <w:jc w:val="center"/>
        <w:rPr>
          <w:sz w:val="28"/>
          <w:szCs w:val="28"/>
        </w:rPr>
      </w:pPr>
    </w:p>
    <w:p w:rsidR="00462905" w:rsidRPr="00DB3BB5" w:rsidRDefault="00462905" w:rsidP="004629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E20AC2" w:rsidRPr="00B84F1B">
        <w:rPr>
          <w:rFonts w:ascii="Times New Roman" w:hAnsi="Times New Roman" w:cs="Times New Roman"/>
          <w:sz w:val="28"/>
          <w:szCs w:val="28"/>
        </w:rPr>
        <w:t xml:space="preserve">одуля III «Организация предупреждения чрезвычайных ситуаций и повышения устойчивости функционирования объектов экономики» предназначена для </w:t>
      </w:r>
      <w:r w:rsidR="00E20AC2" w:rsidRPr="0099158C">
        <w:rPr>
          <w:rFonts w:ascii="Times New Roman" w:hAnsi="Times New Roman" w:cs="Times New Roman"/>
          <w:sz w:val="28"/>
          <w:szCs w:val="28"/>
        </w:rPr>
        <w:t>обучения</w:t>
      </w:r>
      <w:r w:rsidR="00B84F1B" w:rsidRPr="0099158C">
        <w:rPr>
          <w:rFonts w:ascii="Times New Roman" w:hAnsi="Times New Roman" w:cs="Times New Roman"/>
          <w:sz w:val="28"/>
          <w:szCs w:val="28"/>
        </w:rPr>
        <w:t xml:space="preserve"> </w:t>
      </w:r>
      <w:r w:rsidRPr="006E7FE9">
        <w:rPr>
          <w:rFonts w:ascii="Times New Roman" w:hAnsi="Times New Roman" w:cs="Times New Roman"/>
          <w:bCs/>
          <w:sz w:val="28"/>
          <w:szCs w:val="28"/>
        </w:rPr>
        <w:t>р</w:t>
      </w:r>
      <w:r w:rsidRPr="006E7FE9">
        <w:rPr>
          <w:rFonts w:ascii="Times New Roman" w:hAnsi="Times New Roman" w:cs="Times New Roman"/>
          <w:sz w:val="28"/>
          <w:szCs w:val="28"/>
        </w:rPr>
        <w:t>уководителей занятий по гражданской обороне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111">
        <w:rPr>
          <w:rFonts w:ascii="Times New Roman" w:hAnsi="Times New Roman" w:cs="Times New Roman"/>
          <w:sz w:val="28"/>
          <w:szCs w:val="28"/>
        </w:rPr>
        <w:t>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62905" w:rsidRPr="00DB3BB5" w:rsidRDefault="00462905" w:rsidP="00462905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>В результате освоения Модуля I</w:t>
      </w:r>
      <w:r>
        <w:rPr>
          <w:sz w:val="28"/>
          <w:szCs w:val="28"/>
          <w:lang w:val="en-US"/>
        </w:rPr>
        <w:t>II</w:t>
      </w:r>
      <w:r w:rsidRPr="00DB3BB5">
        <w:rPr>
          <w:sz w:val="28"/>
          <w:szCs w:val="28"/>
        </w:rPr>
        <w:t xml:space="preserve"> </w:t>
      </w:r>
      <w:r w:rsidRPr="006E7FE9">
        <w:rPr>
          <w:bCs/>
          <w:color w:val="auto"/>
          <w:sz w:val="28"/>
          <w:szCs w:val="28"/>
        </w:rPr>
        <w:t>р</w:t>
      </w:r>
      <w:r w:rsidRPr="006E7FE9">
        <w:rPr>
          <w:sz w:val="28"/>
          <w:szCs w:val="28"/>
        </w:rPr>
        <w:t>уководител</w:t>
      </w:r>
      <w:r>
        <w:rPr>
          <w:sz w:val="28"/>
          <w:szCs w:val="28"/>
        </w:rPr>
        <w:t>ь</w:t>
      </w:r>
      <w:r w:rsidRPr="006E7FE9">
        <w:rPr>
          <w:sz w:val="28"/>
          <w:szCs w:val="28"/>
        </w:rPr>
        <w:t xml:space="preserve"> занятий по гражданской обороне </w:t>
      </w:r>
      <w:r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E20AC2" w:rsidRPr="00763119" w:rsidRDefault="00E20AC2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119">
        <w:rPr>
          <w:rFonts w:ascii="Times New Roman" w:hAnsi="Times New Roman" w:cs="Times New Roman"/>
          <w:b/>
          <w:bCs/>
          <w:sz w:val="28"/>
          <w:szCs w:val="28"/>
        </w:rPr>
        <w:t xml:space="preserve">знать: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возможные причины и последствия возникновения аварий и катастроф на них;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общий порядок и особенности проведения эвакуации населения в военное время, при чрезвычайных ситуациях природного и техногенного характера;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>
        <w:rPr>
          <w:sz w:val="28"/>
          <w:szCs w:val="28"/>
        </w:rPr>
        <w:t xml:space="preserve"> и жизнеобеспечения;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мероприятий, планируемые в интересах </w:t>
      </w:r>
      <w:proofErr w:type="gramStart"/>
      <w:r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>
        <w:rPr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E20AC2" w:rsidRPr="001B3CA1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5BB9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D25BB9" w:rsidRPr="002214FA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D25BB9" w:rsidRPr="00390AFE" w:rsidTr="00D25BB9">
        <w:trPr>
          <w:trHeight w:val="310"/>
        </w:trPr>
        <w:tc>
          <w:tcPr>
            <w:tcW w:w="530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D25BB9" w:rsidRPr="00390AFE" w:rsidTr="00D25BB9">
        <w:trPr>
          <w:trHeight w:val="319"/>
        </w:trPr>
        <w:tc>
          <w:tcPr>
            <w:tcW w:w="530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131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  <w:gridSpan w:val="2"/>
          </w:tcPr>
          <w:p w:rsidR="00D25BB9" w:rsidRPr="00D25BB9" w:rsidRDefault="00053B52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4"/>
          </w:tcPr>
          <w:p w:rsidR="00D25BB9" w:rsidRPr="00390AFE" w:rsidRDefault="00053B52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B84F1B">
        <w:trPr>
          <w:trHeight w:val="219"/>
        </w:trPr>
        <w:tc>
          <w:tcPr>
            <w:tcW w:w="530" w:type="dxa"/>
          </w:tcPr>
          <w:p w:rsidR="00D25BB9" w:rsidRPr="00D25BB9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D25BB9" w:rsidRPr="00390AFE" w:rsidRDefault="00D25BB9" w:rsidP="00053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25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D25BB9" w:rsidRPr="00D25BB9" w:rsidRDefault="00D25BB9" w:rsidP="009823BA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222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jc w:val="both"/>
            </w:pPr>
            <w:r w:rsidRPr="00B579C1">
              <w:rPr>
                <w:sz w:val="23"/>
                <w:szCs w:val="23"/>
              </w:rPr>
              <w:t>Общие понятия об устойчивости функционирования объектов экономики и жизнеобеспечения. Факторы, влияющие на устойчивость функциониро</w:t>
            </w:r>
            <w:r>
              <w:rPr>
                <w:sz w:val="23"/>
                <w:szCs w:val="23"/>
              </w:rPr>
              <w:t>вания при ЧС</w:t>
            </w:r>
            <w:r w:rsidRPr="00B579C1">
              <w:rPr>
                <w:sz w:val="23"/>
                <w:szCs w:val="23"/>
              </w:rPr>
              <w:t xml:space="preserve"> и в военное время. Мероприятия и способы </w:t>
            </w:r>
            <w:proofErr w:type="gramStart"/>
            <w:r w:rsidRPr="00B579C1">
              <w:rPr>
                <w:sz w:val="23"/>
                <w:szCs w:val="23"/>
              </w:rPr>
              <w:t>повышения устойчивости функционирования объектов экономики</w:t>
            </w:r>
            <w:proofErr w:type="gramEnd"/>
            <w:r w:rsidRPr="00B579C1">
              <w:rPr>
                <w:sz w:val="23"/>
                <w:szCs w:val="23"/>
              </w:rPr>
              <w:t xml:space="preserve"> и жизнеобеспечения.</w:t>
            </w:r>
          </w:p>
        </w:tc>
        <w:tc>
          <w:tcPr>
            <w:tcW w:w="1559" w:type="dxa"/>
            <w:gridSpan w:val="2"/>
          </w:tcPr>
          <w:p w:rsidR="00B579C1" w:rsidRPr="00D25BB9" w:rsidRDefault="00B84F1B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1" w:type="dxa"/>
            <w:gridSpan w:val="3"/>
          </w:tcPr>
          <w:p w:rsidR="00B579C1" w:rsidRPr="00390AFE" w:rsidRDefault="00053B52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43" w:type="dxa"/>
            <w:gridSpan w:val="3"/>
          </w:tcPr>
          <w:p w:rsidR="00B579C1" w:rsidRPr="00390AFE" w:rsidRDefault="00B84F1B" w:rsidP="00B84F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225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B579C1" w:rsidRPr="00D25BB9" w:rsidRDefault="00B579C1" w:rsidP="009823BA">
            <w:pPr>
              <w:pStyle w:val="Default"/>
              <w:ind w:hanging="68"/>
              <w:jc w:val="both"/>
            </w:pPr>
          </w:p>
        </w:tc>
        <w:tc>
          <w:tcPr>
            <w:tcW w:w="1559" w:type="dxa"/>
            <w:gridSpan w:val="2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84F1B" w:rsidRPr="00390AFE" w:rsidTr="00D25BB9">
        <w:trPr>
          <w:trHeight w:val="225"/>
        </w:trPr>
        <w:tc>
          <w:tcPr>
            <w:tcW w:w="530" w:type="dxa"/>
          </w:tcPr>
          <w:p w:rsidR="00B84F1B" w:rsidRPr="00D25BB9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948" w:type="dxa"/>
          </w:tcPr>
          <w:p w:rsidR="00B84F1B" w:rsidRDefault="00B84F1B" w:rsidP="00B84F1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  <w:p w:rsidR="00B84F1B" w:rsidRPr="00D25BB9" w:rsidRDefault="00B84F1B" w:rsidP="009823BA">
            <w:pPr>
              <w:pStyle w:val="Default"/>
              <w:ind w:hanging="68"/>
              <w:jc w:val="both"/>
            </w:pPr>
          </w:p>
        </w:tc>
        <w:tc>
          <w:tcPr>
            <w:tcW w:w="1559" w:type="dxa"/>
            <w:gridSpan w:val="2"/>
          </w:tcPr>
          <w:p w:rsidR="00B84F1B" w:rsidRPr="00D25BB9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1" w:type="dxa"/>
            <w:gridSpan w:val="3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43" w:type="dxa"/>
            <w:gridSpan w:val="3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84F1B" w:rsidRDefault="00B84F1B" w:rsidP="00B84F1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84F1B" w:rsidRPr="00390AFE" w:rsidTr="00D25BB9">
        <w:trPr>
          <w:trHeight w:val="225"/>
        </w:trPr>
        <w:tc>
          <w:tcPr>
            <w:tcW w:w="530" w:type="dxa"/>
          </w:tcPr>
          <w:p w:rsidR="00B84F1B" w:rsidRPr="00D25BB9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948" w:type="dxa"/>
          </w:tcPr>
          <w:p w:rsidR="00B84F1B" w:rsidRPr="00D25BB9" w:rsidRDefault="00B84F1B" w:rsidP="009823BA">
            <w:pPr>
              <w:pStyle w:val="Default"/>
              <w:ind w:hanging="68"/>
              <w:jc w:val="both"/>
            </w:pPr>
          </w:p>
        </w:tc>
        <w:tc>
          <w:tcPr>
            <w:tcW w:w="1559" w:type="dxa"/>
            <w:gridSpan w:val="2"/>
          </w:tcPr>
          <w:p w:rsidR="00B84F1B" w:rsidRPr="00D25BB9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9823BA" w:rsidRPr="009823BA" w:rsidRDefault="00053B52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392" w:type="dxa"/>
            <w:gridSpan w:val="2"/>
          </w:tcPr>
          <w:p w:rsidR="009823BA" w:rsidRPr="009823BA" w:rsidRDefault="00B84F1B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43" w:type="dxa"/>
            <w:gridSpan w:val="3"/>
          </w:tcPr>
          <w:p w:rsidR="009823BA" w:rsidRPr="00390AFE" w:rsidRDefault="00B84F1B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10" w:type="dxa"/>
            <w:gridSpan w:val="2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213B58" w:rsidSect="009823BA">
          <w:pgSz w:w="16838" w:h="11906" w:orient="landscape"/>
          <w:pgMar w:top="426" w:right="1134" w:bottom="1134" w:left="1134" w:header="709" w:footer="709" w:gutter="0"/>
          <w:cols w:space="708"/>
          <w:docGrid w:linePitch="360"/>
        </w:sect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proofErr w:type="gramStart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</w:t>
      </w:r>
      <w:proofErr w:type="gramEnd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3B52" w:rsidRP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 w:rsidRPr="00053B52">
        <w:rPr>
          <w:b/>
          <w:bCs/>
          <w:sz w:val="28"/>
          <w:szCs w:val="28"/>
        </w:rPr>
        <w:t xml:space="preserve">Тема 4. Общие понятия об устойчивости функционирования объектов экономики и жизнеобеспечения. Факторы, влияющие на устойчивость функционирования при чрезвычайных ситуациях и в военное время. Мероприятия и способы </w:t>
      </w:r>
      <w:proofErr w:type="gramStart"/>
      <w:r w:rsidRPr="00053B52">
        <w:rPr>
          <w:b/>
          <w:bCs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053B52">
        <w:rPr>
          <w:b/>
          <w:bCs/>
          <w:sz w:val="28"/>
          <w:szCs w:val="28"/>
        </w:rPr>
        <w:t xml:space="preserve"> и жизнеобеспечения. </w:t>
      </w:r>
    </w:p>
    <w:p w:rsidR="00053B52" w:rsidRDefault="00053B52" w:rsidP="00053B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</w:rPr>
      </w:pPr>
      <w:r w:rsidRPr="00053B52">
        <w:rPr>
          <w:rFonts w:ascii="Times New Roman" w:hAnsi="Times New Roman" w:cs="Times New Roman"/>
          <w:sz w:val="28"/>
          <w:szCs w:val="28"/>
        </w:rPr>
        <w:t>Понятие устойчивости функционирования отраслей и объектов экономики в военное время, а также при чрезвычайных ситуациях природного и техногенного характера, и основные пути ее повышения. Факторы, влияющие на устойчивость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 в условиях военного времени, а также при чрезвычайных ситуациях природного и техногенного характера. </w:t>
      </w:r>
    </w:p>
    <w:p w:rsid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 </w:t>
      </w:r>
    </w:p>
    <w:p w:rsid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 </w:t>
      </w:r>
    </w:p>
    <w:p w:rsid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Подготовка объекта к восстановлению нарушенного производства и переводу на режим работы военного времени или на аварийный режим работы. </w:t>
      </w:r>
    </w:p>
    <w:p w:rsidR="00053B52" w:rsidRPr="0085363E" w:rsidRDefault="00053B52" w:rsidP="00053B52">
      <w:pPr>
        <w:pStyle w:val="Default"/>
        <w:ind w:firstLine="567"/>
        <w:jc w:val="both"/>
        <w:rPr>
          <w:sz w:val="16"/>
          <w:szCs w:val="16"/>
        </w:rPr>
      </w:pPr>
    </w:p>
    <w:p w:rsidR="0085363E" w:rsidRPr="0085363E" w:rsidRDefault="0085363E" w:rsidP="0085363E">
      <w:pPr>
        <w:pStyle w:val="Default"/>
        <w:ind w:firstLine="567"/>
        <w:jc w:val="both"/>
        <w:rPr>
          <w:sz w:val="28"/>
          <w:szCs w:val="28"/>
        </w:rPr>
      </w:pPr>
      <w:r w:rsidRPr="0085363E">
        <w:rPr>
          <w:b/>
          <w:bCs/>
          <w:sz w:val="28"/>
          <w:szCs w:val="28"/>
        </w:rPr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85363E" w:rsidRPr="0085363E" w:rsidRDefault="0085363E" w:rsidP="0085363E">
      <w:pPr>
        <w:pStyle w:val="Default"/>
        <w:ind w:firstLine="567"/>
        <w:jc w:val="both"/>
        <w:rPr>
          <w:sz w:val="28"/>
          <w:szCs w:val="28"/>
        </w:rPr>
      </w:pPr>
      <w:r w:rsidRPr="0085363E">
        <w:rPr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</w:p>
    <w:p w:rsidR="0085363E" w:rsidRPr="0085363E" w:rsidRDefault="0085363E" w:rsidP="0085363E">
      <w:pPr>
        <w:pStyle w:val="Default"/>
        <w:ind w:firstLine="567"/>
        <w:jc w:val="both"/>
        <w:rPr>
          <w:sz w:val="28"/>
          <w:szCs w:val="28"/>
        </w:rPr>
      </w:pPr>
      <w:r w:rsidRPr="0085363E">
        <w:rPr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85363E" w:rsidRPr="0085363E" w:rsidRDefault="0085363E" w:rsidP="0085363E">
      <w:pPr>
        <w:pStyle w:val="Default"/>
        <w:ind w:firstLine="567"/>
        <w:jc w:val="both"/>
        <w:rPr>
          <w:sz w:val="28"/>
          <w:szCs w:val="28"/>
        </w:rPr>
      </w:pPr>
      <w:r w:rsidRPr="0085363E">
        <w:rPr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053B52" w:rsidRPr="0085363E" w:rsidRDefault="0085363E" w:rsidP="008536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63E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85363E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5363E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</w:t>
      </w:r>
    </w:p>
    <w:p w:rsidR="00053B52" w:rsidRPr="0085363E" w:rsidRDefault="00053B52" w:rsidP="00053B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213B58" w:rsidRDefault="00213B58" w:rsidP="00053B5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053B52" w:rsidRPr="0085363E" w:rsidRDefault="00053B52" w:rsidP="00053B5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053B52" w:rsidRPr="00053B52" w:rsidRDefault="00053B52" w:rsidP="00053B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B52">
        <w:rPr>
          <w:rFonts w:ascii="Times New Roman" w:hAnsi="Times New Roman" w:cs="Times New Roman"/>
          <w:sz w:val="28"/>
          <w:szCs w:val="28"/>
        </w:rPr>
        <w:t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</w:t>
      </w:r>
    </w:p>
    <w:p w:rsidR="00213B58" w:rsidRPr="0085363E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p w:rsidR="0085363E" w:rsidRDefault="0085363E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89"/>
      </w:tblGrid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потенциально опасных объектов, расположенных на территор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ии субъекта РФ</w:t>
            </w: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органы осуществляют планирование и распределение финансовых средств, выделяемых из федерального бюджета на подготовку и проведение мероприятий гражданской обороны и защиты от ЧС.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6.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основные документы для финансового планирования и использования денежных средств.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способы радиационной защиты населения.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способы защиты населения от АХОВ.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правильное направление выхода из зоны химического заражения.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устойчивости.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ГО и РСЧС на объектовом уровне. </w:t>
            </w:r>
          </w:p>
        </w:tc>
      </w:tr>
    </w:tbl>
    <w:p w:rsidR="0085363E" w:rsidRDefault="0085363E"/>
    <w:p w:rsidR="0085363E" w:rsidRDefault="0085363E" w:rsidP="00213B58">
      <w:pPr>
        <w:pStyle w:val="Default"/>
        <w:jc w:val="center"/>
        <w:rPr>
          <w:b/>
          <w:bCs/>
          <w:sz w:val="28"/>
          <w:szCs w:val="28"/>
        </w:rPr>
      </w:pP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Default="00213B58" w:rsidP="0085363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85363E" w:rsidRDefault="0085363E" w:rsidP="0085363E">
      <w:pPr>
        <w:pStyle w:val="Default"/>
        <w:jc w:val="center"/>
        <w:rPr>
          <w:sz w:val="28"/>
          <w:szCs w:val="28"/>
        </w:rPr>
      </w:pPr>
    </w:p>
    <w:p w:rsidR="00213B58" w:rsidRDefault="00213B58" w:rsidP="0085363E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213B58" w:rsidRDefault="00213B58" w:rsidP="0085363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E20AC2" w:rsidRPr="00E20AC2" w:rsidRDefault="00E20AC2" w:rsidP="008536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213B58" w:rsidTr="00213B58">
        <w:trPr>
          <w:trHeight w:val="14271"/>
        </w:trPr>
        <w:tc>
          <w:tcPr>
            <w:tcW w:w="9668" w:type="dxa"/>
          </w:tcPr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213B58" w:rsidRDefault="00213B58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F50760" w:rsidRPr="001B3CA1" w:rsidRDefault="00F50760" w:rsidP="00F50760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F50760" w:rsidRPr="001B3CA1" w:rsidRDefault="00F50760" w:rsidP="00F50760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F50760" w:rsidRPr="001B3CA1" w:rsidRDefault="00F50760" w:rsidP="00F50760">
      <w:pPr>
        <w:pStyle w:val="Default"/>
        <w:ind w:firstLine="567"/>
        <w:jc w:val="center"/>
        <w:rPr>
          <w:sz w:val="16"/>
          <w:szCs w:val="16"/>
        </w:rPr>
      </w:pPr>
    </w:p>
    <w:p w:rsidR="00462905" w:rsidRPr="00DB3BB5" w:rsidRDefault="00462905" w:rsidP="004629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F50760" w:rsidRPr="0085363E">
        <w:rPr>
          <w:rFonts w:ascii="Times New Roman" w:hAnsi="Times New Roman" w:cs="Times New Roman"/>
          <w:sz w:val="28"/>
          <w:szCs w:val="28"/>
        </w:rPr>
        <w:t xml:space="preserve">одуля IV «Способы защиты населения, материальных, культурных ценностей и организация их выполнения» предназначена для обучения </w:t>
      </w:r>
      <w:r w:rsidRPr="006E7FE9">
        <w:rPr>
          <w:rFonts w:ascii="Times New Roman" w:hAnsi="Times New Roman" w:cs="Times New Roman"/>
          <w:bCs/>
          <w:sz w:val="28"/>
          <w:szCs w:val="28"/>
        </w:rPr>
        <w:t>р</w:t>
      </w:r>
      <w:r w:rsidRPr="006E7FE9">
        <w:rPr>
          <w:rFonts w:ascii="Times New Roman" w:hAnsi="Times New Roman" w:cs="Times New Roman"/>
          <w:sz w:val="28"/>
          <w:szCs w:val="28"/>
        </w:rPr>
        <w:t>уководителей занятий по гражданской обороне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111">
        <w:rPr>
          <w:rFonts w:ascii="Times New Roman" w:hAnsi="Times New Roman" w:cs="Times New Roman"/>
          <w:sz w:val="28"/>
          <w:szCs w:val="28"/>
        </w:rPr>
        <w:t>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62905" w:rsidRPr="00DB3BB5" w:rsidRDefault="00462905" w:rsidP="00462905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>В результате освоения Модуля I</w:t>
      </w:r>
      <w:r>
        <w:rPr>
          <w:sz w:val="28"/>
          <w:szCs w:val="28"/>
          <w:lang w:val="en-US"/>
        </w:rPr>
        <w:t>V</w:t>
      </w:r>
      <w:r w:rsidRPr="00DB3BB5">
        <w:rPr>
          <w:sz w:val="28"/>
          <w:szCs w:val="28"/>
        </w:rPr>
        <w:t xml:space="preserve"> </w:t>
      </w:r>
      <w:r w:rsidRPr="006E7FE9">
        <w:rPr>
          <w:bCs/>
          <w:color w:val="auto"/>
          <w:sz w:val="28"/>
          <w:szCs w:val="28"/>
        </w:rPr>
        <w:t>р</w:t>
      </w:r>
      <w:r w:rsidRPr="006E7FE9">
        <w:rPr>
          <w:sz w:val="28"/>
          <w:szCs w:val="28"/>
        </w:rPr>
        <w:t>уководител</w:t>
      </w:r>
      <w:r>
        <w:rPr>
          <w:sz w:val="28"/>
          <w:szCs w:val="28"/>
        </w:rPr>
        <w:t>ь</w:t>
      </w:r>
      <w:r w:rsidRPr="006E7FE9">
        <w:rPr>
          <w:sz w:val="28"/>
          <w:szCs w:val="28"/>
        </w:rPr>
        <w:t xml:space="preserve"> занятий по гражданской обороне </w:t>
      </w:r>
      <w:r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F50760" w:rsidRPr="00763119" w:rsidRDefault="00F50760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119">
        <w:rPr>
          <w:rFonts w:ascii="Times New Roman" w:hAnsi="Times New Roman" w:cs="Times New Roman"/>
          <w:b/>
          <w:bCs/>
          <w:sz w:val="28"/>
          <w:szCs w:val="28"/>
        </w:rPr>
        <w:t xml:space="preserve">знать: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надзора и контроля в области гражданской обороны и защиты от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 w:rsidR="00982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занимаемой должностью; </w:t>
      </w:r>
    </w:p>
    <w:p w:rsidR="00DB3BB5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F50760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F50760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50760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50760" w:rsidRPr="002214FA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92"/>
        <w:gridCol w:w="16"/>
        <w:gridCol w:w="1419"/>
        <w:gridCol w:w="8"/>
        <w:gridCol w:w="1454"/>
        <w:gridCol w:w="2232"/>
      </w:tblGrid>
      <w:tr w:rsidR="00F50760" w:rsidRPr="00390AFE" w:rsidTr="00642BD9">
        <w:trPr>
          <w:trHeight w:val="310"/>
        </w:trPr>
        <w:tc>
          <w:tcPr>
            <w:tcW w:w="530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98" w:type="dxa"/>
            <w:gridSpan w:val="6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232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50760" w:rsidRPr="00390AFE" w:rsidTr="00642BD9">
        <w:trPr>
          <w:trHeight w:val="319"/>
        </w:trPr>
        <w:tc>
          <w:tcPr>
            <w:tcW w:w="530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62" w:type="dxa"/>
            <w:gridSpan w:val="2"/>
          </w:tcPr>
          <w:p w:rsidR="00F50760" w:rsidRPr="00D469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50760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232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50760" w:rsidRPr="00390AFE" w:rsidTr="00642BD9">
        <w:trPr>
          <w:trHeight w:val="211"/>
        </w:trPr>
        <w:tc>
          <w:tcPr>
            <w:tcW w:w="530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3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62" w:type="dxa"/>
            <w:gridSpan w:val="2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232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42BD9" w:rsidRPr="00390AFE" w:rsidTr="00642BD9">
        <w:trPr>
          <w:trHeight w:val="328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642BD9" w:rsidRPr="00642BD9" w:rsidRDefault="00642BD9" w:rsidP="00B14FFC">
            <w:pPr>
              <w:pStyle w:val="Default"/>
              <w:jc w:val="both"/>
            </w:pPr>
            <w:r w:rsidRPr="00642BD9">
              <w:t xml:space="preserve"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действий, вследствие этих действий, а также при чрезвычайных ситуациях. </w:t>
            </w:r>
          </w:p>
        </w:tc>
        <w:tc>
          <w:tcPr>
            <w:tcW w:w="1559" w:type="dxa"/>
            <w:gridSpan w:val="2"/>
          </w:tcPr>
          <w:p w:rsidR="00642BD9" w:rsidRPr="00642BD9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3"/>
          </w:tcPr>
          <w:p w:rsidR="00642BD9" w:rsidRPr="00642BD9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642BD9" w:rsidRPr="00390AFE" w:rsidRDefault="00642BD9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B14FFC" w:rsidRPr="00390AFE" w:rsidTr="00642BD9">
        <w:trPr>
          <w:trHeight w:val="328"/>
        </w:trPr>
        <w:tc>
          <w:tcPr>
            <w:tcW w:w="530" w:type="dxa"/>
          </w:tcPr>
          <w:p w:rsidR="00B14FFC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B14FFC" w:rsidRPr="00642BD9" w:rsidRDefault="00B14FFC" w:rsidP="009823BA">
            <w:pPr>
              <w:pStyle w:val="Default"/>
              <w:jc w:val="both"/>
            </w:pPr>
            <w:r w:rsidRPr="00642BD9">
              <w:t>Приборы радиационной и химической разведки, дозиметрического контроля.</w:t>
            </w:r>
          </w:p>
        </w:tc>
        <w:tc>
          <w:tcPr>
            <w:tcW w:w="1559" w:type="dxa"/>
            <w:gridSpan w:val="2"/>
          </w:tcPr>
          <w:p w:rsidR="00B14FFC" w:rsidRPr="00642BD9" w:rsidRDefault="0085363E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3"/>
          </w:tcPr>
          <w:p w:rsidR="00B14FFC" w:rsidRPr="00642BD9" w:rsidRDefault="0085363E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9" w:type="dxa"/>
          </w:tcPr>
          <w:p w:rsidR="00B14FFC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gridSpan w:val="2"/>
          </w:tcPr>
          <w:p w:rsidR="00B14FFC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</w:tcPr>
          <w:p w:rsidR="00B14FFC" w:rsidRPr="00390AFE" w:rsidRDefault="00B14FFC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484"/>
        </w:trPr>
        <w:tc>
          <w:tcPr>
            <w:tcW w:w="530" w:type="dxa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642BD9" w:rsidRPr="00390AFE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5948" w:type="dxa"/>
          </w:tcPr>
          <w:p w:rsidR="00642BD9" w:rsidRPr="00390AFE" w:rsidRDefault="00642BD9" w:rsidP="00642BD9">
            <w:pPr>
              <w:pStyle w:val="Default"/>
              <w:jc w:val="both"/>
            </w:pPr>
            <w:r>
              <w:rPr>
                <w:sz w:val="23"/>
                <w:szCs w:val="23"/>
              </w:rPr>
              <w:t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</w:t>
            </w:r>
          </w:p>
        </w:tc>
        <w:tc>
          <w:tcPr>
            <w:tcW w:w="1559" w:type="dxa"/>
            <w:gridSpan w:val="2"/>
          </w:tcPr>
          <w:p w:rsidR="00642BD9" w:rsidRPr="00390AFE" w:rsidRDefault="0085363E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gridSpan w:val="3"/>
          </w:tcPr>
          <w:p w:rsidR="00642BD9" w:rsidRPr="00390AFE" w:rsidRDefault="0085363E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="00642BD9" w:rsidRPr="00390AFE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5956" w:type="dxa"/>
            <w:gridSpan w:val="2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>Деятельность должностных лиц гражданской обороны и единой государственной системы предупреждения и ликвидации чрезвычайных ситуаций по организации и осуществлению надзора и контроля в области и защиты от чрезвычайных ситуаций</w:t>
            </w:r>
            <w:r>
              <w:rPr>
                <w:b/>
                <w:bCs/>
                <w:sz w:val="23"/>
                <w:szCs w:val="23"/>
              </w:rPr>
              <w:t xml:space="preserve">. </w:t>
            </w:r>
          </w:p>
        </w:tc>
        <w:tc>
          <w:tcPr>
            <w:tcW w:w="1560" w:type="dxa"/>
            <w:gridSpan w:val="2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92" w:type="dxa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Устный и письменный опросы </w:t>
            </w:r>
          </w:p>
        </w:tc>
      </w:tr>
      <w:tr w:rsidR="0085363E" w:rsidRPr="00390AFE" w:rsidTr="00642BD9">
        <w:trPr>
          <w:trHeight w:val="100"/>
        </w:trPr>
        <w:tc>
          <w:tcPr>
            <w:tcW w:w="530" w:type="dxa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56" w:type="dxa"/>
            <w:gridSpan w:val="2"/>
          </w:tcPr>
          <w:p w:rsidR="0085363E" w:rsidRDefault="0085363E" w:rsidP="008536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</w:tc>
        <w:tc>
          <w:tcPr>
            <w:tcW w:w="1560" w:type="dxa"/>
            <w:gridSpan w:val="2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92" w:type="dxa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43" w:type="dxa"/>
            <w:gridSpan w:val="3"/>
          </w:tcPr>
          <w:p w:rsidR="0085363E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85363E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85363E" w:rsidRPr="00390AFE" w:rsidRDefault="00BB1F99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85363E" w:rsidRPr="00390AFE" w:rsidTr="00642BD9">
        <w:trPr>
          <w:trHeight w:val="100"/>
        </w:trPr>
        <w:tc>
          <w:tcPr>
            <w:tcW w:w="530" w:type="dxa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56" w:type="dxa"/>
            <w:gridSpan w:val="2"/>
          </w:tcPr>
          <w:p w:rsidR="0085363E" w:rsidRDefault="0085363E" w:rsidP="008536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</w:tc>
        <w:tc>
          <w:tcPr>
            <w:tcW w:w="1560" w:type="dxa"/>
            <w:gridSpan w:val="2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92" w:type="dxa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43" w:type="dxa"/>
            <w:gridSpan w:val="3"/>
          </w:tcPr>
          <w:p w:rsidR="0085363E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85363E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85363E" w:rsidRPr="00390AFE" w:rsidRDefault="0085363E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85363E" w:rsidRPr="00390AFE" w:rsidTr="00642BD9">
        <w:trPr>
          <w:trHeight w:val="100"/>
        </w:trPr>
        <w:tc>
          <w:tcPr>
            <w:tcW w:w="530" w:type="dxa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56" w:type="dxa"/>
            <w:gridSpan w:val="2"/>
          </w:tcPr>
          <w:p w:rsidR="0085363E" w:rsidRDefault="0085363E" w:rsidP="005804FC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560" w:type="dxa"/>
            <w:gridSpan w:val="2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5363E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85363E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85363E" w:rsidRPr="00390AFE" w:rsidRDefault="0085363E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642BD9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392" w:type="dxa"/>
          </w:tcPr>
          <w:p w:rsidR="00642BD9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B3BB5" w:rsidRDefault="00DB3BB5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6849A3" w:rsidRDefault="006849A3" w:rsidP="00DB3BB5">
      <w:pPr>
        <w:pStyle w:val="Default"/>
        <w:jc w:val="center"/>
        <w:rPr>
          <w:b/>
          <w:bCs/>
          <w:i/>
          <w:iCs/>
          <w:sz w:val="36"/>
          <w:szCs w:val="36"/>
        </w:rPr>
        <w:sectPr w:rsidR="006849A3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B14FFC" w:rsidRDefault="00B14FFC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b/>
          <w:bCs/>
          <w:sz w:val="28"/>
          <w:szCs w:val="28"/>
        </w:rPr>
        <w:t xml:space="preserve"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действий, вследствие этих действий, а также при чрезвычайных ситуациях.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 и территорий.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Задачи, силы, средства и организация разведки в очагах поражения и районах чрезвычайных ситуаций.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Оценка радиационной обстановки.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Оценка химической обстановки.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Оценка инженерной и пожарной обстановки.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Оценка медицинской обстановки. </w:t>
      </w:r>
    </w:p>
    <w:p w:rsidR="00B14FFC" w:rsidRPr="00B14FFC" w:rsidRDefault="00B14FFC" w:rsidP="00B14F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14FFC">
        <w:rPr>
          <w:rFonts w:ascii="Times New Roman" w:hAnsi="Times New Roman" w:cs="Times New Roman"/>
          <w:sz w:val="28"/>
          <w:szCs w:val="28"/>
        </w:rPr>
        <w:t>Оценка обстановки при аварии на химически (</w:t>
      </w:r>
      <w:proofErr w:type="spellStart"/>
      <w:r w:rsidRPr="00B14FFC">
        <w:rPr>
          <w:rFonts w:ascii="Times New Roman" w:hAnsi="Times New Roman" w:cs="Times New Roman"/>
          <w:sz w:val="28"/>
          <w:szCs w:val="28"/>
        </w:rPr>
        <w:t>радиационно</w:t>
      </w:r>
      <w:proofErr w:type="spellEnd"/>
      <w:r w:rsidRPr="00B14FFC">
        <w:rPr>
          <w:rFonts w:ascii="Times New Roman" w:hAnsi="Times New Roman" w:cs="Times New Roman"/>
          <w:sz w:val="28"/>
          <w:szCs w:val="28"/>
        </w:rPr>
        <w:t>) опасном объекте.</w:t>
      </w:r>
    </w:p>
    <w:p w:rsidR="00B14FFC" w:rsidRDefault="00B14FFC" w:rsidP="00B14FFC">
      <w:pPr>
        <w:pStyle w:val="Default"/>
        <w:rPr>
          <w:b/>
          <w:bCs/>
          <w:sz w:val="28"/>
          <w:szCs w:val="28"/>
        </w:rPr>
      </w:pP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b/>
          <w:bCs/>
          <w:sz w:val="28"/>
          <w:szCs w:val="28"/>
        </w:rPr>
        <w:t xml:space="preserve">Тема 2. Приборы радиационной и химической разведки, дозиметрического контроля.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Классификация приборов радиационной разведки и дозиметрического контроля. Принцип действия и основные характеристики приборов радиационной разведки и дозиметрического контроля. Подготовка приборов к работе и работа с приборами. </w:t>
      </w:r>
    </w:p>
    <w:p w:rsidR="006849A3" w:rsidRPr="00B14FFC" w:rsidRDefault="00B14FFC" w:rsidP="00B14F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FFC">
        <w:rPr>
          <w:rFonts w:ascii="Times New Roman" w:hAnsi="Times New Roman" w:cs="Times New Roman"/>
          <w:sz w:val="28"/>
          <w:szCs w:val="28"/>
        </w:rPr>
        <w:t>Приборы химической разведки, принцип действия и основные характеристики приборов. Порядок подготовки приборов химической разведки и контроля к работе, обнаружение и определение отравляющих веществ и аварийно химически опасных веществ в различных средах.</w:t>
      </w:r>
    </w:p>
    <w:p w:rsidR="001C123A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49A3" w:rsidRPr="006849A3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3</w:t>
      </w:r>
      <w:r w:rsidR="006849A3"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</w:t>
      </w:r>
      <w:r w:rsidRPr="006849A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C123A" w:rsidRDefault="001C123A" w:rsidP="001C123A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Тема 4. Деятельность должностных лиц гражданской обороны и единой государственной системы предупреждения и ликвидации чрезвычайных ситуаций по организации и осуществлению надзора и контроля в области гражданской обороны и защиты от чрезвычайных ситуаций</w:t>
      </w:r>
      <w:r>
        <w:rPr>
          <w:sz w:val="28"/>
          <w:szCs w:val="28"/>
        </w:rPr>
        <w:t xml:space="preserve">. </w:t>
      </w:r>
    </w:p>
    <w:p w:rsidR="001C123A" w:rsidRPr="001C123A" w:rsidRDefault="001C123A" w:rsidP="001C123A">
      <w:pPr>
        <w:pStyle w:val="Default"/>
        <w:ind w:firstLine="567"/>
        <w:jc w:val="both"/>
        <w:rPr>
          <w:sz w:val="28"/>
          <w:szCs w:val="28"/>
        </w:rPr>
      </w:pPr>
      <w:r w:rsidRPr="001C123A">
        <w:rPr>
          <w:sz w:val="28"/>
          <w:szCs w:val="28"/>
        </w:rPr>
        <w:t>Полномочия и обязанности должностных лиц гражданской обороны и единой государственной системы предупреждения и ликвидации чрезвычайных ситуаций в сфере осуществления надзора и контроля в области гражданской обороны и защиты от чрезвычайных ситуаций</w:t>
      </w:r>
      <w:r w:rsidRPr="001C123A">
        <w:rPr>
          <w:b/>
          <w:bCs/>
          <w:sz w:val="28"/>
          <w:szCs w:val="28"/>
        </w:rPr>
        <w:t xml:space="preserve">. </w:t>
      </w:r>
    </w:p>
    <w:p w:rsidR="006849A3" w:rsidRPr="001C123A" w:rsidRDefault="001C123A" w:rsidP="001C12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123A">
        <w:rPr>
          <w:rFonts w:ascii="Times New Roman" w:hAnsi="Times New Roman" w:cs="Times New Roman"/>
          <w:sz w:val="28"/>
          <w:szCs w:val="28"/>
        </w:rPr>
        <w:t>Мероприятия по организации и осуществлению надзора и контроля в области гражданской обороны и защиты от чрезвычайных ситуаций</w:t>
      </w:r>
      <w:r w:rsidRPr="001C123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C123A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1F99" w:rsidRPr="00BB1F99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BB1F99">
        <w:rPr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BB1F99" w:rsidRPr="00BB1F99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BB1F99">
        <w:rPr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BB1F99" w:rsidRPr="00BB1F99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BB1F99">
        <w:rPr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BB1F99" w:rsidRPr="00BB1F99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BB1F99">
        <w:rPr>
          <w:sz w:val="28"/>
          <w:szCs w:val="28"/>
        </w:rPr>
        <w:t xml:space="preserve">Организация и поддержание взаимодействия </w:t>
      </w:r>
      <w:proofErr w:type="spellStart"/>
      <w:r w:rsidRPr="00BB1F99">
        <w:rPr>
          <w:sz w:val="28"/>
          <w:szCs w:val="28"/>
        </w:rPr>
        <w:t>эвакоорганов</w:t>
      </w:r>
      <w:proofErr w:type="spellEnd"/>
      <w:r w:rsidRPr="00BB1F99">
        <w:rPr>
          <w:sz w:val="28"/>
          <w:szCs w:val="28"/>
        </w:rPr>
        <w:t xml:space="preserve">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1C123A" w:rsidRPr="00BB1F99" w:rsidRDefault="00BB1F99" w:rsidP="00BB1F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1F99">
        <w:rPr>
          <w:rFonts w:ascii="Times New Roman" w:hAnsi="Times New Roman" w:cs="Times New Roman"/>
          <w:sz w:val="28"/>
          <w:szCs w:val="28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</w:t>
      </w:r>
    </w:p>
    <w:p w:rsidR="00BB1F99" w:rsidRPr="00BB1F99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BB1F99">
        <w:rPr>
          <w:b/>
          <w:bCs/>
          <w:sz w:val="28"/>
          <w:szCs w:val="28"/>
        </w:rPr>
        <w:lastRenderedPageBreak/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BB1F99" w:rsidRPr="00BB1F99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BB1F99">
        <w:rPr>
          <w:sz w:val="28"/>
          <w:szCs w:val="28"/>
        </w:rPr>
        <w:t xml:space="preserve">Профилактика радиационных поражений. Радиопротекторы. </w:t>
      </w:r>
    </w:p>
    <w:p w:rsidR="00BB1F99" w:rsidRPr="00BB1F99" w:rsidRDefault="00BB1F99" w:rsidP="00BB1F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1F99">
        <w:rPr>
          <w:rFonts w:ascii="Times New Roman" w:hAnsi="Times New Roman" w:cs="Times New Roman"/>
          <w:sz w:val="28"/>
          <w:szCs w:val="28"/>
        </w:rPr>
        <w:t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</w:t>
      </w:r>
    </w:p>
    <w:p w:rsidR="00BB1F99" w:rsidRDefault="00BB1F99" w:rsidP="001C123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Default="006849A3" w:rsidP="001C123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1C123A" w:rsidRPr="001C123A" w:rsidRDefault="001C123A" w:rsidP="001C123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1C123A" w:rsidRPr="001C123A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123A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6849A3" w:rsidRPr="001C123A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BB1F99" w:rsidRDefault="00BB1F99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99"/>
      </w:tblGrid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BB1F99" w:rsidRPr="00BB1F99" w:rsidTr="00BB1F99">
        <w:trPr>
          <w:trHeight w:val="294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BB1F99" w:rsidRPr="00BB1F99" w:rsidTr="00BB1F99">
        <w:trPr>
          <w:trHeight w:val="294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BB1F99" w:rsidRPr="00BB1F99" w:rsidTr="00BB1F99">
        <w:trPr>
          <w:trHeight w:val="288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BB1F99" w:rsidRPr="00BB1F99" w:rsidTr="00BB1F99">
        <w:trPr>
          <w:trHeight w:val="449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BB1F99" w:rsidRPr="00BB1F99" w:rsidTr="00BB1F99">
        <w:trPr>
          <w:trHeight w:val="449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BB1F99" w:rsidRPr="00BB1F99" w:rsidTr="00BB1F99">
        <w:trPr>
          <w:trHeight w:val="288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исходные данные рекомендуется принимать при заблаговременном прогнозировании масштабов прогнозирования АХОВ.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16.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чрезвычайной ситуации. </w:t>
            </w:r>
          </w:p>
        </w:tc>
      </w:tr>
      <w:tr w:rsidR="00BB1F99" w:rsidRPr="00BB1F99" w:rsidTr="00BB1F99">
        <w:trPr>
          <w:trHeight w:val="288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 классифицируются приборы радиационной разведки и дозиметрического контроля.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Назначение и устройство индикаторных трубок. </w:t>
            </w:r>
          </w:p>
        </w:tc>
      </w:tr>
    </w:tbl>
    <w:p w:rsidR="00BB1F99" w:rsidRDefault="00BB1F99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1F99" w:rsidRPr="006849A3" w:rsidRDefault="00BB1F99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123A" w:rsidRDefault="001C123A" w:rsidP="001C123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1C123A" w:rsidRDefault="001C123A" w:rsidP="001C123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1C123A" w:rsidRDefault="001C123A" w:rsidP="001C123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1C123A" w:rsidRPr="001C123A" w:rsidRDefault="001C123A" w:rsidP="001C123A">
      <w:pPr>
        <w:pStyle w:val="Default"/>
        <w:rPr>
          <w:b/>
          <w:bCs/>
          <w:sz w:val="16"/>
          <w:szCs w:val="16"/>
        </w:rPr>
      </w:pPr>
    </w:p>
    <w:p w:rsidR="001C123A" w:rsidRDefault="001C123A" w:rsidP="001C123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1C123A" w:rsidRPr="001C123A" w:rsidRDefault="001C123A" w:rsidP="001C123A">
      <w:pPr>
        <w:pStyle w:val="Default"/>
        <w:jc w:val="center"/>
        <w:rPr>
          <w:sz w:val="16"/>
          <w:szCs w:val="16"/>
        </w:rPr>
      </w:pPr>
    </w:p>
    <w:p w:rsidR="001C123A" w:rsidRDefault="001C123A" w:rsidP="001C123A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1. </w:t>
      </w:r>
      <w:r>
        <w:rPr>
          <w:sz w:val="28"/>
          <w:szCs w:val="28"/>
        </w:rPr>
        <w:t xml:space="preserve">Технические средства обучения: информационный проектор, компьютеры. </w:t>
      </w:r>
    </w:p>
    <w:p w:rsidR="001C123A" w:rsidRDefault="001C123A" w:rsidP="001C123A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2. </w:t>
      </w:r>
      <w:r>
        <w:rPr>
          <w:sz w:val="28"/>
          <w:szCs w:val="28"/>
        </w:rPr>
        <w:t xml:space="preserve">Наглядные пособия: презентации лекций, других видов занятий; учебные фильмы; плакаты; стенды учебных классов. </w:t>
      </w:r>
    </w:p>
    <w:p w:rsidR="001C123A" w:rsidRDefault="001C123A" w:rsidP="001C123A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3. </w:t>
      </w:r>
      <w:r>
        <w:rPr>
          <w:sz w:val="28"/>
          <w:szCs w:val="28"/>
        </w:rPr>
        <w:t xml:space="preserve">Приборы радиационной, химической разведки и дозиметрического контроля. </w:t>
      </w:r>
    </w:p>
    <w:p w:rsidR="00DB3BB5" w:rsidRPr="006849A3" w:rsidRDefault="001C123A" w:rsidP="001C123A">
      <w:pPr>
        <w:pStyle w:val="Default"/>
        <w:ind w:firstLine="567"/>
        <w:jc w:val="both"/>
        <w:rPr>
          <w:b/>
          <w:bCs/>
          <w:i/>
          <w:iCs/>
          <w:sz w:val="28"/>
          <w:szCs w:val="28"/>
        </w:rPr>
      </w:pPr>
      <w:r>
        <w:rPr>
          <w:sz w:val="26"/>
          <w:szCs w:val="26"/>
        </w:rPr>
        <w:t xml:space="preserve">4. </w:t>
      </w:r>
      <w:r>
        <w:rPr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3C172E" w:rsidTr="003C172E">
        <w:trPr>
          <w:trHeight w:val="14271"/>
        </w:trPr>
        <w:tc>
          <w:tcPr>
            <w:tcW w:w="9405" w:type="dxa"/>
          </w:tcPr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Pr="006849A3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462905" w:rsidRPr="00DB3BB5" w:rsidRDefault="003C172E" w:rsidP="004629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6138">
        <w:rPr>
          <w:rFonts w:ascii="Times New Roman" w:hAnsi="Times New Roman" w:cs="Times New Roman"/>
          <w:sz w:val="28"/>
          <w:szCs w:val="28"/>
        </w:rPr>
        <w:t xml:space="preserve">Рабочая программа модуля V «Организация выполнения мероприятий по ликвидации чрезвычайных ситуаций» предназначена для обучения </w:t>
      </w:r>
      <w:r w:rsidR="00462905" w:rsidRPr="006E7FE9">
        <w:rPr>
          <w:rFonts w:ascii="Times New Roman" w:hAnsi="Times New Roman" w:cs="Times New Roman"/>
          <w:bCs/>
          <w:sz w:val="28"/>
          <w:szCs w:val="28"/>
        </w:rPr>
        <w:t>р</w:t>
      </w:r>
      <w:r w:rsidR="00462905" w:rsidRPr="006E7FE9">
        <w:rPr>
          <w:rFonts w:ascii="Times New Roman" w:hAnsi="Times New Roman" w:cs="Times New Roman"/>
          <w:sz w:val="28"/>
          <w:szCs w:val="28"/>
        </w:rPr>
        <w:t>уководителей занятий по гражданской обороне</w:t>
      </w:r>
      <w:r w:rsidR="00462905">
        <w:rPr>
          <w:rFonts w:ascii="Times New Roman" w:hAnsi="Times New Roman" w:cs="Times New Roman"/>
          <w:sz w:val="28"/>
          <w:szCs w:val="28"/>
        </w:rPr>
        <w:t xml:space="preserve"> </w:t>
      </w:r>
      <w:r w:rsidR="00462905" w:rsidRPr="00690111">
        <w:rPr>
          <w:rFonts w:ascii="Times New Roman" w:hAnsi="Times New Roman" w:cs="Times New Roman"/>
          <w:sz w:val="28"/>
          <w:szCs w:val="28"/>
        </w:rPr>
        <w:t>в области гражданской обороны и защиты от чрезвычайных ситуаций</w:t>
      </w:r>
      <w:r w:rsidR="00462905"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62905" w:rsidRPr="00DB3BB5" w:rsidRDefault="00462905" w:rsidP="0046290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Модуля </w:t>
      </w:r>
      <w:r>
        <w:rPr>
          <w:sz w:val="28"/>
          <w:szCs w:val="28"/>
          <w:lang w:val="en-US"/>
        </w:rPr>
        <w:t>V</w:t>
      </w:r>
      <w:r w:rsidRPr="00DB3BB5">
        <w:rPr>
          <w:sz w:val="28"/>
          <w:szCs w:val="28"/>
        </w:rPr>
        <w:t xml:space="preserve"> </w:t>
      </w:r>
      <w:r w:rsidRPr="006E7FE9">
        <w:rPr>
          <w:bCs/>
          <w:color w:val="auto"/>
          <w:sz w:val="28"/>
          <w:szCs w:val="28"/>
        </w:rPr>
        <w:t>р</w:t>
      </w:r>
      <w:r w:rsidRPr="006E7FE9">
        <w:rPr>
          <w:sz w:val="28"/>
          <w:szCs w:val="28"/>
        </w:rPr>
        <w:t>уководител</w:t>
      </w:r>
      <w:r>
        <w:rPr>
          <w:sz w:val="28"/>
          <w:szCs w:val="28"/>
        </w:rPr>
        <w:t>ь</w:t>
      </w:r>
      <w:r w:rsidRPr="006E7FE9">
        <w:rPr>
          <w:sz w:val="28"/>
          <w:szCs w:val="28"/>
        </w:rPr>
        <w:t xml:space="preserve"> занятий по гражданской обороне </w:t>
      </w:r>
      <w:r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3C172E" w:rsidRPr="00763119" w:rsidRDefault="003C172E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119">
        <w:rPr>
          <w:rFonts w:ascii="Times New Roman" w:hAnsi="Times New Roman" w:cs="Times New Roman"/>
          <w:b/>
          <w:bCs/>
          <w:sz w:val="28"/>
          <w:szCs w:val="28"/>
        </w:rPr>
        <w:t xml:space="preserve">знать: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F73173" w:rsidRDefault="001C123A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73173" w:rsidSect="006849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координировать</w:t>
      </w:r>
      <w:r w:rsidR="003C172E" w:rsidRPr="003C172E">
        <w:rPr>
          <w:rFonts w:ascii="Times New Roman" w:hAnsi="Times New Roman" w:cs="Times New Roman"/>
          <w:sz w:val="28"/>
          <w:szCs w:val="28"/>
        </w:rPr>
        <w:t xml:space="preserve">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F73173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73173" w:rsidRPr="00670186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F73173" w:rsidRPr="00390AFE" w:rsidTr="00670186">
        <w:trPr>
          <w:trHeight w:val="310"/>
        </w:trPr>
        <w:tc>
          <w:tcPr>
            <w:tcW w:w="53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73173" w:rsidRPr="00390AFE" w:rsidTr="00670186">
        <w:trPr>
          <w:trHeight w:val="319"/>
        </w:trPr>
        <w:tc>
          <w:tcPr>
            <w:tcW w:w="53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F73173" w:rsidRPr="00D469D9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73173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1C123A" w:rsidRDefault="001C123A" w:rsidP="001C12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работы комиссии по чрезвычайным ситуациям и обеспечению пожарной безопасности. </w:t>
            </w:r>
          </w:p>
          <w:p w:rsidR="00F73173" w:rsidRPr="00390AFE" w:rsidRDefault="00F73173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90AFE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F73173" w:rsidRPr="00390AFE" w:rsidRDefault="001C123A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F73173" w:rsidRPr="00390AFE" w:rsidRDefault="001C123A" w:rsidP="001C123A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 w:rsidR="00670186"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F73173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5804FC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1C123A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F73173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5948" w:type="dxa"/>
          </w:tcPr>
          <w:p w:rsidR="00F73173" w:rsidRPr="00390AFE" w:rsidRDefault="00BB1F99" w:rsidP="00BB1F99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Применение новых технологий при проведении аварийно-спасательных и других неотложных работ. </w:t>
            </w:r>
          </w:p>
        </w:tc>
        <w:tc>
          <w:tcPr>
            <w:tcW w:w="1403" w:type="dxa"/>
          </w:tcPr>
          <w:p w:rsidR="00F73173" w:rsidRPr="003C172E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417" w:type="dxa"/>
          </w:tcPr>
          <w:p w:rsidR="00F73173" w:rsidRPr="003C172E" w:rsidRDefault="00C934D0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8" w:type="dxa"/>
          </w:tcPr>
          <w:p w:rsidR="00F73173" w:rsidRPr="003C172E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B1F99" w:rsidRPr="00390AFE" w:rsidTr="00670186">
        <w:trPr>
          <w:trHeight w:val="328"/>
        </w:trPr>
        <w:tc>
          <w:tcPr>
            <w:tcW w:w="530" w:type="dxa"/>
          </w:tcPr>
          <w:p w:rsidR="00BB1F99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BB1F99" w:rsidRDefault="00BB1F99" w:rsidP="00BB1F99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403" w:type="dxa"/>
          </w:tcPr>
          <w:p w:rsidR="00BB1F99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B1F99" w:rsidRDefault="00BB1F99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B1F99" w:rsidRPr="00390AFE" w:rsidTr="00670186">
        <w:trPr>
          <w:trHeight w:val="328"/>
        </w:trPr>
        <w:tc>
          <w:tcPr>
            <w:tcW w:w="530" w:type="dxa"/>
          </w:tcPr>
          <w:p w:rsidR="00BB1F99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BB1F99" w:rsidRDefault="00BB1F99" w:rsidP="00BB1F99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403" w:type="dxa"/>
          </w:tcPr>
          <w:p w:rsidR="00BB1F99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B1F99" w:rsidRDefault="00BB1F99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B1F99" w:rsidRPr="00390AFE" w:rsidTr="00670186">
        <w:trPr>
          <w:trHeight w:val="328"/>
        </w:trPr>
        <w:tc>
          <w:tcPr>
            <w:tcW w:w="530" w:type="dxa"/>
          </w:tcPr>
          <w:p w:rsidR="00BB1F99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BB1F99" w:rsidRDefault="00BB1F99" w:rsidP="00BB1F9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      </w:r>
          </w:p>
          <w:p w:rsidR="00BB1F99" w:rsidRDefault="00BB1F99" w:rsidP="00BB1F99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403" w:type="dxa"/>
          </w:tcPr>
          <w:p w:rsidR="00BB1F99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7" w:type="dxa"/>
          </w:tcPr>
          <w:p w:rsidR="00BB1F99" w:rsidRDefault="00276138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8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BB1F99" w:rsidRPr="003C172E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B1F99" w:rsidRPr="00390AFE" w:rsidTr="00670186">
        <w:trPr>
          <w:trHeight w:val="328"/>
        </w:trPr>
        <w:tc>
          <w:tcPr>
            <w:tcW w:w="530" w:type="dxa"/>
          </w:tcPr>
          <w:p w:rsidR="00BB1F99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BB1F99" w:rsidRDefault="00BB1F99" w:rsidP="00BB1F9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защиты личного состава сил гражданской обороны и единой государственной системы предупреждения и ликвидации чрезвычайных ситуаций при выполнении задач. </w:t>
            </w:r>
          </w:p>
          <w:p w:rsidR="00BB1F99" w:rsidRDefault="00BB1F99" w:rsidP="00BB1F99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403" w:type="dxa"/>
          </w:tcPr>
          <w:p w:rsidR="00BB1F99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7" w:type="dxa"/>
          </w:tcPr>
          <w:p w:rsidR="00BB1F99" w:rsidRDefault="00276138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8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BB1F99" w:rsidRPr="003C172E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B71C31" w:rsidRPr="003C172E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10</w:t>
            </w:r>
          </w:p>
        </w:tc>
        <w:tc>
          <w:tcPr>
            <w:tcW w:w="1417" w:type="dxa"/>
          </w:tcPr>
          <w:p w:rsidR="00B71C31" w:rsidRPr="003C172E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418" w:type="dxa"/>
          </w:tcPr>
          <w:p w:rsidR="00B71C31" w:rsidRPr="003C172E" w:rsidRDefault="00C934D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670186" w:rsidSect="00F73173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670186" w:rsidRDefault="00670186" w:rsidP="0067018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276138" w:rsidRDefault="00276138" w:rsidP="00276138">
      <w:pPr>
        <w:pStyle w:val="Default"/>
        <w:rPr>
          <w:b/>
          <w:bCs/>
          <w:sz w:val="28"/>
          <w:szCs w:val="28"/>
        </w:rPr>
      </w:pP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Организация работы комиссии по чрезвычайным ситуациям и обеспечению пожарной безопасности.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Назначение, задачи и состав комиссии по чрезвычайным ситуациям и обеспечению пожарной безопасности. Правовые основы деятельности комиссии по чрезвычайным ситуациям и обеспечению пожарной безопасности. Примерное положение о комиссии по чрезвычайным ситуациям и обеспечению пожарной безопасности. </w:t>
      </w:r>
    </w:p>
    <w:p w:rsidR="00670186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Планирование работы комиссии по чрезвычайным ситуациям и обеспечению пожарной безопасности (перспективное и текущее). Перечень разрабатываемых документов и их содержание. Алгоритм работы комиссии по чрезвычайным ситуациям и обеспечению пожарной безопасности и ее председателя при угрозе и возникновении чрезвычайных ситуаций.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</w:t>
      </w:r>
      <w:r>
        <w:rPr>
          <w:sz w:val="28"/>
          <w:szCs w:val="28"/>
        </w:rPr>
        <w:lastRenderedPageBreak/>
        <w:t xml:space="preserve">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Pr="00276138" w:rsidRDefault="00670186" w:rsidP="00670186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670186" w:rsidRDefault="00670186" w:rsidP="00670186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276138" w:rsidRPr="00276138" w:rsidRDefault="00276138" w:rsidP="00276138">
      <w:pPr>
        <w:pStyle w:val="Default"/>
        <w:rPr>
          <w:b/>
          <w:bCs/>
          <w:sz w:val="16"/>
          <w:szCs w:val="16"/>
        </w:rPr>
      </w:pP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</w:t>
      </w:r>
      <w:r>
        <w:rPr>
          <w:sz w:val="28"/>
          <w:szCs w:val="28"/>
        </w:rPr>
        <w:t xml:space="preserve">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составляющие всестороннего обеспечения действий сил гражданской обороны и </w:t>
      </w:r>
      <w:r>
        <w:rPr>
          <w:b/>
          <w:bCs/>
          <w:sz w:val="28"/>
          <w:szCs w:val="28"/>
        </w:rPr>
        <w:t xml:space="preserve">единой государственной системы предупреждения и ликвидации чрезвычайных ситуаций </w:t>
      </w:r>
      <w:r>
        <w:rPr>
          <w:sz w:val="28"/>
          <w:szCs w:val="28"/>
        </w:rPr>
        <w:t xml:space="preserve">в ходе аварийно-спасательных и других неотложных работ и их краткая характеристика.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</w:r>
    </w:p>
    <w:p w:rsidR="00276138" w:rsidRPr="00276138" w:rsidRDefault="00276138" w:rsidP="00276138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7. Организация защиты личного состава сил гражданской обороны и единой государственной системы предупреждения и ликвидации чрезвычайных ситуаций при выполнении задач.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нештатных аварийно-спасательных формирований по организации и выполнению мероприятий по защите личного состава.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гражданской обороны и единой государственной системы предупреждения и ликвидации чрезвычайных ситуаций. Организация разведки.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sz w:val="28"/>
          <w:szCs w:val="28"/>
        </w:rPr>
        <w:t>дств св</w:t>
      </w:r>
      <w:proofErr w:type="gramEnd"/>
      <w:r>
        <w:rPr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670186" w:rsidRDefault="00276138" w:rsidP="00276138">
      <w:pPr>
        <w:pStyle w:val="Default"/>
        <w:ind w:firstLine="567"/>
        <w:jc w:val="both"/>
        <w:rPr>
          <w:color w:val="auto"/>
        </w:rPr>
      </w:pPr>
      <w:r>
        <w:rPr>
          <w:sz w:val="28"/>
          <w:szCs w:val="28"/>
        </w:rPr>
        <w:t>Проведение противоэпидемических, санитарно-гигиенических специальных профилактических мероприятий.</w:t>
      </w:r>
    </w:p>
    <w:p w:rsidR="00276138" w:rsidRDefault="00276138" w:rsidP="00276138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670186" w:rsidRDefault="00670186" w:rsidP="00276138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Оценка качества освоения программы</w:t>
      </w:r>
    </w:p>
    <w:p w:rsidR="00C934D0" w:rsidRDefault="00C934D0" w:rsidP="00B71C31">
      <w:pPr>
        <w:pStyle w:val="Default"/>
        <w:ind w:firstLine="567"/>
        <w:jc w:val="both"/>
        <w:rPr>
          <w:sz w:val="28"/>
          <w:szCs w:val="28"/>
        </w:rPr>
      </w:pPr>
    </w:p>
    <w:p w:rsidR="00C934D0" w:rsidRDefault="00C934D0" w:rsidP="00B71C31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670186" w:rsidRDefault="00670186" w:rsidP="00670186">
      <w:pPr>
        <w:pStyle w:val="Default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670186" w:rsidRDefault="00670186" w:rsidP="0067018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 чрезвычайных ситуаций</w:t>
      </w:r>
    </w:p>
    <w:p w:rsidR="00276138" w:rsidRDefault="00276138" w:rsidP="0067018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81"/>
      </w:tblGrid>
      <w:tr w:rsidR="00276138" w:rsidRPr="00276138" w:rsidTr="00276138">
        <w:trPr>
          <w:trHeight w:val="280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276138" w:rsidRPr="00276138" w:rsidTr="00276138">
        <w:trPr>
          <w:trHeight w:val="27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276138" w:rsidRPr="00276138" w:rsidTr="00276138">
        <w:trPr>
          <w:trHeight w:val="27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276138" w:rsidRPr="00276138" w:rsidTr="00276138">
        <w:trPr>
          <w:trHeight w:val="27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276138" w:rsidRPr="00276138" w:rsidTr="00276138">
        <w:trPr>
          <w:trHeight w:val="27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</w:tc>
      </w:tr>
      <w:tr w:rsidR="00276138" w:rsidRPr="00276138" w:rsidTr="00276138">
        <w:trPr>
          <w:trHeight w:val="57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276138" w:rsidRPr="00276138" w:rsidTr="00276138">
        <w:trPr>
          <w:trHeight w:val="42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276138" w:rsidRPr="00276138" w:rsidTr="00276138">
        <w:trPr>
          <w:trHeight w:val="42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276138" w:rsidRPr="00276138" w:rsidTr="00276138">
        <w:trPr>
          <w:trHeight w:val="42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276138" w:rsidRPr="00276138" w:rsidTr="00276138">
        <w:trPr>
          <w:trHeight w:val="27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276138" w:rsidRPr="00276138" w:rsidTr="00276138">
        <w:trPr>
          <w:trHeight w:val="27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276138" w:rsidRPr="00276138" w:rsidTr="00276138">
        <w:trPr>
          <w:trHeight w:val="27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</w:tc>
      </w:tr>
      <w:tr w:rsidR="00276138" w:rsidRPr="00276138" w:rsidTr="00276138">
        <w:trPr>
          <w:trHeight w:val="57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13.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полномочия органов государственной власти субъектов РФ и органов местного самоуправления в области защиты населения и территорий от чрезвычайных ситуаций. </w:t>
            </w:r>
          </w:p>
        </w:tc>
      </w:tr>
      <w:tr w:rsidR="00276138" w:rsidRPr="00276138" w:rsidTr="00276138">
        <w:trPr>
          <w:trHeight w:val="27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Постановлении Правительства РФ определено количество работников в структурном подразделении по ГО. </w:t>
            </w:r>
          </w:p>
        </w:tc>
      </w:tr>
      <w:tr w:rsidR="00276138" w:rsidRPr="00276138" w:rsidTr="00276138">
        <w:trPr>
          <w:trHeight w:val="12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относится к ЧС природного характера. </w:t>
            </w:r>
          </w:p>
        </w:tc>
      </w:tr>
    </w:tbl>
    <w:p w:rsidR="00276138" w:rsidRDefault="00276138" w:rsidP="0067018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76138" w:rsidRDefault="00276138" w:rsidP="0067018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76138" w:rsidRPr="00670186" w:rsidRDefault="00276138" w:rsidP="00670186">
      <w:pPr>
        <w:pStyle w:val="Default"/>
        <w:jc w:val="center"/>
        <w:rPr>
          <w:color w:val="auto"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C934D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C934D0" w:rsidRDefault="00C934D0" w:rsidP="00C934D0">
      <w:pPr>
        <w:pStyle w:val="Default"/>
        <w:jc w:val="center"/>
        <w:rPr>
          <w:sz w:val="28"/>
          <w:szCs w:val="28"/>
        </w:rPr>
      </w:pPr>
    </w:p>
    <w:p w:rsidR="008978D6" w:rsidRDefault="008978D6" w:rsidP="00C934D0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978D6" w:rsidRDefault="008978D6" w:rsidP="00C934D0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978D6" w:rsidRDefault="008978D6" w:rsidP="00C934D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8978D6" w:rsidTr="008978D6">
        <w:trPr>
          <w:trHeight w:val="14271"/>
        </w:trPr>
        <w:tc>
          <w:tcPr>
            <w:tcW w:w="9653" w:type="dxa"/>
          </w:tcPr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Модуля</w:t>
            </w:r>
            <w:r w:rsidR="00DC58F2" w:rsidRPr="00FA7D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  <w:r w:rsidR="00DC58F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VI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</w:p>
    <w:p w:rsidR="00462905" w:rsidRPr="00DB3BB5" w:rsidRDefault="00462905" w:rsidP="004629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8978D6" w:rsidRPr="00276138">
        <w:rPr>
          <w:rFonts w:ascii="Times New Roman" w:hAnsi="Times New Roman" w:cs="Times New Roman"/>
          <w:sz w:val="28"/>
          <w:szCs w:val="28"/>
        </w:rPr>
        <w:t>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</w:t>
      </w:r>
      <w:r w:rsidR="00393D05" w:rsidRPr="00393D05">
        <w:rPr>
          <w:rFonts w:ascii="Times New Roman" w:hAnsi="Times New Roman" w:cs="Times New Roman"/>
          <w:sz w:val="28"/>
          <w:szCs w:val="28"/>
        </w:rPr>
        <w:t xml:space="preserve"> </w:t>
      </w:r>
      <w:r w:rsidRPr="006E7FE9">
        <w:rPr>
          <w:rFonts w:ascii="Times New Roman" w:hAnsi="Times New Roman" w:cs="Times New Roman"/>
          <w:bCs/>
          <w:sz w:val="28"/>
          <w:szCs w:val="28"/>
        </w:rPr>
        <w:t>р</w:t>
      </w:r>
      <w:r w:rsidRPr="006E7FE9">
        <w:rPr>
          <w:rFonts w:ascii="Times New Roman" w:hAnsi="Times New Roman" w:cs="Times New Roman"/>
          <w:sz w:val="28"/>
          <w:szCs w:val="28"/>
        </w:rPr>
        <w:t>уководителей занятий по гражданской обороне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111">
        <w:rPr>
          <w:rFonts w:ascii="Times New Roman" w:hAnsi="Times New Roman" w:cs="Times New Roman"/>
          <w:sz w:val="28"/>
          <w:szCs w:val="28"/>
        </w:rPr>
        <w:t>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62905" w:rsidRPr="00DB3BB5" w:rsidRDefault="00462905" w:rsidP="00462905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 xml:space="preserve">В результате освоения Модуля </w:t>
      </w:r>
      <w:r>
        <w:rPr>
          <w:sz w:val="28"/>
          <w:szCs w:val="28"/>
          <w:lang w:val="en-US"/>
        </w:rPr>
        <w:t>V</w:t>
      </w:r>
      <w:r w:rsidRPr="00DB3BB5">
        <w:rPr>
          <w:sz w:val="28"/>
          <w:szCs w:val="28"/>
        </w:rPr>
        <w:t xml:space="preserve">I </w:t>
      </w:r>
      <w:r w:rsidRPr="006E7FE9">
        <w:rPr>
          <w:bCs/>
          <w:color w:val="auto"/>
          <w:sz w:val="28"/>
          <w:szCs w:val="28"/>
        </w:rPr>
        <w:t>р</w:t>
      </w:r>
      <w:r w:rsidRPr="006E7FE9">
        <w:rPr>
          <w:sz w:val="28"/>
          <w:szCs w:val="28"/>
        </w:rPr>
        <w:t>уководител</w:t>
      </w:r>
      <w:r>
        <w:rPr>
          <w:sz w:val="28"/>
          <w:szCs w:val="28"/>
        </w:rPr>
        <w:t>ь</w:t>
      </w:r>
      <w:r w:rsidRPr="006E7FE9">
        <w:rPr>
          <w:sz w:val="28"/>
          <w:szCs w:val="28"/>
        </w:rPr>
        <w:t xml:space="preserve"> занятий по гражданской обороне </w:t>
      </w:r>
      <w:r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8978D6" w:rsidRPr="00763119" w:rsidRDefault="008978D6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119">
        <w:rPr>
          <w:rFonts w:ascii="Times New Roman" w:hAnsi="Times New Roman" w:cs="Times New Roman"/>
          <w:b/>
          <w:bCs/>
          <w:sz w:val="28"/>
          <w:szCs w:val="28"/>
        </w:rPr>
        <w:t xml:space="preserve">знать: </w:t>
      </w:r>
    </w:p>
    <w:p w:rsid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подготовки населения в области гражданской обороны и защиты от чрезвычайных ситуаций;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8978D6" w:rsidSect="00670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78D6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978D6" w:rsidRPr="002214FA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92"/>
        <w:gridCol w:w="16"/>
        <w:gridCol w:w="1419"/>
        <w:gridCol w:w="8"/>
        <w:gridCol w:w="1703"/>
        <w:gridCol w:w="7"/>
        <w:gridCol w:w="1976"/>
      </w:tblGrid>
      <w:tr w:rsidR="008978D6" w:rsidRPr="00390AFE" w:rsidTr="00DB0EB6">
        <w:trPr>
          <w:trHeight w:val="310"/>
        </w:trPr>
        <w:tc>
          <w:tcPr>
            <w:tcW w:w="530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6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978D6" w:rsidRPr="00390AFE" w:rsidTr="00DB0EB6">
        <w:trPr>
          <w:trHeight w:val="319"/>
        </w:trPr>
        <w:tc>
          <w:tcPr>
            <w:tcW w:w="530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978D6" w:rsidRPr="00390AFE" w:rsidTr="00DB0EB6">
        <w:trPr>
          <w:trHeight w:val="1312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978D6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gridSpan w:val="3"/>
          </w:tcPr>
          <w:p w:rsidR="008978D6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19" w:type="dxa"/>
          </w:tcPr>
          <w:p w:rsidR="008978D6" w:rsidRPr="00B71C31" w:rsidRDefault="008978D6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B71C31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1C31">
              <w:rPr>
                <w:rFonts w:ascii="Times New Roman" w:hAnsi="Times New Roman" w:cs="Times New Roman"/>
                <w:sz w:val="23"/>
                <w:szCs w:val="23"/>
              </w:rPr>
              <w:t>Устный и письменный опросы.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DB0EB6">
        <w:trPr>
          <w:trHeight w:val="299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B71C31" w:rsidRPr="00D25BB9" w:rsidRDefault="00B71C31" w:rsidP="00855A1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обучения работников организаций в области гражданской обороны и защиты от чрезвычайных ситуаций, а также подготовки спасательных служб и нештатных аварийно-спасательных формирований. </w:t>
            </w:r>
          </w:p>
        </w:tc>
        <w:tc>
          <w:tcPr>
            <w:tcW w:w="1559" w:type="dxa"/>
            <w:gridSpan w:val="2"/>
          </w:tcPr>
          <w:p w:rsidR="00B71C31" w:rsidRPr="00DC58F2" w:rsidRDefault="00DC58F2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B71C31" w:rsidRPr="00DC58F2" w:rsidRDefault="00DC58F2" w:rsidP="00DC5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711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C58F2" w:rsidRDefault="00DC58F2" w:rsidP="00DC58F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Дискуссионное обсуждение </w:t>
            </w:r>
          </w:p>
          <w:p w:rsidR="00B71C31" w:rsidRPr="00390AFE" w:rsidRDefault="00B71C31" w:rsidP="00855A1D">
            <w:pPr>
              <w:pStyle w:val="Default"/>
              <w:jc w:val="center"/>
            </w:pP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B71C31"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5956" w:type="dxa"/>
            <w:gridSpan w:val="2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обучения неработающего населения в области гражданской обороны и защиты от чрезвычайных ситуаций и участию в обучении подрастающего поколения в области безопасности жизнедеятельности.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B71C31" w:rsidRPr="00DC58F2" w:rsidRDefault="00DC58F2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92" w:type="dxa"/>
          </w:tcPr>
          <w:p w:rsidR="00B71C31" w:rsidRPr="00DC58F2" w:rsidRDefault="00DC58F2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DC58F2" w:rsidP="00855A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3"/>
                <w:szCs w:val="23"/>
              </w:rPr>
              <w:t>Устный и письменный опросы.</w:t>
            </w: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71C31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392" w:type="dxa"/>
          </w:tcPr>
          <w:p w:rsidR="00B71C31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1443" w:type="dxa"/>
            <w:gridSpan w:val="3"/>
          </w:tcPr>
          <w:p w:rsidR="00B71C31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3C172E" w:rsidRDefault="00DB0EB6" w:rsidP="00DC58F2">
      <w:pPr>
        <w:pStyle w:val="Default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 xml:space="preserve">          </w:t>
      </w:r>
    </w:p>
    <w:p w:rsidR="00DB0EB6" w:rsidRDefault="00DB0EB6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DB0EB6" w:rsidSect="003C172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C58F2" w:rsidRPr="00FA7D38" w:rsidRDefault="00DC58F2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DB0EB6" w:rsidRPr="00FA7D38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C58F2" w:rsidRPr="00FA7D38" w:rsidRDefault="00DC58F2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b/>
          <w:bCs/>
          <w:sz w:val="28"/>
          <w:szCs w:val="28"/>
        </w:rPr>
        <w:t xml:space="preserve">Тема 2. Организация обучения работников организаций в области гражданской обороны и защиты от чрезвычайных ситуаций, а также подготовки спасательных служб и нештатных аварийно спасательных формирований. </w:t>
      </w:r>
    </w:p>
    <w:p w:rsidR="00DC58F2" w:rsidRPr="00FA7D38" w:rsidRDefault="00DC58F2" w:rsidP="00DC58F2">
      <w:pPr>
        <w:pStyle w:val="Default"/>
        <w:ind w:firstLine="567"/>
        <w:jc w:val="both"/>
        <w:rPr>
          <w:sz w:val="28"/>
          <w:szCs w:val="28"/>
        </w:rPr>
      </w:pP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Планирование и организация обучения должностных лиц и специалистов гражданской обороны и единой государственной системы предупреждения и ликвидации чрезвычайных ситуаций, руководителей и личного состава спасательных служб и нештатных аварийно спасательных формирований, а также работников организаций. Документы по планированию и учету процесса обучения, их содержание и порядок ведения. </w:t>
      </w:r>
    </w:p>
    <w:p w:rsidR="00DB0EB6" w:rsidRPr="00FA7D38" w:rsidRDefault="00DC58F2" w:rsidP="00DC58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8F2">
        <w:rPr>
          <w:rFonts w:ascii="Times New Roman" w:hAnsi="Times New Roman" w:cs="Times New Roman"/>
          <w:sz w:val="28"/>
          <w:szCs w:val="28"/>
        </w:rPr>
        <w:t xml:space="preserve">Оценки степени </w:t>
      </w:r>
      <w:proofErr w:type="spellStart"/>
      <w:r w:rsidRPr="00DC58F2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DC58F2">
        <w:rPr>
          <w:rFonts w:ascii="Times New Roman" w:hAnsi="Times New Roman" w:cs="Times New Roman"/>
          <w:sz w:val="28"/>
          <w:szCs w:val="28"/>
        </w:rPr>
        <w:t xml:space="preserve"> работников организаций в области гражданской обороны и защиты от чрезвычайных ситуаций.</w:t>
      </w:r>
    </w:p>
    <w:p w:rsidR="00DC58F2" w:rsidRPr="00FA7D38" w:rsidRDefault="00DC58F2" w:rsidP="00DC58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8F2" w:rsidRPr="00FA7D38" w:rsidRDefault="00DC58F2" w:rsidP="00DC58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b/>
          <w:bCs/>
          <w:sz w:val="28"/>
          <w:szCs w:val="28"/>
        </w:rPr>
        <w:lastRenderedPageBreak/>
        <w:t xml:space="preserve">Тема 3. Особенности деятельности должностных лиц гражданской обороны и единой государственной системы предупреждения и ликвидации чрезвычайных ситуаций по организации </w:t>
      </w:r>
      <w:r w:rsidRPr="00DC58F2">
        <w:rPr>
          <w:sz w:val="28"/>
          <w:szCs w:val="28"/>
        </w:rPr>
        <w:t>о</w:t>
      </w:r>
      <w:r w:rsidRPr="00DC58F2">
        <w:rPr>
          <w:b/>
          <w:bCs/>
          <w:sz w:val="28"/>
          <w:szCs w:val="28"/>
        </w:rPr>
        <w:t>бучения неработающего населения в области гражданской обороны и защиты от чрезвычайных ситуаций и участию в обучении подрастающего поколения в области безопасности жизнедеятельности</w:t>
      </w:r>
      <w:r w:rsidRPr="00DC58F2">
        <w:rPr>
          <w:i/>
          <w:iCs/>
          <w:sz w:val="28"/>
          <w:szCs w:val="28"/>
        </w:rPr>
        <w:t xml:space="preserve">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Планирование и </w:t>
      </w:r>
      <w:proofErr w:type="gramStart"/>
      <w:r w:rsidRPr="00DC58F2">
        <w:rPr>
          <w:sz w:val="28"/>
          <w:szCs w:val="28"/>
        </w:rPr>
        <w:t>контроль за</w:t>
      </w:r>
      <w:proofErr w:type="gramEnd"/>
      <w:r w:rsidRPr="00DC58F2">
        <w:rPr>
          <w:sz w:val="28"/>
          <w:szCs w:val="28"/>
        </w:rPr>
        <w:t xml:space="preserve"> проведением мероприятий по обучению неработающего населения. Комплексный план мероприятий по обучению неработающего населения в области гражданской обороны и защиты от чрезвычайных ситуаций.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Координация деятельности органов, управлений и организаций, участвующих в обучении неработающего населения.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Обеспечение учебно-материальной базой процесса обучения неработающего населения.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Организация разработки, издания и внедрения наглядных пособий, памяток, листовок и другой пропагандистской литературы для проведения </w:t>
      </w:r>
      <w:proofErr w:type="gramStart"/>
      <w:r w:rsidRPr="00DC58F2">
        <w:rPr>
          <w:sz w:val="28"/>
          <w:szCs w:val="28"/>
        </w:rPr>
        <w:t>обучения неработающего населения по</w:t>
      </w:r>
      <w:proofErr w:type="gramEnd"/>
      <w:r w:rsidRPr="00DC58F2">
        <w:rPr>
          <w:sz w:val="28"/>
          <w:szCs w:val="28"/>
        </w:rPr>
        <w:t xml:space="preserve"> гражданской обороне, чрезвычайным ситуациям и пожарной безопасности.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Мероприятия, направленные на повышение охвата неработающего населения, подрастающего поколения и качества их обучения. </w:t>
      </w:r>
    </w:p>
    <w:p w:rsidR="00DC58F2" w:rsidRPr="00DC58F2" w:rsidRDefault="00DC58F2" w:rsidP="00DC58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58F2">
        <w:rPr>
          <w:rFonts w:ascii="Times New Roman" w:hAnsi="Times New Roman" w:cs="Times New Roman"/>
          <w:sz w:val="28"/>
          <w:szCs w:val="28"/>
        </w:rPr>
        <w:t>Взаимодействие должностных лиц гражданской обороны и единой государственной системы предупреждения и ликвидации чрезвычайных ситуаций с должностными лицами органов управления образованием по подготовке подрастающего поколения в области безопасности жизнедеятельности.</w:t>
      </w:r>
    </w:p>
    <w:p w:rsidR="00DC58F2" w:rsidRPr="00DC58F2" w:rsidRDefault="00DC58F2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Pr="00FA7D38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D33613" w:rsidRPr="00FA7D38" w:rsidRDefault="00D33613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DB0EB6" w:rsidRPr="00D33613" w:rsidRDefault="00D33613" w:rsidP="00D336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3613">
        <w:rPr>
          <w:rFonts w:ascii="Times New Roman" w:hAnsi="Times New Roman" w:cs="Times New Roman"/>
          <w:sz w:val="28"/>
          <w:szCs w:val="28"/>
        </w:rPr>
        <w:t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DB0EB6" w:rsidRPr="00DB0EB6" w:rsidRDefault="00D33613" w:rsidP="00D3361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Нормативная правовая база по организации и осуществлению обучения населения в области гражданской обороны и защиты от чрезвычайных ситуаций. </w:t>
            </w:r>
          </w:p>
        </w:tc>
      </w:tr>
      <w:tr w:rsidR="00DB0EB6" w:rsidRPr="00DB0EB6" w:rsidTr="00DB0EB6">
        <w:trPr>
          <w:trHeight w:val="288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по организации подготовки населения в области гражданской обороны и защиты от чрезвычайных ситуаций. </w:t>
            </w:r>
          </w:p>
        </w:tc>
      </w:tr>
      <w:tr w:rsidR="00DB0EB6" w:rsidRPr="00DB0EB6" w:rsidTr="00D33613">
        <w:trPr>
          <w:trHeight w:val="728"/>
        </w:trPr>
        <w:tc>
          <w:tcPr>
            <w:tcW w:w="675" w:type="dxa"/>
          </w:tcPr>
          <w:p w:rsidR="00DB0EB6" w:rsidRPr="00DB0EB6" w:rsidRDefault="00DB0EB6" w:rsidP="00D33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8959" w:type="dxa"/>
          </w:tcPr>
          <w:p w:rsidR="00DB0EB6" w:rsidRPr="00DB0EB6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Структура единой системы подготовки населения в области гражданской обороны и защиты от чрезвычайных ситуаций.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DB0EB6" w:rsidRPr="00DB0EB6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Планирование и организация обучения должностных лиц и специалистов гражданской обороны и единой государственной системы предупреждения и ликвидации чрезвычайных ситуаций.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33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959" w:type="dxa"/>
          </w:tcPr>
          <w:p w:rsidR="00DB0EB6" w:rsidRPr="00DB0EB6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Оценки степени </w:t>
            </w:r>
            <w:proofErr w:type="spellStart"/>
            <w:r>
              <w:rPr>
                <w:sz w:val="28"/>
                <w:szCs w:val="28"/>
              </w:rPr>
              <w:t>обученности</w:t>
            </w:r>
            <w:proofErr w:type="spellEnd"/>
            <w:r>
              <w:rPr>
                <w:sz w:val="28"/>
                <w:szCs w:val="28"/>
              </w:rPr>
              <w:t xml:space="preserve"> работников организаций в области гражданской обороны и защиты от чрезвычайных ситуаций.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33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959" w:type="dxa"/>
          </w:tcPr>
          <w:p w:rsidR="00DB0EB6" w:rsidRPr="00DB0EB6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Планирование, контроль и комплексный план мероприятий по обучению неработающего населения в области гражданской обороны и защиты от чрезвычайных ситуаций. </w:t>
            </w:r>
          </w:p>
        </w:tc>
      </w:tr>
      <w:tr w:rsidR="00D33613" w:rsidRPr="00DB0EB6" w:rsidTr="00DB0EB6">
        <w:trPr>
          <w:trHeight w:val="127"/>
        </w:trPr>
        <w:tc>
          <w:tcPr>
            <w:tcW w:w="675" w:type="dxa"/>
          </w:tcPr>
          <w:p w:rsidR="00D33613" w:rsidRPr="00D33613" w:rsidRDefault="00D33613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959" w:type="dxa"/>
          </w:tcPr>
          <w:p w:rsidR="00D33613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Мероприятия, направленные на повышение охвата неработающего населения, подрастающего поколения и качества их обучения.</w:t>
            </w:r>
          </w:p>
        </w:tc>
      </w:tr>
      <w:tr w:rsidR="00D33613" w:rsidRPr="00DB0EB6" w:rsidTr="00DB0EB6">
        <w:trPr>
          <w:trHeight w:val="127"/>
        </w:trPr>
        <w:tc>
          <w:tcPr>
            <w:tcW w:w="675" w:type="dxa"/>
          </w:tcPr>
          <w:p w:rsidR="00D33613" w:rsidRPr="00DB0EB6" w:rsidRDefault="00D33613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8959" w:type="dxa"/>
          </w:tcPr>
          <w:p w:rsidR="00D33613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 взаимодействуют должностные лица гражданской обороны и единой государственной системы предупреждения и ликвидации чрезвычайных ситуаций с должностными лицами органов управления образованием по подготовке подрастающего поколения в области безопасности жизнедеятельности. </w:t>
            </w:r>
          </w:p>
        </w:tc>
      </w:tr>
      <w:tr w:rsidR="00D33613" w:rsidRPr="00DB0EB6" w:rsidTr="00276138">
        <w:trPr>
          <w:trHeight w:val="635"/>
        </w:trPr>
        <w:tc>
          <w:tcPr>
            <w:tcW w:w="675" w:type="dxa"/>
          </w:tcPr>
          <w:p w:rsidR="00D33613" w:rsidRPr="00DB0EB6" w:rsidRDefault="00D33613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8959" w:type="dxa"/>
          </w:tcPr>
          <w:p w:rsidR="00D33613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 происходит координация деятельности органов, управлений и организаций, участвующих в обучении неработающего населения. </w:t>
            </w: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55A1D" w:rsidRDefault="00855A1D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DB0EB6" w:rsidRDefault="00DB0EB6" w:rsidP="00DB0EB6">
      <w:pPr>
        <w:pStyle w:val="Default"/>
        <w:rPr>
          <w:b/>
          <w:bCs/>
          <w:sz w:val="28"/>
          <w:szCs w:val="28"/>
        </w:rPr>
      </w:pPr>
    </w:p>
    <w:p w:rsidR="00DB0EB6" w:rsidRDefault="00DB0EB6" w:rsidP="00D3361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D33613" w:rsidRDefault="00D33613" w:rsidP="00DB0EB6">
      <w:pPr>
        <w:pStyle w:val="Default"/>
        <w:spacing w:after="36"/>
        <w:rPr>
          <w:sz w:val="28"/>
          <w:szCs w:val="28"/>
        </w:rPr>
      </w:pPr>
    </w:p>
    <w:p w:rsidR="00DB0EB6" w:rsidRDefault="00DB0EB6" w:rsidP="00D33613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DB0EB6" w:rsidRDefault="00DB0EB6" w:rsidP="00D3361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55A1D" w:rsidRDefault="00855A1D" w:rsidP="00DB0EB6">
      <w:pPr>
        <w:pStyle w:val="Default"/>
        <w:jc w:val="center"/>
        <w:rPr>
          <w:b/>
          <w:bCs/>
          <w:sz w:val="28"/>
          <w:szCs w:val="28"/>
        </w:rPr>
      </w:pPr>
    </w:p>
    <w:p w:rsidR="00D33613" w:rsidRDefault="00D33613" w:rsidP="00DB0EB6">
      <w:pPr>
        <w:pStyle w:val="Default"/>
        <w:jc w:val="center"/>
        <w:rPr>
          <w:b/>
          <w:bCs/>
          <w:sz w:val="28"/>
          <w:szCs w:val="28"/>
        </w:rPr>
      </w:pPr>
    </w:p>
    <w:p w:rsidR="00D33613" w:rsidRDefault="00D33613" w:rsidP="00DB0EB6">
      <w:pPr>
        <w:pStyle w:val="Default"/>
        <w:jc w:val="center"/>
        <w:rPr>
          <w:b/>
          <w:bCs/>
          <w:sz w:val="28"/>
          <w:szCs w:val="28"/>
        </w:rPr>
      </w:pPr>
    </w:p>
    <w:p w:rsidR="00D33613" w:rsidRDefault="00D33613" w:rsidP="00DB0EB6">
      <w:pPr>
        <w:pStyle w:val="Default"/>
        <w:jc w:val="center"/>
        <w:rPr>
          <w:b/>
          <w:bCs/>
          <w:sz w:val="28"/>
          <w:szCs w:val="28"/>
        </w:rPr>
      </w:pPr>
    </w:p>
    <w:p w:rsidR="00D33613" w:rsidRDefault="00D33613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462905" w:rsidRDefault="00DB0EB6" w:rsidP="00462905">
      <w:pPr>
        <w:pStyle w:val="Default"/>
        <w:jc w:val="center"/>
        <w:rPr>
          <w:b/>
          <w:sz w:val="28"/>
          <w:szCs w:val="28"/>
        </w:rPr>
      </w:pPr>
      <w:r w:rsidRPr="00763119">
        <w:rPr>
          <w:b/>
          <w:bCs/>
          <w:sz w:val="28"/>
          <w:szCs w:val="28"/>
        </w:rPr>
        <w:t xml:space="preserve"> до</w:t>
      </w:r>
      <w:r w:rsidR="00F25811" w:rsidRPr="00763119">
        <w:rPr>
          <w:b/>
          <w:bCs/>
          <w:sz w:val="28"/>
          <w:szCs w:val="28"/>
        </w:rPr>
        <w:t>полнительной образовате</w:t>
      </w:r>
      <w:r w:rsidRPr="00763119">
        <w:rPr>
          <w:b/>
          <w:bCs/>
          <w:sz w:val="28"/>
          <w:szCs w:val="28"/>
        </w:rPr>
        <w:t xml:space="preserve">льной программы </w:t>
      </w:r>
      <w:r w:rsidR="00462905">
        <w:rPr>
          <w:b/>
          <w:sz w:val="28"/>
          <w:szCs w:val="28"/>
        </w:rPr>
        <w:t>«Руководитель занятий по гражданской обороне»</w:t>
      </w:r>
      <w:r w:rsidR="00462905" w:rsidRPr="00DB6D3E">
        <w:rPr>
          <w:b/>
          <w:sz w:val="28"/>
          <w:szCs w:val="28"/>
        </w:rPr>
        <w:t xml:space="preserve"> </w:t>
      </w:r>
    </w:p>
    <w:p w:rsidR="00F25811" w:rsidRDefault="00F25811" w:rsidP="00F25811">
      <w:pPr>
        <w:pStyle w:val="Default"/>
        <w:jc w:val="center"/>
        <w:rPr>
          <w:b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5.1.</w:t>
      </w:r>
      <w:r w:rsidR="00393D0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Требования к педагогическим кадрам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</w:t>
      </w:r>
      <w:r w:rsidR="00BE4D91">
        <w:rPr>
          <w:sz w:val="28"/>
          <w:szCs w:val="28"/>
        </w:rPr>
        <w:t xml:space="preserve"> Курсов ГО д</w:t>
      </w:r>
      <w:r>
        <w:rPr>
          <w:sz w:val="28"/>
          <w:szCs w:val="28"/>
        </w:rPr>
        <w:t xml:space="preserve">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в соответствии с приказом Министерства образования и науки Российской Федерации (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России) от 7 апреля 2014 г. № 276 обязаны быть аттестованы аттестационной комиссией </w:t>
      </w:r>
      <w:r w:rsidR="00BE4D91">
        <w:rPr>
          <w:sz w:val="28"/>
          <w:szCs w:val="28"/>
        </w:rPr>
        <w:t>Курсов ГО.</w:t>
      </w:r>
      <w:r>
        <w:rPr>
          <w:sz w:val="28"/>
          <w:szCs w:val="28"/>
        </w:rPr>
        <w:t xml:space="preserve">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</w:p>
    <w:p w:rsidR="00462905" w:rsidRDefault="00DB0EB6" w:rsidP="00462905">
      <w:pPr>
        <w:pStyle w:val="Default"/>
        <w:jc w:val="center"/>
        <w:rPr>
          <w:b/>
          <w:sz w:val="28"/>
          <w:szCs w:val="28"/>
        </w:rPr>
      </w:pPr>
      <w:r w:rsidRPr="00763119">
        <w:rPr>
          <w:b/>
          <w:bCs/>
          <w:sz w:val="28"/>
          <w:szCs w:val="28"/>
        </w:rPr>
        <w:t>5.2. Информационно-м</w:t>
      </w:r>
      <w:r w:rsidR="00F25811" w:rsidRPr="00763119">
        <w:rPr>
          <w:b/>
          <w:bCs/>
          <w:sz w:val="28"/>
          <w:szCs w:val="28"/>
        </w:rPr>
        <w:t xml:space="preserve">етодические условия реализации дополнительной образовательной программы </w:t>
      </w:r>
      <w:r w:rsidR="00462905">
        <w:rPr>
          <w:b/>
          <w:sz w:val="28"/>
          <w:szCs w:val="28"/>
        </w:rPr>
        <w:t>«Руководитель занятий по гражданской обороне»</w:t>
      </w:r>
      <w:r w:rsidR="00462905" w:rsidRPr="00DB6D3E">
        <w:rPr>
          <w:b/>
          <w:sz w:val="28"/>
          <w:szCs w:val="28"/>
        </w:rPr>
        <w:t xml:space="preserve"> </w:t>
      </w:r>
    </w:p>
    <w:p w:rsidR="00763119" w:rsidRDefault="00763119" w:rsidP="00462905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1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5811" w:rsidRDefault="00DB0EB6" w:rsidP="00F2581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763119" w:rsidRDefault="00DB0EB6" w:rsidP="0076311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</w:t>
      </w:r>
      <w:r w:rsidR="00BE4D91">
        <w:rPr>
          <w:color w:val="auto"/>
          <w:sz w:val="28"/>
          <w:szCs w:val="28"/>
        </w:rPr>
        <w:t>на Курсах ГО до</w:t>
      </w:r>
      <w:r>
        <w:rPr>
          <w:color w:val="auto"/>
          <w:sz w:val="28"/>
          <w:szCs w:val="28"/>
        </w:rPr>
        <w:t xml:space="preserve">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DB0EB6" w:rsidRDefault="00DB0EB6" w:rsidP="00462905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763119">
        <w:rPr>
          <w:color w:val="auto"/>
          <w:sz w:val="28"/>
          <w:szCs w:val="28"/>
        </w:rPr>
        <w:t xml:space="preserve">Учебно-методические комплексы разрабатываются конкретно для категории </w:t>
      </w:r>
      <w:r w:rsidR="00763119">
        <w:rPr>
          <w:color w:val="auto"/>
          <w:sz w:val="28"/>
          <w:szCs w:val="28"/>
        </w:rPr>
        <w:t xml:space="preserve">обучаемых </w:t>
      </w:r>
      <w:r w:rsidR="00462905">
        <w:rPr>
          <w:b/>
          <w:sz w:val="28"/>
          <w:szCs w:val="28"/>
        </w:rPr>
        <w:t>«</w:t>
      </w:r>
      <w:r w:rsidR="00462905" w:rsidRPr="00462905">
        <w:rPr>
          <w:sz w:val="28"/>
          <w:szCs w:val="28"/>
        </w:rPr>
        <w:t xml:space="preserve">Руководитель занятий по гражданской обороне» </w:t>
      </w:r>
      <w:r w:rsidR="00F25811" w:rsidRPr="00F25811">
        <w:rPr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 должны представлять собой набор документов, в которых представлены </w:t>
      </w:r>
      <w:r>
        <w:rPr>
          <w:color w:val="auto"/>
          <w:sz w:val="28"/>
          <w:szCs w:val="28"/>
        </w:rPr>
        <w:lastRenderedPageBreak/>
        <w:t xml:space="preserve">сведения о содержании обучения, целях обучения, о формировании знаний, умений, навыков и 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  <w:proofErr w:type="gramEnd"/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Доступ к корпоративным и мировы</w:t>
      </w:r>
      <w:r w:rsidR="00BE4D91">
        <w:rPr>
          <w:color w:val="auto"/>
          <w:sz w:val="28"/>
          <w:szCs w:val="28"/>
        </w:rPr>
        <w:t>м электронным информационным ре</w:t>
      </w:r>
      <w:r>
        <w:rPr>
          <w:color w:val="auto"/>
          <w:sz w:val="28"/>
          <w:szCs w:val="28"/>
        </w:rPr>
        <w:t xml:space="preserve">сурсам обеспечивает компьютерная сеть учреждения.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</w:t>
      </w:r>
      <w:r w:rsidR="00855A1D">
        <w:rPr>
          <w:color w:val="auto"/>
          <w:sz w:val="28"/>
          <w:szCs w:val="28"/>
        </w:rPr>
        <w:t xml:space="preserve">Курсов ГО. </w:t>
      </w:r>
    </w:p>
    <w:p w:rsidR="001D49B8" w:rsidRDefault="001D49B8" w:rsidP="001D49B8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462905" w:rsidRDefault="00DB0EB6" w:rsidP="00462905">
      <w:pPr>
        <w:pStyle w:val="Default"/>
        <w:jc w:val="center"/>
        <w:rPr>
          <w:b/>
          <w:sz w:val="28"/>
          <w:szCs w:val="28"/>
        </w:rPr>
      </w:pPr>
      <w:r w:rsidRPr="00763119">
        <w:rPr>
          <w:b/>
          <w:bCs/>
          <w:sz w:val="28"/>
          <w:szCs w:val="28"/>
        </w:rPr>
        <w:t xml:space="preserve">5.3. Материально-технические условия реализации </w:t>
      </w:r>
      <w:r w:rsidR="00F25811" w:rsidRPr="00763119"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462905">
        <w:rPr>
          <w:b/>
          <w:sz w:val="28"/>
          <w:szCs w:val="28"/>
        </w:rPr>
        <w:t>«Руководитель занятий по гражданской обороне»</w:t>
      </w:r>
      <w:r w:rsidR="00462905" w:rsidRPr="00DB6D3E">
        <w:rPr>
          <w:b/>
          <w:sz w:val="28"/>
          <w:szCs w:val="28"/>
        </w:rPr>
        <w:t xml:space="preserve"> </w:t>
      </w:r>
    </w:p>
    <w:p w:rsidR="001D49B8" w:rsidRDefault="00763119" w:rsidP="00462905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1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0EB6" w:rsidRPr="007E6BB1" w:rsidRDefault="00DB0EB6" w:rsidP="00462905">
      <w:pPr>
        <w:pStyle w:val="Default"/>
        <w:ind w:firstLine="567"/>
        <w:jc w:val="both"/>
        <w:rPr>
          <w:sz w:val="28"/>
          <w:szCs w:val="28"/>
        </w:rPr>
      </w:pPr>
      <w:r w:rsidRPr="007E6BB1">
        <w:rPr>
          <w:sz w:val="28"/>
          <w:szCs w:val="28"/>
        </w:rPr>
        <w:t>При реализации</w:t>
      </w:r>
      <w:r w:rsidR="00F25811" w:rsidRPr="007E6BB1">
        <w:rPr>
          <w:sz w:val="28"/>
          <w:szCs w:val="28"/>
        </w:rPr>
        <w:t xml:space="preserve"> </w:t>
      </w:r>
      <w:r w:rsidR="00F25811" w:rsidRPr="007E6BB1">
        <w:rPr>
          <w:bCs/>
          <w:sz w:val="28"/>
          <w:szCs w:val="28"/>
        </w:rPr>
        <w:t xml:space="preserve">дополнительной образовательной программы </w:t>
      </w:r>
      <w:r w:rsidR="007E6BB1" w:rsidRPr="007E6BB1">
        <w:rPr>
          <w:b/>
          <w:sz w:val="28"/>
          <w:szCs w:val="28"/>
        </w:rPr>
        <w:t xml:space="preserve"> </w:t>
      </w:r>
      <w:r w:rsidR="00462905" w:rsidRPr="00462905">
        <w:rPr>
          <w:sz w:val="28"/>
          <w:szCs w:val="28"/>
        </w:rPr>
        <w:t xml:space="preserve">«Руководитель занятий по гражданской обороне» </w:t>
      </w:r>
      <w:r w:rsidR="001D49B8" w:rsidRPr="007E6BB1">
        <w:rPr>
          <w:sz w:val="28"/>
          <w:szCs w:val="28"/>
        </w:rPr>
        <w:t>занятия проводятся в дву</w:t>
      </w:r>
      <w:r w:rsidRPr="007E6BB1">
        <w:rPr>
          <w:sz w:val="28"/>
          <w:szCs w:val="28"/>
        </w:rPr>
        <w:t>х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</w:t>
      </w:r>
      <w:r w:rsidR="00BE4D91" w:rsidRPr="007E6BB1">
        <w:rPr>
          <w:sz w:val="28"/>
          <w:szCs w:val="28"/>
        </w:rPr>
        <w:t>териальная база Саратовской городской службы спасения</w:t>
      </w:r>
      <w:r w:rsidRPr="007E6BB1">
        <w:rPr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На сайте </w:t>
      </w:r>
      <w:r w:rsidR="00BE4D91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Библиотечно-информационное обеспечение </w:t>
      </w:r>
      <w:r w:rsidR="00BE4D91">
        <w:rPr>
          <w:color w:val="auto"/>
          <w:sz w:val="28"/>
          <w:szCs w:val="28"/>
        </w:rPr>
        <w:t xml:space="preserve">на курсах ГО </w:t>
      </w:r>
      <w:r>
        <w:rPr>
          <w:color w:val="auto"/>
          <w:sz w:val="28"/>
          <w:szCs w:val="28"/>
        </w:rPr>
        <w:t xml:space="preserve">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F25811" w:rsidRDefault="00DB0EB6" w:rsidP="00F25811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В библиотеке должна иметь фонд нормативных правов</w:t>
      </w:r>
      <w:r w:rsidR="00BE4D91">
        <w:rPr>
          <w:color w:val="auto"/>
          <w:sz w:val="28"/>
          <w:szCs w:val="28"/>
        </w:rPr>
        <w:t xml:space="preserve">ых актов Российской Федерации, </w:t>
      </w:r>
      <w:r>
        <w:rPr>
          <w:color w:val="auto"/>
          <w:sz w:val="28"/>
          <w:szCs w:val="28"/>
        </w:rPr>
        <w:t>Саратовской области</w:t>
      </w:r>
      <w:r w:rsidR="00BE4D91">
        <w:rPr>
          <w:color w:val="auto"/>
          <w:sz w:val="28"/>
          <w:szCs w:val="28"/>
        </w:rPr>
        <w:t>, муниципального образования «Город Саратов»</w:t>
      </w:r>
      <w:r>
        <w:rPr>
          <w:color w:val="auto"/>
          <w:sz w:val="28"/>
          <w:szCs w:val="28"/>
        </w:rPr>
        <w:t xml:space="preserve">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F25811" w:rsidRDefault="00F25811" w:rsidP="00F25811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F25811" w:rsidRDefault="00F25811" w:rsidP="00F25811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462905" w:rsidRDefault="00DB0EB6" w:rsidP="00462905">
      <w:pPr>
        <w:pStyle w:val="Default"/>
        <w:jc w:val="center"/>
        <w:rPr>
          <w:b/>
          <w:sz w:val="28"/>
          <w:szCs w:val="28"/>
        </w:rPr>
      </w:pPr>
      <w:r w:rsidRPr="007E6BB1">
        <w:rPr>
          <w:b/>
          <w:bCs/>
          <w:sz w:val="28"/>
          <w:szCs w:val="28"/>
        </w:rPr>
        <w:t>5.4. Оценка качества освоения реализации</w:t>
      </w:r>
      <w:r w:rsidR="00F25811" w:rsidRPr="007E6BB1">
        <w:rPr>
          <w:b/>
          <w:bCs/>
          <w:sz w:val="28"/>
          <w:szCs w:val="28"/>
        </w:rPr>
        <w:t xml:space="preserve"> дополнительной образовательной программы </w:t>
      </w:r>
      <w:r w:rsidR="00462905">
        <w:rPr>
          <w:b/>
          <w:sz w:val="28"/>
          <w:szCs w:val="28"/>
        </w:rPr>
        <w:t>«Руководитель занятий по гражданской обороне»</w:t>
      </w:r>
      <w:r w:rsidR="00462905" w:rsidRPr="00DB6D3E">
        <w:rPr>
          <w:b/>
          <w:sz w:val="28"/>
          <w:szCs w:val="28"/>
        </w:rPr>
        <w:t xml:space="preserve"> </w:t>
      </w:r>
    </w:p>
    <w:p w:rsidR="00462905" w:rsidRDefault="007E6BB1" w:rsidP="00462905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B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13BD" w:rsidRDefault="00BE4D91" w:rsidP="007E6BB1">
      <w:pPr>
        <w:pStyle w:val="Default"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</w:t>
      </w:r>
      <w:r w:rsidR="00DB0EB6">
        <w:rPr>
          <w:color w:val="auto"/>
          <w:sz w:val="28"/>
          <w:szCs w:val="28"/>
        </w:rPr>
        <w:t xml:space="preserve">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 w:rsidR="00DB0EB6"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 w:rsidR="00DB0EB6">
        <w:rPr>
          <w:color w:val="auto"/>
          <w:sz w:val="28"/>
          <w:szCs w:val="28"/>
        </w:rPr>
        <w:t xml:space="preserve"> требованиям к деятельности </w:t>
      </w:r>
      <w:r w:rsidR="00C413BD" w:rsidRPr="00C413BD">
        <w:rPr>
          <w:bCs/>
          <w:color w:val="auto"/>
          <w:sz w:val="28"/>
          <w:szCs w:val="28"/>
        </w:rPr>
        <w:t>р</w:t>
      </w:r>
      <w:r w:rsidR="00C413BD" w:rsidRPr="00C413BD">
        <w:rPr>
          <w:sz w:val="28"/>
          <w:szCs w:val="28"/>
        </w:rPr>
        <w:t>аботников, осуществляющих обучение различных групп населения в области гражданской обороны и защиты от чрезвычайных ситуаций</w:t>
      </w:r>
      <w:r w:rsidR="00C413BD">
        <w:rPr>
          <w:sz w:val="28"/>
          <w:szCs w:val="28"/>
        </w:rPr>
        <w:t>.</w:t>
      </w:r>
    </w:p>
    <w:p w:rsidR="00DB0EB6" w:rsidRDefault="00C413BD" w:rsidP="00C413BD">
      <w:pPr>
        <w:pStyle w:val="Default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413BD">
        <w:rPr>
          <w:sz w:val="28"/>
          <w:szCs w:val="28"/>
        </w:rPr>
        <w:t xml:space="preserve">  </w:t>
      </w:r>
      <w:r w:rsidR="00DB0EB6" w:rsidRPr="00C413BD">
        <w:rPr>
          <w:color w:val="auto"/>
          <w:sz w:val="28"/>
          <w:szCs w:val="28"/>
        </w:rPr>
        <w:t>В</w:t>
      </w:r>
      <w:r w:rsidR="00DB0EB6">
        <w:rPr>
          <w:color w:val="auto"/>
          <w:sz w:val="28"/>
          <w:szCs w:val="28"/>
        </w:rPr>
        <w:t xml:space="preserve"> качестве критериев качества образования выступают: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</w:t>
      </w:r>
      <w:r w:rsidR="00C413BD">
        <w:rPr>
          <w:color w:val="auto"/>
          <w:sz w:val="28"/>
          <w:szCs w:val="28"/>
        </w:rPr>
        <w:t>Курсов ГО.</w:t>
      </w:r>
    </w:p>
    <w:p w:rsidR="00462905" w:rsidRDefault="00462905" w:rsidP="007E6BB1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2905" w:rsidRDefault="00DB0EB6" w:rsidP="00462905">
      <w:pPr>
        <w:pStyle w:val="Default"/>
        <w:jc w:val="center"/>
        <w:rPr>
          <w:b/>
          <w:sz w:val="28"/>
          <w:szCs w:val="28"/>
        </w:rPr>
      </w:pPr>
      <w:r w:rsidRPr="007E6BB1">
        <w:rPr>
          <w:b/>
          <w:bCs/>
          <w:sz w:val="28"/>
          <w:szCs w:val="28"/>
        </w:rPr>
        <w:lastRenderedPageBreak/>
        <w:t xml:space="preserve">5.5. Учебно-методические материалы, обеспечивающие реализацию </w:t>
      </w:r>
      <w:r w:rsidR="00F25811" w:rsidRPr="007E6BB1"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462905">
        <w:rPr>
          <w:b/>
          <w:sz w:val="28"/>
          <w:szCs w:val="28"/>
        </w:rPr>
        <w:t>«Руководитель занятий по гражданской обороне»</w:t>
      </w:r>
      <w:r w:rsidR="00462905" w:rsidRPr="00DB6D3E">
        <w:rPr>
          <w:b/>
          <w:sz w:val="28"/>
          <w:szCs w:val="28"/>
        </w:rPr>
        <w:t xml:space="preserve"> </w:t>
      </w:r>
    </w:p>
    <w:p w:rsidR="007E6BB1" w:rsidRDefault="007E6BB1" w:rsidP="007E6BB1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B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</w:t>
      </w:r>
      <w:r w:rsidR="00855A1D">
        <w:rPr>
          <w:color w:val="auto"/>
          <w:sz w:val="28"/>
          <w:szCs w:val="28"/>
        </w:rPr>
        <w:t>тий решением руководителя Курсов ГО</w:t>
      </w:r>
      <w:r>
        <w:rPr>
          <w:color w:val="auto"/>
          <w:sz w:val="28"/>
          <w:szCs w:val="28"/>
        </w:rPr>
        <w:t xml:space="preserve">. 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462905" w:rsidRDefault="00DB0EB6" w:rsidP="00462905">
      <w:pPr>
        <w:pStyle w:val="Default"/>
        <w:jc w:val="center"/>
        <w:rPr>
          <w:b/>
          <w:sz w:val="28"/>
          <w:szCs w:val="28"/>
        </w:rPr>
      </w:pPr>
      <w:r w:rsidRPr="007E6BB1">
        <w:rPr>
          <w:b/>
          <w:bCs/>
          <w:sz w:val="28"/>
          <w:szCs w:val="28"/>
        </w:rPr>
        <w:t xml:space="preserve">5.6. Контроль и оценка результатов освоения </w:t>
      </w:r>
      <w:r w:rsidR="00F25811" w:rsidRPr="007E6BB1"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462905">
        <w:rPr>
          <w:b/>
          <w:sz w:val="28"/>
          <w:szCs w:val="28"/>
        </w:rPr>
        <w:t>«Руководитель занятий по гражданской обороне»</w:t>
      </w:r>
      <w:r w:rsidR="00462905" w:rsidRPr="00DB6D3E">
        <w:rPr>
          <w:b/>
          <w:sz w:val="28"/>
          <w:szCs w:val="28"/>
        </w:rPr>
        <w:t xml:space="preserve"> </w:t>
      </w:r>
    </w:p>
    <w:p w:rsidR="00F25811" w:rsidRDefault="007E6BB1" w:rsidP="00462905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B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49B8" w:rsidRPr="007E6BB1" w:rsidRDefault="00DB0EB6" w:rsidP="00462905">
      <w:pPr>
        <w:pStyle w:val="Default"/>
        <w:ind w:firstLine="567"/>
        <w:jc w:val="both"/>
        <w:rPr>
          <w:sz w:val="28"/>
          <w:szCs w:val="28"/>
        </w:rPr>
      </w:pPr>
      <w:r w:rsidRPr="007E6BB1">
        <w:rPr>
          <w:sz w:val="28"/>
          <w:szCs w:val="28"/>
        </w:rPr>
        <w:t xml:space="preserve">Контроль и оценка результатов освоения </w:t>
      </w:r>
      <w:r w:rsidR="00F25811" w:rsidRPr="007E6BB1">
        <w:rPr>
          <w:bCs/>
          <w:sz w:val="28"/>
          <w:szCs w:val="28"/>
        </w:rPr>
        <w:t xml:space="preserve">дополнительной образовательной программы </w:t>
      </w:r>
      <w:r w:rsidR="00462905" w:rsidRPr="00462905">
        <w:rPr>
          <w:sz w:val="28"/>
          <w:szCs w:val="28"/>
        </w:rPr>
        <w:t xml:space="preserve">«Руководитель занятий по гражданской обороне» </w:t>
      </w:r>
      <w:r w:rsidR="007E6BB1">
        <w:rPr>
          <w:sz w:val="28"/>
          <w:szCs w:val="28"/>
        </w:rPr>
        <w:t xml:space="preserve"> </w:t>
      </w:r>
      <w:r w:rsidRPr="007E6BB1">
        <w:rPr>
          <w:sz w:val="28"/>
          <w:szCs w:val="28"/>
        </w:rPr>
        <w:t xml:space="preserve">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</w:t>
      </w:r>
      <w:r w:rsidR="00BE4D91" w:rsidRPr="007E6BB1">
        <w:rPr>
          <w:sz w:val="28"/>
          <w:szCs w:val="28"/>
        </w:rPr>
        <w:t>Курсов ГО</w:t>
      </w:r>
      <w:r w:rsidRPr="007E6BB1">
        <w:rPr>
          <w:sz w:val="28"/>
          <w:szCs w:val="28"/>
        </w:rPr>
        <w:t xml:space="preserve">. </w:t>
      </w:r>
    </w:p>
    <w:p w:rsidR="00DB0EB6" w:rsidRDefault="00BE4D91" w:rsidP="001D49B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первый день занятий на перво</w:t>
      </w:r>
      <w:r w:rsidR="00DB0EB6">
        <w:rPr>
          <w:color w:val="auto"/>
          <w:sz w:val="28"/>
          <w:szCs w:val="28"/>
        </w:rPr>
        <w:t xml:space="preserve">м этапе обучения </w:t>
      </w:r>
      <w:r>
        <w:rPr>
          <w:color w:val="auto"/>
          <w:sz w:val="28"/>
          <w:szCs w:val="28"/>
        </w:rPr>
        <w:t>на Курсах ГО</w:t>
      </w:r>
      <w:r w:rsidR="00DB0EB6">
        <w:rPr>
          <w:color w:val="auto"/>
          <w:sz w:val="28"/>
          <w:szCs w:val="28"/>
        </w:rPr>
        <w:t xml:space="preserve"> проводи</w:t>
      </w:r>
      <w:r>
        <w:rPr>
          <w:color w:val="auto"/>
          <w:sz w:val="28"/>
          <w:szCs w:val="28"/>
        </w:rPr>
        <w:t>тся входное тестирование</w:t>
      </w:r>
      <w:r w:rsidR="00DB0EB6">
        <w:rPr>
          <w:color w:val="auto"/>
          <w:sz w:val="28"/>
          <w:szCs w:val="28"/>
        </w:rPr>
        <w:t xml:space="preserve">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</w:t>
      </w:r>
      <w:r w:rsidR="00BE4D91">
        <w:rPr>
          <w:color w:val="auto"/>
          <w:sz w:val="28"/>
          <w:szCs w:val="28"/>
        </w:rPr>
        <w:t xml:space="preserve">входного тестирования </w:t>
      </w:r>
      <w:r>
        <w:rPr>
          <w:color w:val="auto"/>
          <w:sz w:val="28"/>
          <w:szCs w:val="28"/>
        </w:rPr>
        <w:t xml:space="preserve">является оценка уровня </w:t>
      </w:r>
      <w:r w:rsidR="00BE4D91">
        <w:rPr>
          <w:color w:val="auto"/>
          <w:sz w:val="28"/>
          <w:szCs w:val="28"/>
        </w:rPr>
        <w:t xml:space="preserve">знаний </w:t>
      </w:r>
      <w:r>
        <w:rPr>
          <w:color w:val="auto"/>
          <w:sz w:val="28"/>
          <w:szCs w:val="28"/>
        </w:rPr>
        <w:t>обучаемы</w:t>
      </w:r>
      <w:r w:rsidR="00BE4D91">
        <w:rPr>
          <w:color w:val="auto"/>
          <w:sz w:val="28"/>
          <w:szCs w:val="28"/>
        </w:rPr>
        <w:t>х.</w:t>
      </w:r>
      <w:r>
        <w:rPr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</w:t>
      </w:r>
      <w:r w:rsidR="00855A1D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</w:t>
      </w:r>
      <w:r w:rsidR="00FB64C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</w:t>
      </w:r>
      <w:r w:rsidR="00FB64C2">
        <w:rPr>
          <w:color w:val="auto"/>
          <w:sz w:val="28"/>
          <w:szCs w:val="28"/>
        </w:rPr>
        <w:t xml:space="preserve">Курсов ГО. </w:t>
      </w:r>
      <w:r>
        <w:rPr>
          <w:color w:val="auto"/>
          <w:sz w:val="28"/>
          <w:szCs w:val="28"/>
        </w:rPr>
        <w:t>В состав комиссии включаются: руководитель</w:t>
      </w:r>
      <w:r w:rsidR="00FB64C2">
        <w:rPr>
          <w:color w:val="auto"/>
          <w:sz w:val="28"/>
          <w:szCs w:val="28"/>
        </w:rPr>
        <w:t xml:space="preserve"> Курсов ГО</w:t>
      </w:r>
      <w:r>
        <w:rPr>
          <w:color w:val="auto"/>
          <w:sz w:val="28"/>
          <w:szCs w:val="28"/>
        </w:rPr>
        <w:t xml:space="preserve">, преподаватели </w:t>
      </w:r>
      <w:r w:rsidR="00FB64C2">
        <w:rPr>
          <w:color w:val="auto"/>
          <w:sz w:val="28"/>
          <w:szCs w:val="28"/>
        </w:rPr>
        <w:t>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</w:t>
      </w:r>
      <w:r>
        <w:rPr>
          <w:color w:val="auto"/>
          <w:sz w:val="28"/>
          <w:szCs w:val="28"/>
        </w:rPr>
        <w:t xml:space="preserve">».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</w:t>
      </w:r>
      <w:r w:rsidR="00FB64C2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разрабатываются вопросы, выносимые на </w:t>
      </w:r>
      <w:r w:rsidR="00FB64C2">
        <w:rPr>
          <w:color w:val="auto"/>
          <w:sz w:val="28"/>
          <w:szCs w:val="28"/>
        </w:rPr>
        <w:t xml:space="preserve">входное тестирование </w:t>
      </w:r>
      <w:r>
        <w:rPr>
          <w:color w:val="auto"/>
          <w:sz w:val="28"/>
          <w:szCs w:val="28"/>
        </w:rPr>
        <w:t xml:space="preserve">и итоговую аттестацию. </w:t>
      </w:r>
    </w:p>
    <w:p w:rsidR="00DB0EB6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</w:t>
      </w:r>
      <w:r w:rsidR="00DB0EB6">
        <w:rPr>
          <w:color w:val="auto"/>
          <w:sz w:val="28"/>
          <w:szCs w:val="28"/>
        </w:rPr>
        <w:t xml:space="preserve"> итоговой аттестации рассматриваются на заседаниях учебно-методического совещания для принятия эффективных мер по совершенствованию подготовки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FB64C2" w:rsidRDefault="00FB64C2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462905" w:rsidRDefault="00462905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462905" w:rsidRDefault="00462905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DB0EB6" w:rsidRDefault="00DB0EB6" w:rsidP="00462905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</w:p>
    <w:p w:rsidR="001D49B8" w:rsidRDefault="001D49B8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Pr="007E6BB1" w:rsidRDefault="00DB0EB6" w:rsidP="00B4366C">
      <w:pPr>
        <w:pStyle w:val="Default"/>
        <w:ind w:firstLine="567"/>
        <w:jc w:val="both"/>
        <w:rPr>
          <w:sz w:val="28"/>
          <w:szCs w:val="28"/>
        </w:rPr>
      </w:pPr>
      <w:r w:rsidRPr="007E6BB1">
        <w:rPr>
          <w:sz w:val="28"/>
          <w:szCs w:val="28"/>
        </w:rPr>
        <w:t>В период обучения</w:t>
      </w:r>
      <w:r w:rsidR="00462905">
        <w:rPr>
          <w:sz w:val="28"/>
          <w:szCs w:val="28"/>
        </w:rPr>
        <w:t xml:space="preserve"> </w:t>
      </w:r>
      <w:r w:rsidR="00462905" w:rsidRPr="00462905">
        <w:rPr>
          <w:sz w:val="28"/>
          <w:szCs w:val="28"/>
        </w:rPr>
        <w:t>руководитель</w:t>
      </w:r>
      <w:r w:rsidR="00462905">
        <w:rPr>
          <w:sz w:val="28"/>
          <w:szCs w:val="28"/>
        </w:rPr>
        <w:t xml:space="preserve"> занятий по гражданской обороне </w:t>
      </w:r>
      <w:r w:rsidR="00462905" w:rsidRPr="00DB6D3E">
        <w:rPr>
          <w:b/>
          <w:sz w:val="28"/>
          <w:szCs w:val="28"/>
        </w:rPr>
        <w:t xml:space="preserve"> </w:t>
      </w:r>
      <w:r w:rsidRPr="007E6BB1">
        <w:rPr>
          <w:sz w:val="28"/>
          <w:szCs w:val="28"/>
        </w:rPr>
        <w:t>в</w:t>
      </w:r>
      <w:r w:rsidR="007E6BB1">
        <w:rPr>
          <w:sz w:val="28"/>
          <w:szCs w:val="28"/>
        </w:rPr>
        <w:t>ыполняе</w:t>
      </w:r>
      <w:r w:rsidRPr="007E6BB1">
        <w:rPr>
          <w:sz w:val="28"/>
          <w:szCs w:val="28"/>
        </w:rPr>
        <w:t xml:space="preserve">т следующие виды самостоятельной работы: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Постановлением Правительства Саратовской области. </w:t>
      </w:r>
    </w:p>
    <w:p w:rsidR="001D49B8" w:rsidRDefault="001D49B8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FB64C2" w:rsidRDefault="00DB0EB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групп риска населения территорий, подвергшихся радиоактивному загрязнению» (20.02.2008 г. № 01/1318-8-34).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</w:t>
      </w:r>
      <w:r>
        <w:rPr>
          <w:color w:val="auto"/>
          <w:sz w:val="28"/>
          <w:szCs w:val="28"/>
        </w:rPr>
        <w:lastRenderedPageBreak/>
        <w:t xml:space="preserve">Акимов, Ю.Л. Воробьев, М.И. Фалеев, и др. Издание 2-е, переработанное. - М.: Высшая школа,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</w:t>
      </w:r>
      <w:r w:rsidR="00FB64C2">
        <w:rPr>
          <w:color w:val="auto"/>
          <w:sz w:val="28"/>
          <w:szCs w:val="28"/>
        </w:rPr>
        <w:t xml:space="preserve">ия должностных лиц и </w:t>
      </w:r>
      <w:proofErr w:type="spellStart"/>
      <w:r w:rsidR="00FB64C2">
        <w:rPr>
          <w:color w:val="auto"/>
          <w:sz w:val="28"/>
          <w:szCs w:val="28"/>
        </w:rPr>
        <w:t>населения</w:t>
      </w:r>
      <w:proofErr w:type="gramStart"/>
      <w:r w:rsidR="00FB64C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</w:t>
      </w:r>
      <w:proofErr w:type="spellStart"/>
      <w:r>
        <w:rPr>
          <w:color w:val="auto"/>
          <w:sz w:val="28"/>
          <w:szCs w:val="28"/>
        </w:rPr>
        <w:t>т.ч</w:t>
      </w:r>
      <w:proofErr w:type="spellEnd"/>
      <w:r>
        <w:rPr>
          <w:color w:val="auto"/>
          <w:sz w:val="28"/>
          <w:szCs w:val="28"/>
        </w:rPr>
        <w:t xml:space="preserve">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DB0EB6" w:rsidRDefault="00DB0EB6" w:rsidP="00FB64C2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</w:t>
      </w:r>
      <w:proofErr w:type="spellStart"/>
      <w:r>
        <w:rPr>
          <w:color w:val="auto"/>
          <w:sz w:val="28"/>
          <w:szCs w:val="28"/>
        </w:rPr>
        <w:t>П.А.Попова</w:t>
      </w:r>
      <w:proofErr w:type="spellEnd"/>
      <w:r>
        <w:rPr>
          <w:color w:val="auto"/>
          <w:sz w:val="28"/>
          <w:szCs w:val="28"/>
        </w:rPr>
        <w:t xml:space="preserve">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4366C" w:rsidRDefault="00B4366C" w:rsidP="007E6BB1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0EB6" w:rsidRDefault="00DB0EB6" w:rsidP="007E6BB1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7. Средства обеспечения обучения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Приборы радиационной разведки и дозиметрического контроля, приборы химической разведки.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</w:t>
      </w:r>
      <w:r w:rsidR="00FB64C2">
        <w:rPr>
          <w:color w:val="auto"/>
          <w:sz w:val="28"/>
          <w:szCs w:val="28"/>
        </w:rPr>
        <w:t>ование объектов города Саратова</w:t>
      </w:r>
      <w:r>
        <w:rPr>
          <w:color w:val="auto"/>
          <w:sz w:val="28"/>
          <w:szCs w:val="28"/>
        </w:rPr>
        <w:t>.</w:t>
      </w: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986AC1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73EAFEF" wp14:editId="4AF039D7">
            <wp:simplePos x="0" y="0"/>
            <wp:positionH relativeFrom="column">
              <wp:posOffset>3377565</wp:posOffset>
            </wp:positionH>
            <wp:positionV relativeFrom="paragraph">
              <wp:posOffset>78105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BB5" w:rsidRDefault="00FB64C2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  <w:r w:rsidRPr="00855A1D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0" w:name="_GoBack"/>
      <w:bookmarkEnd w:id="0"/>
    </w:p>
    <w:sectPr w:rsidR="00DB3BB5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239" w:rsidRDefault="007A5239" w:rsidP="004B1DBF">
      <w:pPr>
        <w:spacing w:after="0" w:line="240" w:lineRule="auto"/>
      </w:pPr>
      <w:r>
        <w:separator/>
      </w:r>
    </w:p>
  </w:endnote>
  <w:endnote w:type="continuationSeparator" w:id="0">
    <w:p w:rsidR="007A5239" w:rsidRDefault="007A5239" w:rsidP="004B1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239" w:rsidRDefault="007A5239" w:rsidP="004B1DBF">
      <w:pPr>
        <w:spacing w:after="0" w:line="240" w:lineRule="auto"/>
      </w:pPr>
      <w:r>
        <w:separator/>
      </w:r>
    </w:p>
  </w:footnote>
  <w:footnote w:type="continuationSeparator" w:id="0">
    <w:p w:rsidR="007A5239" w:rsidRDefault="007A5239" w:rsidP="004B1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7135246"/>
      <w:docPartObj>
        <w:docPartGallery w:val="Page Numbers (Top of Page)"/>
        <w:docPartUnique/>
      </w:docPartObj>
    </w:sdtPr>
    <w:sdtEndPr/>
    <w:sdtContent>
      <w:p w:rsidR="00311FFE" w:rsidRDefault="00311FF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6AC1">
          <w:rPr>
            <w:noProof/>
          </w:rPr>
          <w:t>60</w:t>
        </w:r>
        <w:r>
          <w:fldChar w:fldCharType="end"/>
        </w:r>
      </w:p>
    </w:sdtContent>
  </w:sdt>
  <w:p w:rsidR="00311FFE" w:rsidRDefault="00311F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DBF"/>
    <w:rsid w:val="00003182"/>
    <w:rsid w:val="00025841"/>
    <w:rsid w:val="00037560"/>
    <w:rsid w:val="000407F2"/>
    <w:rsid w:val="00053B52"/>
    <w:rsid w:val="00066EF8"/>
    <w:rsid w:val="000C77AD"/>
    <w:rsid w:val="000D1176"/>
    <w:rsid w:val="00124CC6"/>
    <w:rsid w:val="00145E99"/>
    <w:rsid w:val="00180DA9"/>
    <w:rsid w:val="001B3CA1"/>
    <w:rsid w:val="001C123A"/>
    <w:rsid w:val="001D49B8"/>
    <w:rsid w:val="001F2F9A"/>
    <w:rsid w:val="001F58F2"/>
    <w:rsid w:val="00204E83"/>
    <w:rsid w:val="00211A09"/>
    <w:rsid w:val="00213B58"/>
    <w:rsid w:val="0021608F"/>
    <w:rsid w:val="002214FA"/>
    <w:rsid w:val="002638D7"/>
    <w:rsid w:val="00264186"/>
    <w:rsid w:val="00276138"/>
    <w:rsid w:val="002B603E"/>
    <w:rsid w:val="002E2B7E"/>
    <w:rsid w:val="002F33A6"/>
    <w:rsid w:val="002F5F8F"/>
    <w:rsid w:val="003115F2"/>
    <w:rsid w:val="00311FFE"/>
    <w:rsid w:val="00323C19"/>
    <w:rsid w:val="003260BA"/>
    <w:rsid w:val="00346675"/>
    <w:rsid w:val="00355A72"/>
    <w:rsid w:val="00390AFE"/>
    <w:rsid w:val="00393D05"/>
    <w:rsid w:val="003C172E"/>
    <w:rsid w:val="00427ACC"/>
    <w:rsid w:val="00432F2E"/>
    <w:rsid w:val="00446012"/>
    <w:rsid w:val="00462905"/>
    <w:rsid w:val="004B1DBF"/>
    <w:rsid w:val="005030A9"/>
    <w:rsid w:val="005510C9"/>
    <w:rsid w:val="005646B1"/>
    <w:rsid w:val="005804FC"/>
    <w:rsid w:val="005C61D3"/>
    <w:rsid w:val="005F2A3D"/>
    <w:rsid w:val="00617AE9"/>
    <w:rsid w:val="00642BD9"/>
    <w:rsid w:val="00670186"/>
    <w:rsid w:val="006849A3"/>
    <w:rsid w:val="00690111"/>
    <w:rsid w:val="00695AC8"/>
    <w:rsid w:val="006E7FE9"/>
    <w:rsid w:val="006F7374"/>
    <w:rsid w:val="00707B33"/>
    <w:rsid w:val="00715B93"/>
    <w:rsid w:val="00763119"/>
    <w:rsid w:val="00776E46"/>
    <w:rsid w:val="007A5239"/>
    <w:rsid w:val="007B365C"/>
    <w:rsid w:val="007E6BB1"/>
    <w:rsid w:val="008100DE"/>
    <w:rsid w:val="0085363E"/>
    <w:rsid w:val="00855A1D"/>
    <w:rsid w:val="008978D6"/>
    <w:rsid w:val="008B39DF"/>
    <w:rsid w:val="00906126"/>
    <w:rsid w:val="0092643F"/>
    <w:rsid w:val="009823BA"/>
    <w:rsid w:val="00986AC1"/>
    <w:rsid w:val="0099158C"/>
    <w:rsid w:val="009E0047"/>
    <w:rsid w:val="009F785A"/>
    <w:rsid w:val="00A5044E"/>
    <w:rsid w:val="00A94FF9"/>
    <w:rsid w:val="00AE73C8"/>
    <w:rsid w:val="00B14FFC"/>
    <w:rsid w:val="00B26D87"/>
    <w:rsid w:val="00B4366C"/>
    <w:rsid w:val="00B456B0"/>
    <w:rsid w:val="00B54CA0"/>
    <w:rsid w:val="00B579C1"/>
    <w:rsid w:val="00B71C31"/>
    <w:rsid w:val="00B74A35"/>
    <w:rsid w:val="00B84F1B"/>
    <w:rsid w:val="00BB1F99"/>
    <w:rsid w:val="00BE4D91"/>
    <w:rsid w:val="00BF2DC3"/>
    <w:rsid w:val="00C413BD"/>
    <w:rsid w:val="00C442C1"/>
    <w:rsid w:val="00C934D0"/>
    <w:rsid w:val="00CA4B86"/>
    <w:rsid w:val="00CC12CD"/>
    <w:rsid w:val="00CD0E5C"/>
    <w:rsid w:val="00CD5BEC"/>
    <w:rsid w:val="00D00CEF"/>
    <w:rsid w:val="00D058A5"/>
    <w:rsid w:val="00D25BB9"/>
    <w:rsid w:val="00D33613"/>
    <w:rsid w:val="00D469D9"/>
    <w:rsid w:val="00D81271"/>
    <w:rsid w:val="00D817D1"/>
    <w:rsid w:val="00DB0EB6"/>
    <w:rsid w:val="00DB3BB5"/>
    <w:rsid w:val="00DB6D3E"/>
    <w:rsid w:val="00DC5079"/>
    <w:rsid w:val="00DC58F2"/>
    <w:rsid w:val="00E20AC2"/>
    <w:rsid w:val="00E20EAD"/>
    <w:rsid w:val="00E24465"/>
    <w:rsid w:val="00E36484"/>
    <w:rsid w:val="00E40BCE"/>
    <w:rsid w:val="00E85B08"/>
    <w:rsid w:val="00EA0FDF"/>
    <w:rsid w:val="00EB4BBA"/>
    <w:rsid w:val="00EE13DB"/>
    <w:rsid w:val="00EF4CA1"/>
    <w:rsid w:val="00F25811"/>
    <w:rsid w:val="00F359DB"/>
    <w:rsid w:val="00F50760"/>
    <w:rsid w:val="00F51C0F"/>
    <w:rsid w:val="00F55703"/>
    <w:rsid w:val="00F73173"/>
    <w:rsid w:val="00FA7D38"/>
    <w:rsid w:val="00FB64C2"/>
    <w:rsid w:val="00FB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7260E-987C-40AB-9E92-51BB277D5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1191</TotalTime>
  <Pages>60</Pages>
  <Words>14480</Words>
  <Characters>82538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2016-11-23T11:46:00Z</cp:lastPrinted>
  <dcterms:created xsi:type="dcterms:W3CDTF">2016-11-23T10:26:00Z</dcterms:created>
  <dcterms:modified xsi:type="dcterms:W3CDTF">2016-12-09T11:40:00Z</dcterms:modified>
</cp:coreProperties>
</file>