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DAF" w:rsidRDefault="00C34DAF" w:rsidP="00C34DA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743825" cy="9951611"/>
            <wp:effectExtent l="0" t="0" r="0" b="0"/>
            <wp:docPr id="1" name="Рисунок 1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40" cy="99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поста радиационного и химического наблюдения» </w:t>
      </w:r>
    </w:p>
    <w:p w:rsidR="00472C5B" w:rsidRPr="004B1DBF" w:rsidRDefault="00472C5B" w:rsidP="00472C5B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472C5B">
        <w:rPr>
          <w:bCs/>
          <w:color w:val="auto"/>
          <w:sz w:val="28"/>
          <w:szCs w:val="28"/>
        </w:rPr>
        <w:t>Руководитель поста радиационного и химического наблюдения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Pr="00472C5B">
        <w:rPr>
          <w:bCs/>
          <w:color w:val="auto"/>
          <w:sz w:val="28"/>
          <w:szCs w:val="28"/>
        </w:rPr>
        <w:t>Руководитель поста радиационного и химического наблюдения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472C5B" w:rsidRPr="009F078E" w:rsidRDefault="00472C5B" w:rsidP="00472C5B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</w:t>
      </w:r>
      <w:r w:rsidRPr="00472C5B">
        <w:rPr>
          <w:bCs/>
          <w:szCs w:val="28"/>
        </w:rPr>
        <w:t>Руководитель поста радиационного и химического наблюдения</w:t>
      </w:r>
      <w:r>
        <w:rPr>
          <w:bCs/>
          <w:szCs w:val="28"/>
        </w:rPr>
        <w:t xml:space="preserve">»»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</w:t>
      </w:r>
      <w:r w:rsidRPr="00472C5B">
        <w:rPr>
          <w:bCs/>
          <w:color w:val="auto"/>
          <w:sz w:val="28"/>
          <w:szCs w:val="28"/>
        </w:rPr>
        <w:t>Руководитель поста радиационного и химического наблюдения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</w:t>
      </w:r>
      <w:r>
        <w:rPr>
          <w:color w:val="auto"/>
          <w:sz w:val="28"/>
          <w:szCs w:val="28"/>
        </w:rPr>
        <w:lastRenderedPageBreak/>
        <w:t xml:space="preserve">требуемых для выполнения ими должностных обязанностей после обучения на Курсах.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 w:rsidRPr="00472C5B">
        <w:rPr>
          <w:bCs/>
          <w:color w:val="auto"/>
          <w:sz w:val="28"/>
          <w:szCs w:val="28"/>
        </w:rPr>
        <w:t>Руководитель поста радиационного и химического наблюдения</w:t>
      </w:r>
      <w:r>
        <w:rPr>
          <w:bCs/>
          <w:color w:val="auto"/>
          <w:sz w:val="28"/>
          <w:szCs w:val="28"/>
        </w:rPr>
        <w:t xml:space="preserve">»»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</w:t>
      </w:r>
      <w:r>
        <w:rPr>
          <w:color w:val="auto"/>
          <w:sz w:val="28"/>
          <w:szCs w:val="28"/>
        </w:rPr>
        <w:lastRenderedPageBreak/>
        <w:t xml:space="preserve">в области безопасности жизнедеятельности от 28 ноября 2013 года № 2-4-87-36-14 на материальной базе объектов, которые определяются решением 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1.1. Нормативно-правовые основы разработки дополнительной образовательной программы </w:t>
      </w:r>
      <w:r w:rsidRPr="00472C5B">
        <w:rPr>
          <w:b/>
          <w:bCs/>
          <w:color w:val="auto"/>
          <w:sz w:val="28"/>
          <w:szCs w:val="28"/>
        </w:rPr>
        <w:t>«Руководитель поста радиационного и химического наблюдения»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>«</w:t>
      </w:r>
      <w:r w:rsidRPr="00472C5B">
        <w:rPr>
          <w:bCs/>
          <w:color w:val="auto"/>
          <w:sz w:val="28"/>
          <w:szCs w:val="28"/>
        </w:rPr>
        <w:t>Руководитель поста радиационного и химического наблюдения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</w:t>
      </w:r>
      <w:r>
        <w:rPr>
          <w:color w:val="auto"/>
          <w:sz w:val="28"/>
          <w:szCs w:val="28"/>
        </w:rPr>
        <w:lastRenderedPageBreak/>
        <w:t>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472C5B" w:rsidRDefault="00472C5B" w:rsidP="00472C5B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</w:t>
      </w:r>
      <w:r w:rsidRPr="00472C5B">
        <w:rPr>
          <w:b/>
          <w:bCs/>
          <w:color w:val="auto"/>
          <w:sz w:val="28"/>
          <w:szCs w:val="28"/>
        </w:rPr>
        <w:t>Руководитель поста радиационного и химического наблюдения»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472C5B" w:rsidRDefault="00472C5B" w:rsidP="00472C5B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72C5B" w:rsidRDefault="00472C5B" w:rsidP="00472C5B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руководителя </w:t>
      </w:r>
      <w:r w:rsidRPr="00472C5B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руководителя </w:t>
      </w:r>
      <w:r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color w:val="auto"/>
          <w:sz w:val="28"/>
          <w:szCs w:val="28"/>
        </w:rPr>
        <w:t xml:space="preserve"> является: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</w:t>
      </w:r>
      <w:r>
        <w:rPr>
          <w:color w:val="auto"/>
          <w:sz w:val="28"/>
          <w:szCs w:val="28"/>
        </w:rPr>
        <w:lastRenderedPageBreak/>
        <w:t xml:space="preserve">культурных ценностей и территорий от опасностей мирного и военного времени. </w:t>
      </w:r>
    </w:p>
    <w:p w:rsidR="00472C5B" w:rsidRDefault="00472C5B" w:rsidP="00472C5B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и объекты профессиональной деятельности руководителя </w:t>
      </w:r>
      <w:r w:rsidRPr="00472C5B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Областью профессиональной деятельности руководителя </w:t>
      </w:r>
      <w:r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Pr="00472C5B" w:rsidRDefault="00472C5B" w:rsidP="00472C5B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дополнительной образовательной программы </w:t>
      </w:r>
      <w:r w:rsidRPr="00472C5B">
        <w:rPr>
          <w:b/>
          <w:bCs/>
          <w:color w:val="auto"/>
          <w:sz w:val="28"/>
          <w:szCs w:val="28"/>
        </w:rPr>
        <w:t>«</w:t>
      </w:r>
      <w:r>
        <w:rPr>
          <w:b/>
          <w:color w:val="auto"/>
          <w:sz w:val="28"/>
          <w:szCs w:val="28"/>
        </w:rPr>
        <w:t>Р</w:t>
      </w:r>
      <w:r w:rsidRPr="00472C5B">
        <w:rPr>
          <w:b/>
          <w:color w:val="auto"/>
          <w:sz w:val="28"/>
          <w:szCs w:val="28"/>
        </w:rPr>
        <w:t>уководител</w:t>
      </w:r>
      <w:r>
        <w:rPr>
          <w:b/>
          <w:color w:val="auto"/>
          <w:sz w:val="28"/>
          <w:szCs w:val="28"/>
        </w:rPr>
        <w:t>я</w:t>
      </w:r>
      <w:r w:rsidRPr="00472C5B">
        <w:rPr>
          <w:b/>
          <w:color w:val="auto"/>
          <w:sz w:val="28"/>
          <w:szCs w:val="28"/>
        </w:rPr>
        <w:t xml:space="preserve"> </w:t>
      </w:r>
      <w:r w:rsidRPr="00472C5B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 w:rsidRPr="00472C5B">
        <w:rPr>
          <w:b/>
          <w:color w:val="auto"/>
          <w:sz w:val="28"/>
          <w:szCs w:val="28"/>
        </w:rPr>
        <w:t>»</w:t>
      </w:r>
      <w:r w:rsidRPr="00472C5B">
        <w:rPr>
          <w:b/>
          <w:bCs/>
          <w:color w:val="auto"/>
          <w:sz w:val="28"/>
          <w:szCs w:val="28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</w:t>
      </w:r>
      <w:r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 xml:space="preserve">Руководитель </w:t>
      </w:r>
      <w:r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знать: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</w:t>
      </w:r>
      <w:r>
        <w:rPr>
          <w:color w:val="auto"/>
          <w:sz w:val="28"/>
          <w:szCs w:val="28"/>
        </w:rPr>
        <w:lastRenderedPageBreak/>
        <w:t xml:space="preserve">мероприятий и других неотложных работ ликвидации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</w:t>
      </w:r>
      <w:r>
        <w:rPr>
          <w:color w:val="auto"/>
          <w:sz w:val="28"/>
          <w:szCs w:val="28"/>
        </w:rPr>
        <w:t xml:space="preserve">Руководитель </w:t>
      </w:r>
      <w:r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допускаются: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</w:p>
    <w:p w:rsidR="00C34DAF" w:rsidRDefault="00C34DAF" w:rsidP="00C34DA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01000" cy="9867900"/>
            <wp:effectExtent l="0" t="0" r="0" b="0"/>
            <wp:docPr id="2" name="Рисунок 2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331" cy="98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5B" w:rsidRDefault="00472C5B" w:rsidP="00472C5B">
      <w:pPr>
        <w:rPr>
          <w:b/>
          <w:bCs/>
          <w:sz w:val="28"/>
          <w:szCs w:val="28"/>
        </w:rPr>
        <w:sectPr w:rsidR="00472C5B" w:rsidSect="004B1DBF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2C5B" w:rsidRDefault="00472C5B" w:rsidP="00472C5B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472C5B" w:rsidRDefault="00472C5B" w:rsidP="00472C5B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472C5B" w:rsidTr="00E0300D">
        <w:trPr>
          <w:trHeight w:val="315"/>
        </w:trPr>
        <w:tc>
          <w:tcPr>
            <w:tcW w:w="523" w:type="dxa"/>
            <w:vMerge w:val="restart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№</w:t>
            </w:r>
          </w:p>
          <w:p w:rsidR="00472C5B" w:rsidRPr="00003182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472C5B" w:rsidRPr="00003182" w:rsidRDefault="00472C5B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472C5B" w:rsidRPr="00003182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472C5B" w:rsidRPr="00003182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472C5B" w:rsidRPr="00003182" w:rsidRDefault="00472C5B" w:rsidP="00E0300D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472C5B" w:rsidRPr="00003182" w:rsidRDefault="00472C5B" w:rsidP="00E0300D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472C5B" w:rsidTr="00E0300D">
        <w:trPr>
          <w:trHeight w:val="825"/>
        </w:trPr>
        <w:tc>
          <w:tcPr>
            <w:tcW w:w="523" w:type="dxa"/>
            <w:vMerge/>
          </w:tcPr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472C5B" w:rsidRPr="00003182" w:rsidRDefault="00472C5B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472C5B" w:rsidRPr="00003182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rPr>
          <w:trHeight w:val="300"/>
        </w:trPr>
        <w:tc>
          <w:tcPr>
            <w:tcW w:w="523" w:type="dxa"/>
            <w:vMerge/>
          </w:tcPr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472C5B" w:rsidRPr="00003182" w:rsidRDefault="00472C5B" w:rsidP="00E0300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472C5B" w:rsidRPr="00003182" w:rsidRDefault="00472C5B" w:rsidP="00E0300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очная</w:t>
            </w:r>
          </w:p>
          <w:p w:rsidR="00472C5B" w:rsidRPr="00003182" w:rsidRDefault="00472C5B" w:rsidP="00E0300D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472C5B" w:rsidRPr="00003182" w:rsidRDefault="00472C5B" w:rsidP="00E0300D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472C5B" w:rsidTr="00E0300D">
        <w:tc>
          <w:tcPr>
            <w:tcW w:w="523" w:type="dxa"/>
          </w:tcPr>
          <w:p w:rsidR="00472C5B" w:rsidRPr="00003182" w:rsidRDefault="00472C5B" w:rsidP="00E0300D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472C5B" w:rsidRPr="00003182" w:rsidRDefault="00472C5B" w:rsidP="00E0300D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472C5B" w:rsidRPr="00003182" w:rsidRDefault="00472C5B" w:rsidP="00E0300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472C5B" w:rsidRPr="00003182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472C5B" w:rsidRDefault="00472C5B" w:rsidP="00E0300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472C5B" w:rsidTr="00E0300D">
        <w:tc>
          <w:tcPr>
            <w:tcW w:w="523" w:type="dxa"/>
          </w:tcPr>
          <w:p w:rsidR="00472C5B" w:rsidRDefault="00472C5B" w:rsidP="00E0300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472C5B" w:rsidRPr="00B456B0" w:rsidRDefault="00472C5B" w:rsidP="00E0300D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472C5B" w:rsidRPr="00CD5BEC" w:rsidRDefault="00472C5B" w:rsidP="00E0300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472C5B" w:rsidRDefault="00472C5B" w:rsidP="00472C5B">
      <w:pPr>
        <w:pStyle w:val="Default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3260B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472C5B" w:rsidTr="00E0300D">
        <w:trPr>
          <w:trHeight w:val="645"/>
        </w:trPr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472C5B" w:rsidRDefault="00472C5B" w:rsidP="00E0300D">
            <w:pPr>
              <w:rPr>
                <w:b/>
                <w:color w:val="000000"/>
                <w:sz w:val="24"/>
                <w:szCs w:val="24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472C5B" w:rsidTr="00E0300D">
        <w:trPr>
          <w:trHeight w:val="645"/>
        </w:trPr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72C5B" w:rsidTr="00E0300D"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72C5B" w:rsidTr="00E0300D"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472C5B" w:rsidRPr="00CA4B86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B74A35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472C5B" w:rsidRPr="00B74A35" w:rsidRDefault="00472C5B" w:rsidP="00472C5B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472C5B" w:rsidRPr="00B74A35" w:rsidRDefault="00472C5B" w:rsidP="00472C5B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472C5B" w:rsidRPr="00B74A35" w:rsidRDefault="00472C5B" w:rsidP="00472C5B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44601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72C5B" w:rsidRPr="0044601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472C5B" w:rsidRDefault="00472C5B" w:rsidP="00472C5B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472C5B" w:rsidRPr="00CD5BEC" w:rsidTr="00E0300D">
        <w:tc>
          <w:tcPr>
            <w:tcW w:w="517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472C5B" w:rsidRPr="00CD5BEC" w:rsidRDefault="00472C5B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472C5B" w:rsidRPr="00CD5BEC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472C5B" w:rsidRPr="00CD5BEC" w:rsidTr="00E0300D">
        <w:tc>
          <w:tcPr>
            <w:tcW w:w="517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472C5B" w:rsidRPr="00CD5BEC" w:rsidTr="00E0300D">
        <w:tc>
          <w:tcPr>
            <w:tcW w:w="517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472C5B" w:rsidRPr="00CD5BEC" w:rsidTr="00E0300D">
        <w:tc>
          <w:tcPr>
            <w:tcW w:w="517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72C5B" w:rsidRPr="00CD5BEC" w:rsidTr="00E0300D">
        <w:tc>
          <w:tcPr>
            <w:tcW w:w="517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472C5B" w:rsidRPr="00446012" w:rsidRDefault="00472C5B" w:rsidP="00E0300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472C5B" w:rsidRDefault="00472C5B" w:rsidP="00472C5B">
      <w:pPr>
        <w:pStyle w:val="Default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rPr>
          <w:color w:val="auto"/>
          <w:sz w:val="28"/>
          <w:szCs w:val="28"/>
        </w:rPr>
      </w:pPr>
    </w:p>
    <w:p w:rsidR="00472C5B" w:rsidRPr="003260BA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472C5B" w:rsidRPr="003260BA" w:rsidRDefault="00472C5B" w:rsidP="00472C5B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472C5B" w:rsidRDefault="00472C5B" w:rsidP="00472C5B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105502" w:rsidP="00472C5B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5860A1" wp14:editId="5B7FF813">
            <wp:simplePos x="0" y="0"/>
            <wp:positionH relativeFrom="column">
              <wp:posOffset>3462020</wp:posOffset>
            </wp:positionH>
            <wp:positionV relativeFrom="paragraph">
              <wp:posOffset>143510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5B" w:rsidRPr="00D058A5" w:rsidRDefault="00472C5B" w:rsidP="00472C5B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  <w:sectPr w:rsidR="00472C5B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C34DAF" w:rsidRDefault="00C34DAF" w:rsidP="00C34DAF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96250" cy="9850141"/>
            <wp:effectExtent l="0" t="0" r="0" b="0"/>
            <wp:docPr id="3" name="Рисунок 3" descr="C:\Users\user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976" cy="98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472C5B" w:rsidRPr="00EB4BB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472C5B" w:rsidRPr="00DC5079" w:rsidTr="00E0300D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EB4BB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472C5B" w:rsidRPr="00EB4BB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EB4BB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EB4BB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EB4BB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472C5B" w:rsidRPr="00DC5079" w:rsidTr="00E0300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5B" w:rsidRPr="00DC507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472C5B" w:rsidRDefault="00472C5B" w:rsidP="00472C5B">
      <w:pPr>
        <w:pStyle w:val="Default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rPr>
          <w:color w:val="auto"/>
          <w:sz w:val="28"/>
          <w:szCs w:val="28"/>
        </w:rPr>
      </w:pPr>
    </w:p>
    <w:p w:rsidR="00472C5B" w:rsidRPr="00CD0E5C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472C5B" w:rsidRPr="00CD0E5C" w:rsidRDefault="00472C5B" w:rsidP="00472C5B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472C5B" w:rsidRPr="00CD0E5C" w:rsidRDefault="00472C5B" w:rsidP="00472C5B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472C5B" w:rsidRPr="00CD0E5C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472C5B" w:rsidRPr="00CD0E5C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472C5B" w:rsidRDefault="00472C5B" w:rsidP="00472C5B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105502" w:rsidP="00472C5B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957B75" wp14:editId="56AE1277">
            <wp:simplePos x="0" y="0"/>
            <wp:positionH relativeFrom="column">
              <wp:posOffset>2844165</wp:posOffset>
            </wp:positionH>
            <wp:positionV relativeFrom="paragraph">
              <wp:posOffset>91440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5B" w:rsidRDefault="00472C5B" w:rsidP="00472C5B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p w:rsidR="00472C5B" w:rsidRDefault="00472C5B" w:rsidP="00472C5B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472C5B" w:rsidTr="00E0300D">
        <w:trPr>
          <w:trHeight w:val="14271"/>
        </w:trPr>
        <w:tc>
          <w:tcPr>
            <w:tcW w:w="9498" w:type="dxa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72C5B" w:rsidRPr="00DB3BB5" w:rsidTr="00E0300D">
        <w:trPr>
          <w:trHeight w:val="385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472C5B" w:rsidRPr="00DB3BB5" w:rsidTr="00E0300D">
        <w:trPr>
          <w:trHeight w:val="385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472C5B" w:rsidRPr="00DB3BB5" w:rsidTr="00E0300D">
        <w:trPr>
          <w:trHeight w:val="38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472C5B" w:rsidRPr="00DB3BB5" w:rsidTr="00E0300D">
        <w:trPr>
          <w:trHeight w:val="385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472C5B" w:rsidRPr="00DB3BB5" w:rsidTr="00E0300D">
        <w:trPr>
          <w:trHeight w:val="247"/>
        </w:trPr>
        <w:tc>
          <w:tcPr>
            <w:tcW w:w="675" w:type="dxa"/>
          </w:tcPr>
          <w:p w:rsidR="00472C5B" w:rsidRPr="00DB3BB5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472C5B" w:rsidRPr="00DB3BB5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472C5B" w:rsidRPr="00D817D1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472C5B" w:rsidRDefault="00472C5B" w:rsidP="00472C5B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472C5B" w:rsidRPr="00D817D1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472C5B" w:rsidRPr="00D817D1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472C5B" w:rsidRPr="00D817D1" w:rsidTr="00E0300D">
        <w:trPr>
          <w:trHeight w:val="127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472C5B" w:rsidRPr="00D817D1" w:rsidTr="00E0300D">
        <w:trPr>
          <w:trHeight w:val="288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472C5B" w:rsidRPr="00D817D1" w:rsidTr="00E0300D">
        <w:trPr>
          <w:trHeight w:val="369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472C5B" w:rsidRPr="00D817D1" w:rsidTr="00E0300D">
        <w:trPr>
          <w:trHeight w:val="127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472C5B" w:rsidRPr="00D817D1" w:rsidTr="00E0300D">
        <w:trPr>
          <w:trHeight w:val="127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472C5B" w:rsidRPr="00D817D1" w:rsidTr="00E0300D">
        <w:trPr>
          <w:trHeight w:val="127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472C5B" w:rsidRPr="00D817D1" w:rsidTr="00E0300D">
        <w:trPr>
          <w:trHeight w:val="61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472C5B" w:rsidRPr="00D817D1" w:rsidTr="00E0300D">
        <w:trPr>
          <w:trHeight w:val="294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472C5B" w:rsidRPr="00D817D1" w:rsidTr="00E0300D">
        <w:trPr>
          <w:trHeight w:val="616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472C5B" w:rsidRPr="00D817D1" w:rsidTr="00E0300D">
        <w:trPr>
          <w:trHeight w:val="610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472C5B" w:rsidRPr="00D817D1" w:rsidTr="00E0300D">
        <w:trPr>
          <w:trHeight w:val="288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472C5B" w:rsidRPr="00D817D1" w:rsidTr="00E0300D">
        <w:trPr>
          <w:trHeight w:val="449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472C5B" w:rsidRPr="00D817D1" w:rsidTr="00E0300D">
        <w:trPr>
          <w:trHeight w:val="454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472C5B" w:rsidRPr="00D817D1" w:rsidTr="00E0300D">
        <w:trPr>
          <w:trHeight w:val="295"/>
        </w:trPr>
        <w:tc>
          <w:tcPr>
            <w:tcW w:w="675" w:type="dxa"/>
          </w:tcPr>
          <w:p w:rsidR="00472C5B" w:rsidRPr="00D817D1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472C5B" w:rsidRPr="00D817D1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Pr="00AE73C8" w:rsidRDefault="00472C5B" w:rsidP="00472C5B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472C5B" w:rsidRPr="00AE73C8" w:rsidRDefault="00472C5B" w:rsidP="00472C5B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472C5B" w:rsidRPr="00AE73C8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472C5B" w:rsidTr="00E0300D">
        <w:trPr>
          <w:trHeight w:val="14271"/>
        </w:trPr>
        <w:tc>
          <w:tcPr>
            <w:tcW w:w="9780" w:type="dxa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AE73C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472C5B" w:rsidRPr="00AE73C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472C5B" w:rsidRPr="00AE73C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472C5B" w:rsidRPr="00AE73C8" w:rsidRDefault="00472C5B" w:rsidP="00472C5B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472C5B" w:rsidRPr="00AE73C8" w:rsidRDefault="00472C5B" w:rsidP="00472C5B">
      <w:pPr>
        <w:pStyle w:val="Default"/>
        <w:ind w:firstLine="567"/>
        <w:jc w:val="center"/>
        <w:rPr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472C5B" w:rsidRPr="00AE73C8" w:rsidRDefault="00472C5B" w:rsidP="00472C5B">
      <w:pPr>
        <w:pStyle w:val="Default"/>
        <w:ind w:firstLine="567"/>
        <w:jc w:val="center"/>
        <w:rPr>
          <w:sz w:val="16"/>
          <w:szCs w:val="16"/>
        </w:rPr>
      </w:pP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472C5B" w:rsidRPr="00AE73C8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472C5B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472C5B" w:rsidRPr="002214F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472C5B" w:rsidRPr="00390AFE" w:rsidTr="00E0300D">
        <w:trPr>
          <w:trHeight w:val="310"/>
        </w:trPr>
        <w:tc>
          <w:tcPr>
            <w:tcW w:w="53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472C5B" w:rsidRPr="00390AFE" w:rsidTr="00E0300D">
        <w:trPr>
          <w:trHeight w:val="319"/>
        </w:trPr>
        <w:tc>
          <w:tcPr>
            <w:tcW w:w="53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211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2C5B" w:rsidRPr="00390AFE" w:rsidTr="00E0300D">
        <w:trPr>
          <w:trHeight w:val="2264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484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865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222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5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73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472C5B" w:rsidRPr="0009771C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72C5B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472C5B" w:rsidRPr="00A5044E" w:rsidRDefault="00472C5B" w:rsidP="00472C5B">
      <w:pPr>
        <w:pStyle w:val="Default"/>
        <w:jc w:val="center"/>
        <w:rPr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472C5B" w:rsidRPr="00A5044E" w:rsidRDefault="00472C5B" w:rsidP="00472C5B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472C5B" w:rsidRPr="00A5044E" w:rsidRDefault="00472C5B" w:rsidP="00472C5B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472C5B" w:rsidRDefault="00472C5B" w:rsidP="00472C5B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472C5B" w:rsidTr="00E0300D">
        <w:trPr>
          <w:trHeight w:val="127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472C5B" w:rsidTr="00E0300D">
        <w:trPr>
          <w:trHeight w:val="294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472C5B" w:rsidTr="00E0300D">
        <w:trPr>
          <w:trHeight w:val="294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472C5B" w:rsidTr="00E0300D">
        <w:trPr>
          <w:trHeight w:val="127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472C5B" w:rsidTr="00E0300D">
        <w:trPr>
          <w:trHeight w:val="289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472C5B" w:rsidTr="00E0300D">
        <w:trPr>
          <w:trHeight w:val="127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472C5B" w:rsidTr="00E0300D">
        <w:trPr>
          <w:trHeight w:val="288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472C5B" w:rsidTr="00E0300D">
        <w:trPr>
          <w:trHeight w:val="449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472C5B" w:rsidTr="00E0300D">
        <w:trPr>
          <w:trHeight w:val="289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472C5B" w:rsidTr="00E0300D">
        <w:trPr>
          <w:trHeight w:val="777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472C5B" w:rsidTr="00E0300D">
        <w:trPr>
          <w:trHeight w:val="454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472C5B" w:rsidTr="00E0300D">
        <w:trPr>
          <w:trHeight w:val="295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72C5B" w:rsidRDefault="00472C5B" w:rsidP="00472C5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472C5B" w:rsidRPr="00E20AC2" w:rsidTr="00E0300D">
        <w:trPr>
          <w:trHeight w:val="14271"/>
        </w:trPr>
        <w:tc>
          <w:tcPr>
            <w:tcW w:w="9436" w:type="dxa"/>
          </w:tcPr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472C5B" w:rsidRPr="00E20AC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472C5B" w:rsidRPr="00E20AC2" w:rsidRDefault="00472C5B" w:rsidP="00472C5B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472C5B" w:rsidRPr="00E20AC2" w:rsidRDefault="00472C5B" w:rsidP="00472C5B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472C5B" w:rsidRPr="00FE4457" w:rsidRDefault="00472C5B" w:rsidP="00472C5B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472C5B" w:rsidRPr="00FE4457" w:rsidRDefault="00472C5B" w:rsidP="00472C5B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472C5B" w:rsidRPr="00FE4457" w:rsidRDefault="00472C5B" w:rsidP="00472C5B">
      <w:pPr>
        <w:pStyle w:val="Default"/>
        <w:ind w:firstLine="567"/>
        <w:jc w:val="center"/>
        <w:rPr>
          <w:sz w:val="28"/>
          <w:szCs w:val="28"/>
        </w:rPr>
      </w:pP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472C5B" w:rsidRPr="00E20AC2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472C5B" w:rsidRPr="00FE4457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472C5B" w:rsidRPr="002214F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472C5B" w:rsidRPr="00390AFE" w:rsidTr="00E0300D">
        <w:trPr>
          <w:trHeight w:val="310"/>
        </w:trPr>
        <w:tc>
          <w:tcPr>
            <w:tcW w:w="53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472C5B" w:rsidRPr="00390AFE" w:rsidTr="00E0300D">
        <w:trPr>
          <w:trHeight w:val="319"/>
        </w:trPr>
        <w:tc>
          <w:tcPr>
            <w:tcW w:w="53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211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2C5B" w:rsidRPr="00390AFE" w:rsidTr="00E0300D">
        <w:trPr>
          <w:trHeight w:val="1312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484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254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2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5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738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472C5B" w:rsidSect="00E20AC2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Pr="00FE4457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472C5B" w:rsidRPr="00213B58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472C5B" w:rsidRPr="00213B58" w:rsidTr="00E0300D">
        <w:trPr>
          <w:trHeight w:val="611"/>
        </w:trPr>
        <w:tc>
          <w:tcPr>
            <w:tcW w:w="675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472C5B" w:rsidRPr="00213B58" w:rsidTr="00E0300D">
        <w:trPr>
          <w:trHeight w:val="294"/>
        </w:trPr>
        <w:tc>
          <w:tcPr>
            <w:tcW w:w="675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472C5B" w:rsidRPr="00213B58" w:rsidTr="00E0300D">
        <w:trPr>
          <w:trHeight w:val="289"/>
        </w:trPr>
        <w:tc>
          <w:tcPr>
            <w:tcW w:w="675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472C5B" w:rsidRPr="00213B58" w:rsidTr="00E0300D">
        <w:trPr>
          <w:trHeight w:val="127"/>
        </w:trPr>
        <w:tc>
          <w:tcPr>
            <w:tcW w:w="675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472C5B" w:rsidRPr="00213B58" w:rsidTr="00E0300D">
        <w:trPr>
          <w:trHeight w:val="611"/>
        </w:trPr>
        <w:tc>
          <w:tcPr>
            <w:tcW w:w="675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472C5B" w:rsidRPr="00213B58" w:rsidTr="00E0300D">
        <w:trPr>
          <w:trHeight w:val="288"/>
        </w:trPr>
        <w:tc>
          <w:tcPr>
            <w:tcW w:w="675" w:type="dxa"/>
          </w:tcPr>
          <w:p w:rsidR="00472C5B" w:rsidRPr="001D2C8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472C5B" w:rsidRPr="001D2C8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472C5B" w:rsidRPr="00213B58" w:rsidTr="00E0300D">
        <w:trPr>
          <w:trHeight w:val="294"/>
        </w:trPr>
        <w:tc>
          <w:tcPr>
            <w:tcW w:w="675" w:type="dxa"/>
          </w:tcPr>
          <w:p w:rsidR="00472C5B" w:rsidRPr="001D2C8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472C5B" w:rsidRPr="001D2C82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472C5B" w:rsidRPr="00FE4457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Pr="00FE4457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72C5B" w:rsidRDefault="00472C5B" w:rsidP="00472C5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E20AC2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Pr="00DB3BB5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472C5B" w:rsidTr="00E0300D">
        <w:trPr>
          <w:trHeight w:val="14271"/>
        </w:trPr>
        <w:tc>
          <w:tcPr>
            <w:tcW w:w="9668" w:type="dxa"/>
          </w:tcPr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FE4457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472C5B" w:rsidRPr="00213B58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472C5B" w:rsidRDefault="00472C5B" w:rsidP="00472C5B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472C5B" w:rsidRDefault="00472C5B" w:rsidP="00472C5B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472C5B" w:rsidRPr="00FE4457" w:rsidRDefault="00472C5B" w:rsidP="00472C5B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472C5B" w:rsidRPr="00FE4457" w:rsidRDefault="00472C5B" w:rsidP="00472C5B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472C5B" w:rsidRPr="00FE4457" w:rsidRDefault="00472C5B" w:rsidP="00472C5B">
      <w:pPr>
        <w:pStyle w:val="Default"/>
        <w:ind w:firstLine="567"/>
        <w:jc w:val="center"/>
        <w:rPr>
          <w:sz w:val="16"/>
          <w:szCs w:val="16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472C5B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472C5B" w:rsidRPr="002214F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472C5B" w:rsidRPr="00390AFE" w:rsidTr="00E0300D">
        <w:trPr>
          <w:trHeight w:val="310"/>
        </w:trPr>
        <w:tc>
          <w:tcPr>
            <w:tcW w:w="53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472C5B" w:rsidRPr="00390AFE" w:rsidTr="00E0300D">
        <w:trPr>
          <w:trHeight w:val="319"/>
        </w:trPr>
        <w:tc>
          <w:tcPr>
            <w:tcW w:w="53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211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484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472C5B" w:rsidRDefault="00472C5B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472C5B" w:rsidRPr="00390AFE" w:rsidRDefault="00472C5B" w:rsidP="00E0300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865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472C5B" w:rsidRDefault="00472C5B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222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472C5B" w:rsidRDefault="00472C5B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5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472C5B" w:rsidRDefault="00472C5B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73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472C5B" w:rsidRDefault="00472C5B" w:rsidP="00E0300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72C5B" w:rsidRDefault="00472C5B" w:rsidP="00472C5B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b/>
          <w:bCs/>
          <w:i/>
          <w:iCs/>
          <w:sz w:val="36"/>
          <w:szCs w:val="36"/>
        </w:rPr>
        <w:sectPr w:rsidR="00472C5B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472C5B" w:rsidRPr="006849A3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472C5B" w:rsidRPr="006849A3" w:rsidTr="00E0300D">
        <w:trPr>
          <w:trHeight w:val="298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472C5B" w:rsidRPr="006849A3" w:rsidTr="00E0300D">
        <w:trPr>
          <w:trHeight w:val="296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472C5B" w:rsidRPr="006849A3" w:rsidTr="00E0300D">
        <w:trPr>
          <w:trHeight w:val="291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472C5B" w:rsidRPr="006849A3" w:rsidTr="00E0300D">
        <w:trPr>
          <w:trHeight w:val="291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472C5B" w:rsidRPr="006849A3" w:rsidTr="00E0300D">
        <w:trPr>
          <w:trHeight w:val="451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472C5B" w:rsidRPr="006849A3" w:rsidTr="00E0300D">
        <w:trPr>
          <w:trHeight w:val="453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472C5B" w:rsidRPr="006849A3" w:rsidTr="00E0300D">
        <w:trPr>
          <w:trHeight w:val="130"/>
        </w:trPr>
        <w:tc>
          <w:tcPr>
            <w:tcW w:w="675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472C5B" w:rsidRPr="006849A3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472C5B" w:rsidRPr="006849A3" w:rsidRDefault="00472C5B" w:rsidP="00472C5B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472C5B" w:rsidTr="00E0300D">
        <w:trPr>
          <w:trHeight w:val="14271"/>
        </w:trPr>
        <w:tc>
          <w:tcPr>
            <w:tcW w:w="9405" w:type="dxa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472C5B" w:rsidRPr="006849A3" w:rsidRDefault="00472C5B" w:rsidP="00E0300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472C5B" w:rsidRPr="003C172E" w:rsidRDefault="00472C5B" w:rsidP="00472C5B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472C5B" w:rsidRDefault="00472C5B" w:rsidP="00472C5B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472C5B" w:rsidRPr="003C172E" w:rsidRDefault="00472C5B" w:rsidP="00472C5B">
      <w:pPr>
        <w:pStyle w:val="Default"/>
        <w:ind w:firstLine="567"/>
        <w:jc w:val="center"/>
        <w:rPr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472C5B" w:rsidRPr="003C172E" w:rsidRDefault="00472C5B" w:rsidP="00472C5B">
      <w:pPr>
        <w:pStyle w:val="Default"/>
        <w:ind w:firstLine="567"/>
        <w:jc w:val="center"/>
        <w:rPr>
          <w:sz w:val="28"/>
          <w:szCs w:val="28"/>
        </w:rPr>
      </w:pP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472C5B" w:rsidRPr="003C172E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72C5B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472C5B" w:rsidRPr="0067018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472C5B" w:rsidRPr="00390AFE" w:rsidTr="00E0300D">
        <w:trPr>
          <w:trHeight w:val="310"/>
        </w:trPr>
        <w:tc>
          <w:tcPr>
            <w:tcW w:w="53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472C5B" w:rsidRPr="00390AFE" w:rsidTr="00E0300D">
        <w:trPr>
          <w:trHeight w:val="319"/>
        </w:trPr>
        <w:tc>
          <w:tcPr>
            <w:tcW w:w="53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211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</w:p>
        </w:tc>
        <w:tc>
          <w:tcPr>
            <w:tcW w:w="14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472C5B" w:rsidRPr="00390AFE" w:rsidRDefault="00472C5B" w:rsidP="00E0300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328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472C5B" w:rsidRPr="003C172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472C5B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472C5B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472C5B" w:rsidRDefault="00472C5B" w:rsidP="00472C5B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</w:p>
    <w:p w:rsidR="00472C5B" w:rsidRDefault="00472C5B" w:rsidP="00472C5B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472C5B" w:rsidRDefault="00472C5B" w:rsidP="00472C5B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72C5B" w:rsidRDefault="00472C5B" w:rsidP="00472C5B">
      <w:pPr>
        <w:pStyle w:val="Default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472C5B" w:rsidRDefault="00472C5B" w:rsidP="00472C5B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472C5B" w:rsidRDefault="00472C5B" w:rsidP="00472C5B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472C5B" w:rsidRDefault="00472C5B" w:rsidP="00472C5B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472C5B" w:rsidTr="00E0300D">
        <w:trPr>
          <w:gridAfter w:val="1"/>
          <w:wAfter w:w="216" w:type="dxa"/>
          <w:trHeight w:val="295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472C5B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472C5B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472C5B" w:rsidTr="00E0300D">
        <w:trPr>
          <w:gridAfter w:val="1"/>
          <w:wAfter w:w="216" w:type="dxa"/>
          <w:trHeight w:val="288"/>
        </w:trPr>
        <w:tc>
          <w:tcPr>
            <w:tcW w:w="675" w:type="dxa"/>
          </w:tcPr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472C5B" w:rsidRDefault="00472C5B" w:rsidP="00E0300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472C5B" w:rsidRDefault="00472C5B" w:rsidP="00E0300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472C5B" w:rsidRPr="00670186" w:rsidTr="00E0300D">
        <w:trPr>
          <w:trHeight w:val="772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472C5B" w:rsidRPr="00670186" w:rsidTr="00E0300D">
        <w:trPr>
          <w:trHeight w:val="611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72C5B" w:rsidRPr="00670186" w:rsidTr="00E0300D">
        <w:trPr>
          <w:trHeight w:val="288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C5B" w:rsidRPr="00670186" w:rsidTr="00E0300D">
        <w:trPr>
          <w:trHeight w:val="610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C5B" w:rsidRPr="00670186" w:rsidTr="00E0300D">
        <w:trPr>
          <w:trHeight w:val="289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472C5B" w:rsidRPr="00670186" w:rsidTr="00E0300D">
        <w:trPr>
          <w:trHeight w:val="294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472C5B" w:rsidRPr="00670186" w:rsidTr="00E0300D">
        <w:trPr>
          <w:trHeight w:val="295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C5B" w:rsidRPr="00670186" w:rsidTr="00E0300D">
        <w:trPr>
          <w:trHeight w:val="615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472C5B" w:rsidRPr="00670186" w:rsidTr="00E0300D">
        <w:trPr>
          <w:trHeight w:val="454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472C5B" w:rsidRPr="00670186" w:rsidTr="00E0300D">
        <w:trPr>
          <w:trHeight w:val="456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472C5B" w:rsidRPr="00670186" w:rsidTr="00E0300D">
        <w:trPr>
          <w:trHeight w:val="455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472C5B" w:rsidRPr="00670186" w:rsidTr="00E0300D">
        <w:trPr>
          <w:trHeight w:val="295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472C5B" w:rsidRPr="00670186" w:rsidTr="00E0300D">
        <w:trPr>
          <w:trHeight w:val="288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472C5B" w:rsidRPr="00670186" w:rsidTr="00E0300D">
        <w:trPr>
          <w:trHeight w:val="289"/>
        </w:trPr>
        <w:tc>
          <w:tcPr>
            <w:tcW w:w="675" w:type="dxa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472C5B" w:rsidRPr="0067018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72C5B" w:rsidRDefault="00472C5B" w:rsidP="00472C5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72C5B" w:rsidRDefault="00472C5B" w:rsidP="00472C5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472C5B" w:rsidTr="00E0300D">
        <w:trPr>
          <w:trHeight w:val="14271"/>
        </w:trPr>
        <w:tc>
          <w:tcPr>
            <w:tcW w:w="9653" w:type="dxa"/>
          </w:tcPr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Pr="008978D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472C5B" w:rsidRPr="008978D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472C5B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472C5B" w:rsidRPr="008978D6" w:rsidRDefault="00472C5B" w:rsidP="00472C5B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472C5B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472C5B" w:rsidRPr="002214FA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472C5B" w:rsidRPr="00390AFE" w:rsidTr="00E0300D">
        <w:trPr>
          <w:trHeight w:val="310"/>
        </w:trPr>
        <w:tc>
          <w:tcPr>
            <w:tcW w:w="530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472C5B" w:rsidRPr="00390AFE" w:rsidTr="00E0300D">
        <w:trPr>
          <w:trHeight w:val="319"/>
        </w:trPr>
        <w:tc>
          <w:tcPr>
            <w:tcW w:w="530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472C5B" w:rsidRPr="00D469D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72C5B" w:rsidRPr="00390AFE" w:rsidTr="00E0300D">
        <w:trPr>
          <w:trHeight w:val="211"/>
        </w:trPr>
        <w:tc>
          <w:tcPr>
            <w:tcW w:w="530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472C5B" w:rsidRPr="002214FA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72C5B" w:rsidRPr="00390AFE" w:rsidTr="00E0300D">
        <w:trPr>
          <w:trHeight w:val="1312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472C5B" w:rsidRPr="00390AFE" w:rsidTr="00E0300D">
        <w:trPr>
          <w:trHeight w:val="299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54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Default="00472C5B" w:rsidP="00E0300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2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25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235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72C5B" w:rsidRPr="00390AFE" w:rsidTr="00E0300D">
        <w:trPr>
          <w:trHeight w:val="100"/>
        </w:trPr>
        <w:tc>
          <w:tcPr>
            <w:tcW w:w="530" w:type="dxa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472C5B" w:rsidRPr="00D25BB9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472C5B" w:rsidRPr="00390AFE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472C5B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2C5B" w:rsidRDefault="00472C5B" w:rsidP="00472C5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472C5B" w:rsidRDefault="00472C5B" w:rsidP="00472C5B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472C5B" w:rsidRDefault="00472C5B" w:rsidP="00472C5B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472C5B" w:rsidRPr="00DB0EB6" w:rsidRDefault="00472C5B" w:rsidP="00472C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472C5B" w:rsidRPr="00DB0EB6" w:rsidTr="00E0300D">
        <w:trPr>
          <w:trHeight w:val="127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472C5B" w:rsidRPr="00DB0EB6" w:rsidTr="00E0300D">
        <w:trPr>
          <w:trHeight w:val="288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472C5B" w:rsidRPr="00DB0EB6" w:rsidTr="00E0300D">
        <w:trPr>
          <w:trHeight w:val="449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472C5B" w:rsidRPr="00DB0EB6" w:rsidTr="00E0300D">
        <w:trPr>
          <w:trHeight w:val="127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472C5B" w:rsidRPr="00DB0EB6" w:rsidTr="00E0300D">
        <w:trPr>
          <w:trHeight w:val="449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472C5B" w:rsidRPr="00DB0EB6" w:rsidTr="00E0300D">
        <w:trPr>
          <w:trHeight w:val="127"/>
        </w:trPr>
        <w:tc>
          <w:tcPr>
            <w:tcW w:w="675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472C5B" w:rsidRPr="00DB0EB6" w:rsidRDefault="00472C5B" w:rsidP="00E03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472C5B" w:rsidRDefault="00472C5B" w:rsidP="00472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72C5B" w:rsidRDefault="00472C5B" w:rsidP="00472C5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72C5B" w:rsidRDefault="00472C5B" w:rsidP="00472C5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72C5B" w:rsidRDefault="00472C5B" w:rsidP="00472C5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472C5B" w:rsidRPr="00B065AA" w:rsidRDefault="00472C5B" w:rsidP="00472C5B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 w:rsidRPr="00B065AA">
        <w:rPr>
          <w:b/>
          <w:bCs/>
          <w:sz w:val="28"/>
          <w:szCs w:val="28"/>
        </w:rPr>
        <w:t xml:space="preserve">» </w:t>
      </w:r>
    </w:p>
    <w:p w:rsidR="00472C5B" w:rsidRDefault="00472C5B" w:rsidP="00472C5B">
      <w:pPr>
        <w:pStyle w:val="Default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Информационно-методические условия реализации 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sz w:val="28"/>
          <w:szCs w:val="28"/>
        </w:rPr>
        <w:t>»</w:t>
      </w:r>
    </w:p>
    <w:p w:rsidR="00472C5B" w:rsidRDefault="00472C5B" w:rsidP="00472C5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«Руководитель спасательной службы»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</w:t>
      </w:r>
      <w:r>
        <w:rPr>
          <w:color w:val="auto"/>
          <w:sz w:val="28"/>
          <w:szCs w:val="28"/>
        </w:rPr>
        <w:lastRenderedPageBreak/>
        <w:t xml:space="preserve">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472C5B" w:rsidRDefault="00472C5B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sz w:val="28"/>
          <w:szCs w:val="28"/>
        </w:rPr>
        <w:t>»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программы «</w:t>
      </w:r>
      <w:r w:rsidR="00B065AA">
        <w:rPr>
          <w:color w:val="auto"/>
          <w:sz w:val="28"/>
          <w:szCs w:val="28"/>
        </w:rPr>
        <w:t xml:space="preserve">Руководитель </w:t>
      </w:r>
      <w:r w:rsidR="00B065AA"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 w:rsidRPr="0093376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472C5B" w:rsidRDefault="00472C5B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sz w:val="28"/>
          <w:szCs w:val="28"/>
        </w:rPr>
        <w:t>»</w:t>
      </w:r>
    </w:p>
    <w:p w:rsidR="00E657CC" w:rsidRDefault="00E657CC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472C5B" w:rsidRDefault="00472C5B" w:rsidP="00472C5B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E657CC" w:rsidRDefault="00E657CC" w:rsidP="00472C5B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sz w:val="28"/>
          <w:szCs w:val="28"/>
        </w:rPr>
        <w:t>»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472C5B" w:rsidRDefault="00472C5B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065AA" w:rsidRPr="00B065AA">
        <w:rPr>
          <w:b/>
          <w:color w:val="auto"/>
          <w:sz w:val="28"/>
          <w:szCs w:val="28"/>
        </w:rPr>
        <w:t xml:space="preserve">Руководитель </w:t>
      </w:r>
      <w:r w:rsidR="00B065AA" w:rsidRPr="00B065AA">
        <w:rPr>
          <w:b/>
          <w:bCs/>
          <w:color w:val="auto"/>
          <w:sz w:val="28"/>
          <w:szCs w:val="28"/>
        </w:rPr>
        <w:t>поста радиационного и химического наблюдения</w:t>
      </w:r>
      <w:r>
        <w:rPr>
          <w:b/>
          <w:bCs/>
          <w:sz w:val="28"/>
          <w:szCs w:val="28"/>
        </w:rPr>
        <w:t>»</w:t>
      </w:r>
    </w:p>
    <w:p w:rsidR="00BA61AC" w:rsidRDefault="00BA61AC" w:rsidP="00472C5B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>дополнительной образовательной программы «</w:t>
      </w:r>
      <w:r w:rsidR="00B065AA">
        <w:rPr>
          <w:color w:val="auto"/>
          <w:sz w:val="28"/>
          <w:szCs w:val="28"/>
        </w:rPr>
        <w:t xml:space="preserve">Руководитель </w:t>
      </w:r>
      <w:r w:rsidR="00B065AA"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 w:rsidRPr="00217F4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472C5B" w:rsidRDefault="00472C5B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A61AC" w:rsidRDefault="00BA61AC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A61AC" w:rsidRDefault="00BA61AC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BA61AC" w:rsidRDefault="00BA61AC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BA61AC" w:rsidRDefault="00BA61AC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B065AA">
        <w:rPr>
          <w:color w:val="auto"/>
          <w:sz w:val="28"/>
          <w:szCs w:val="28"/>
        </w:rPr>
        <w:t xml:space="preserve">руководитель </w:t>
      </w:r>
      <w:r w:rsidR="00B065AA" w:rsidRPr="00472C5B">
        <w:rPr>
          <w:bCs/>
          <w:color w:val="auto"/>
          <w:sz w:val="28"/>
          <w:szCs w:val="28"/>
        </w:rPr>
        <w:t>поста радиационного и химического наблюдения</w:t>
      </w:r>
      <w:r w:rsidR="00B065A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выполняет следующие виды самостоятельной работы: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472C5B" w:rsidRDefault="00472C5B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472C5B" w:rsidRDefault="00472C5B" w:rsidP="00472C5B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472C5B" w:rsidRDefault="00472C5B" w:rsidP="00472C5B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3. Приборы радиационной разведки и дозиметрического контроля, приборы химической разведки.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72C5B" w:rsidRDefault="00105502" w:rsidP="00472C5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379B75E" wp14:editId="7F7C7FD0">
            <wp:simplePos x="0" y="0"/>
            <wp:positionH relativeFrom="column">
              <wp:posOffset>3263265</wp:posOffset>
            </wp:positionH>
            <wp:positionV relativeFrom="paragraph">
              <wp:posOffset>44450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5B" w:rsidRDefault="00472C5B" w:rsidP="00472C5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472C5B" w:rsidRDefault="00472C5B" w:rsidP="00472C5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</w:p>
    <w:p w:rsidR="00472C5B" w:rsidRDefault="00472C5B" w:rsidP="00472C5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F2819" w:rsidRDefault="001F2819">
      <w:bookmarkStart w:id="0" w:name="_GoBack"/>
      <w:bookmarkEnd w:id="0"/>
    </w:p>
    <w:sectPr w:rsidR="001F2819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61E" w:rsidRDefault="00BD561E" w:rsidP="00C70125">
      <w:pPr>
        <w:spacing w:after="0" w:line="240" w:lineRule="auto"/>
      </w:pPr>
      <w:r>
        <w:separator/>
      </w:r>
    </w:p>
  </w:endnote>
  <w:endnote w:type="continuationSeparator" w:id="0">
    <w:p w:rsidR="00BD561E" w:rsidRDefault="00BD561E" w:rsidP="00C7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61E" w:rsidRDefault="00BD561E" w:rsidP="00C70125">
      <w:pPr>
        <w:spacing w:after="0" w:line="240" w:lineRule="auto"/>
      </w:pPr>
      <w:r>
        <w:separator/>
      </w:r>
    </w:p>
  </w:footnote>
  <w:footnote w:type="continuationSeparator" w:id="0">
    <w:p w:rsidR="00BD561E" w:rsidRDefault="00BD561E" w:rsidP="00C70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9A2925" w:rsidRDefault="00C70125">
        <w:pPr>
          <w:pStyle w:val="a3"/>
          <w:jc w:val="right"/>
        </w:pPr>
        <w:r>
          <w:fldChar w:fldCharType="begin"/>
        </w:r>
        <w:r w:rsidR="00B065AA">
          <w:instrText>PAGE   \* MERGEFORMAT</w:instrText>
        </w:r>
        <w:r>
          <w:fldChar w:fldCharType="separate"/>
        </w:r>
        <w:r w:rsidR="00105502">
          <w:rPr>
            <w:noProof/>
          </w:rPr>
          <w:t>61</w:t>
        </w:r>
        <w:r>
          <w:fldChar w:fldCharType="end"/>
        </w:r>
      </w:p>
    </w:sdtContent>
  </w:sdt>
  <w:p w:rsidR="009A2925" w:rsidRDefault="00BD561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C5B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60F6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502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2C5B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5AA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25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1AC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561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4DAF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125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57C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2C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7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C5B"/>
  </w:style>
  <w:style w:type="paragraph" w:styleId="a5">
    <w:name w:val="footer"/>
    <w:basedOn w:val="a"/>
    <w:link w:val="a6"/>
    <w:uiPriority w:val="99"/>
    <w:unhideWhenUsed/>
    <w:rsid w:val="0047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C5B"/>
  </w:style>
  <w:style w:type="paragraph" w:customStyle="1" w:styleId="31">
    <w:name w:val="Основной текст с отступом 31"/>
    <w:basedOn w:val="a"/>
    <w:rsid w:val="00472C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2C5B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472C5B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61</Pages>
  <Words>14710</Words>
  <Characters>83847</Characters>
  <Application>Microsoft Office Word</Application>
  <DocSecurity>0</DocSecurity>
  <Lines>698</Lines>
  <Paragraphs>196</Paragraphs>
  <ScaleCrop>false</ScaleCrop>
  <Company>Microsoft</Company>
  <LinksUpToDate>false</LinksUpToDate>
  <CharactersWithSpaces>98361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2016-12-08T06:24:00Z</cp:lastPrinted>
  <dcterms:created xsi:type="dcterms:W3CDTF">2016-12-07T12:05:00Z</dcterms:created>
  <dcterms:modified xsi:type="dcterms:W3CDTF">2016-12-09T11:28:00Z</dcterms:modified>
</cp:coreProperties>
</file>