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864" w:rsidRDefault="00544864" w:rsidP="00544864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8267700" cy="10048875"/>
            <wp:effectExtent l="0" t="0" r="0" b="9525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967" cy="1004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96" w:rsidRDefault="004B1DBF" w:rsidP="00411396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1. Общая характери</w:t>
      </w:r>
      <w:r w:rsidR="00E06577">
        <w:rPr>
          <w:b/>
          <w:bCs/>
          <w:color w:val="auto"/>
          <w:sz w:val="28"/>
          <w:szCs w:val="28"/>
        </w:rPr>
        <w:t>стика дополнительной образовате</w:t>
      </w:r>
      <w:r>
        <w:rPr>
          <w:b/>
          <w:bCs/>
          <w:color w:val="auto"/>
          <w:sz w:val="28"/>
          <w:szCs w:val="28"/>
        </w:rPr>
        <w:t xml:space="preserve">льной программы </w:t>
      </w:r>
      <w:r w:rsidR="00411396">
        <w:rPr>
          <w:b/>
          <w:bCs/>
          <w:color w:val="auto"/>
          <w:sz w:val="28"/>
          <w:szCs w:val="28"/>
        </w:rPr>
        <w:t>«Руководитель санитарного поста»</w:t>
      </w:r>
    </w:p>
    <w:p w:rsidR="00411396" w:rsidRPr="004B1DBF" w:rsidRDefault="00411396" w:rsidP="00411396">
      <w:pPr>
        <w:pStyle w:val="Default"/>
        <w:jc w:val="center"/>
        <w:rPr>
          <w:color w:val="auto"/>
          <w:sz w:val="16"/>
          <w:szCs w:val="16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4B1DBF" w:rsidRDefault="00E06577" w:rsidP="0041139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Дополнительная образовате</w:t>
      </w:r>
      <w:r w:rsidR="004B1DBF">
        <w:rPr>
          <w:color w:val="auto"/>
          <w:sz w:val="28"/>
          <w:szCs w:val="28"/>
        </w:rPr>
        <w:t xml:space="preserve">льная программа </w:t>
      </w:r>
      <w:r w:rsidR="00411396" w:rsidRPr="00411396">
        <w:rPr>
          <w:bCs/>
          <w:color w:val="auto"/>
          <w:sz w:val="28"/>
          <w:szCs w:val="28"/>
        </w:rPr>
        <w:t>«Руководитель санитарного поста»</w:t>
      </w:r>
      <w:r w:rsidR="00411396">
        <w:rPr>
          <w:bCs/>
          <w:color w:val="auto"/>
          <w:sz w:val="28"/>
          <w:szCs w:val="28"/>
        </w:rPr>
        <w:t xml:space="preserve"> </w:t>
      </w:r>
      <w:r w:rsidR="004B1DBF">
        <w:rPr>
          <w:color w:val="auto"/>
          <w:sz w:val="28"/>
          <w:szCs w:val="28"/>
        </w:rPr>
        <w:t xml:space="preserve">является одним из элементов единой системы подготовки </w:t>
      </w:r>
      <w:r>
        <w:rPr>
          <w:color w:val="auto"/>
          <w:sz w:val="28"/>
          <w:szCs w:val="28"/>
        </w:rPr>
        <w:t xml:space="preserve"> </w:t>
      </w:r>
      <w:r w:rsidR="004B1DBF">
        <w:rPr>
          <w:color w:val="auto"/>
          <w:sz w:val="28"/>
          <w:szCs w:val="28"/>
        </w:rPr>
        <w:t xml:space="preserve">населения в области гражданской обороны и защиты населения от чрезвычайных ситуаций.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должностных лиц и специалистов сил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Учебные группы комплектуются из лиц, занимающих следующие должн</w:t>
      </w:r>
      <w:r w:rsidR="00EE0DD8">
        <w:rPr>
          <w:color w:val="auto"/>
          <w:sz w:val="28"/>
          <w:szCs w:val="28"/>
        </w:rPr>
        <w:t xml:space="preserve">ости: руководители </w:t>
      </w:r>
      <w:r w:rsidR="00411396">
        <w:rPr>
          <w:color w:val="auto"/>
          <w:sz w:val="28"/>
          <w:szCs w:val="28"/>
        </w:rPr>
        <w:t>санитарных постов</w:t>
      </w:r>
      <w:r>
        <w:rPr>
          <w:color w:val="auto"/>
          <w:sz w:val="28"/>
          <w:szCs w:val="28"/>
        </w:rPr>
        <w:t xml:space="preserve">;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4B1DBF" w:rsidRDefault="00E06577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Дополнительная  образовате</w:t>
      </w:r>
      <w:r w:rsidR="004B1DBF">
        <w:rPr>
          <w:color w:val="auto"/>
          <w:sz w:val="28"/>
          <w:szCs w:val="28"/>
        </w:rPr>
        <w:t>льная программа</w:t>
      </w:r>
      <w:r w:rsidR="00411396">
        <w:rPr>
          <w:color w:val="auto"/>
          <w:sz w:val="28"/>
          <w:szCs w:val="28"/>
        </w:rPr>
        <w:t xml:space="preserve"> </w:t>
      </w:r>
      <w:r w:rsidR="00411396" w:rsidRPr="00411396">
        <w:rPr>
          <w:bCs/>
          <w:color w:val="auto"/>
          <w:sz w:val="28"/>
          <w:szCs w:val="28"/>
        </w:rPr>
        <w:t>«Руководитель санитарного поста»</w:t>
      </w:r>
      <w:r w:rsidR="00411396">
        <w:rPr>
          <w:bCs/>
          <w:color w:val="auto"/>
          <w:sz w:val="28"/>
          <w:szCs w:val="28"/>
        </w:rPr>
        <w:t xml:space="preserve"> </w:t>
      </w:r>
      <w:r w:rsidR="004B1DBF">
        <w:rPr>
          <w:color w:val="auto"/>
          <w:sz w:val="28"/>
          <w:szCs w:val="28"/>
        </w:rPr>
        <w:t xml:space="preserve">представляет собой комплекс нормативно-методической документации, регламентирующей содержание, организацию и оценку качества подготовки </w:t>
      </w:r>
      <w:proofErr w:type="gramStart"/>
      <w:r w:rsidR="004B1DBF">
        <w:rPr>
          <w:color w:val="auto"/>
          <w:sz w:val="28"/>
          <w:szCs w:val="28"/>
        </w:rPr>
        <w:t>обучающихся</w:t>
      </w:r>
      <w:proofErr w:type="gramEnd"/>
      <w:r w:rsidR="004B1DBF">
        <w:rPr>
          <w:color w:val="auto"/>
          <w:sz w:val="28"/>
          <w:szCs w:val="28"/>
        </w:rPr>
        <w:t xml:space="preserve">. </w:t>
      </w:r>
    </w:p>
    <w:p w:rsidR="00E24465" w:rsidRPr="009F078E" w:rsidRDefault="00E06577" w:rsidP="00E24465">
      <w:pPr>
        <w:pStyle w:val="31"/>
        <w:rPr>
          <w:szCs w:val="28"/>
        </w:rPr>
      </w:pPr>
      <w:r>
        <w:rPr>
          <w:szCs w:val="28"/>
        </w:rPr>
        <w:t xml:space="preserve">Дополнительная образовательная программа </w:t>
      </w:r>
      <w:r w:rsidR="00411396" w:rsidRPr="00411396">
        <w:rPr>
          <w:bCs/>
          <w:szCs w:val="28"/>
        </w:rPr>
        <w:t>«Руководитель санитарного поста»</w:t>
      </w:r>
      <w:r w:rsidR="00EE0DD8" w:rsidRPr="00E06577">
        <w:rPr>
          <w:bCs/>
          <w:szCs w:val="28"/>
        </w:rPr>
        <w:t xml:space="preserve"> </w:t>
      </w:r>
      <w:r w:rsidR="004B1DBF">
        <w:rPr>
          <w:szCs w:val="28"/>
        </w:rPr>
        <w:t xml:space="preserve">подлежит ежегодной корректировке после утверждения </w:t>
      </w:r>
      <w:r w:rsidR="00E24465">
        <w:rPr>
          <w:szCs w:val="28"/>
        </w:rPr>
        <w:t xml:space="preserve">главой муниципального образования «Город Саратов» </w:t>
      </w:r>
      <w:r w:rsidR="004B1DBF">
        <w:rPr>
          <w:szCs w:val="28"/>
        </w:rPr>
        <w:t xml:space="preserve">плана комплектования </w:t>
      </w:r>
      <w:r w:rsidR="00E24465">
        <w:rPr>
          <w:szCs w:val="28"/>
        </w:rPr>
        <w:t xml:space="preserve">МКОУ ДПО </w:t>
      </w:r>
      <w:r w:rsidR="004B1DBF">
        <w:rPr>
          <w:szCs w:val="28"/>
        </w:rPr>
        <w:t>«</w:t>
      </w:r>
      <w:r w:rsidR="00E24465">
        <w:rPr>
          <w:szCs w:val="28"/>
        </w:rPr>
        <w:t xml:space="preserve">Курсы </w:t>
      </w:r>
      <w:r w:rsidR="004B1DBF">
        <w:rPr>
          <w:szCs w:val="28"/>
        </w:rPr>
        <w:t>гражданской оборо</w:t>
      </w:r>
      <w:r w:rsidR="00E24465">
        <w:rPr>
          <w:szCs w:val="28"/>
        </w:rPr>
        <w:t>ны муниципального образования «Город Саратов»</w:t>
      </w:r>
      <w:r w:rsidR="00180DA9">
        <w:rPr>
          <w:szCs w:val="28"/>
        </w:rPr>
        <w:t xml:space="preserve"> (далее – Курсы ГО)</w:t>
      </w:r>
      <w:r w:rsidR="00E24465">
        <w:rPr>
          <w:szCs w:val="28"/>
        </w:rPr>
        <w:t xml:space="preserve"> слушателями </w:t>
      </w:r>
      <w:r w:rsidR="004B1DBF">
        <w:rPr>
          <w:szCs w:val="28"/>
        </w:rPr>
        <w:t xml:space="preserve">на год. </w:t>
      </w:r>
      <w:proofErr w:type="gramStart"/>
      <w:r w:rsidR="004B1DBF">
        <w:rPr>
          <w:szCs w:val="28"/>
        </w:rPr>
        <w:t xml:space="preserve"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</w:t>
      </w:r>
      <w:r w:rsidR="00E24465">
        <w:rPr>
          <w:szCs w:val="28"/>
        </w:rPr>
        <w:t>Примерной программой</w:t>
      </w:r>
      <w:r w:rsidR="00E24465" w:rsidRPr="00377517">
        <w:rPr>
          <w:szCs w:val="28"/>
        </w:rPr>
        <w:t xml:space="preserve">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="00E24465" w:rsidRPr="00377517">
        <w:rPr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</w:t>
      </w:r>
      <w:r w:rsidR="00E24465" w:rsidRPr="00377517">
        <w:t>28.11.2013г. № 2-4-87-36-14.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программе заложен принцип модульно-</w:t>
      </w:r>
      <w:proofErr w:type="spellStart"/>
      <w:r>
        <w:rPr>
          <w:color w:val="auto"/>
          <w:sz w:val="28"/>
          <w:szCs w:val="28"/>
        </w:rPr>
        <w:t>компетентностного</w:t>
      </w:r>
      <w:proofErr w:type="spellEnd"/>
      <w:r>
        <w:rPr>
          <w:color w:val="auto"/>
          <w:sz w:val="28"/>
          <w:szCs w:val="28"/>
        </w:rPr>
        <w:t xml:space="preserve"> подхода к обучению. Структура и содержание модулей предполагают достижение обучаемыми знаний и умений, определ</w:t>
      </w:r>
      <w:r w:rsidR="00E06577">
        <w:rPr>
          <w:color w:val="auto"/>
          <w:sz w:val="28"/>
          <w:szCs w:val="28"/>
        </w:rPr>
        <w:t>енных дополнительной образовате</w:t>
      </w:r>
      <w:r>
        <w:rPr>
          <w:color w:val="auto"/>
          <w:sz w:val="28"/>
          <w:szCs w:val="28"/>
        </w:rPr>
        <w:t>льной программой</w:t>
      </w:r>
      <w:r w:rsidR="00E06577">
        <w:rPr>
          <w:color w:val="auto"/>
          <w:sz w:val="28"/>
          <w:szCs w:val="28"/>
        </w:rPr>
        <w:t xml:space="preserve"> </w:t>
      </w:r>
      <w:r w:rsidR="00411396" w:rsidRPr="00411396">
        <w:rPr>
          <w:bCs/>
          <w:color w:val="auto"/>
          <w:sz w:val="28"/>
          <w:szCs w:val="28"/>
        </w:rPr>
        <w:t>«Руководитель санитарного поста»</w:t>
      </w:r>
      <w:r>
        <w:rPr>
          <w:color w:val="auto"/>
          <w:sz w:val="28"/>
          <w:szCs w:val="28"/>
        </w:rPr>
        <w:t xml:space="preserve">. 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</w:t>
      </w:r>
      <w:r w:rsidR="00FE4457">
        <w:rPr>
          <w:color w:val="auto"/>
          <w:sz w:val="28"/>
          <w:szCs w:val="28"/>
        </w:rPr>
        <w:t>на Курсах</w:t>
      </w:r>
      <w:r>
        <w:rPr>
          <w:color w:val="auto"/>
          <w:sz w:val="28"/>
          <w:szCs w:val="28"/>
        </w:rPr>
        <w:t xml:space="preserve">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</w:t>
      </w:r>
      <w:r w:rsidR="00E06577">
        <w:rPr>
          <w:color w:val="auto"/>
          <w:sz w:val="28"/>
          <w:szCs w:val="28"/>
        </w:rPr>
        <w:t>образовате</w:t>
      </w:r>
      <w:r>
        <w:rPr>
          <w:color w:val="auto"/>
          <w:sz w:val="28"/>
          <w:szCs w:val="28"/>
        </w:rPr>
        <w:t xml:space="preserve">льной программе </w:t>
      </w:r>
      <w:r w:rsidR="00E06577">
        <w:rPr>
          <w:color w:val="auto"/>
          <w:sz w:val="28"/>
          <w:szCs w:val="28"/>
        </w:rPr>
        <w:t xml:space="preserve"> </w:t>
      </w:r>
      <w:r w:rsidR="00411396" w:rsidRPr="00411396">
        <w:rPr>
          <w:bCs/>
          <w:color w:val="auto"/>
          <w:sz w:val="28"/>
          <w:szCs w:val="28"/>
        </w:rPr>
        <w:t>«Руководитель санитарного поста»</w:t>
      </w:r>
      <w:r w:rsidR="00411396">
        <w:rPr>
          <w:bCs/>
          <w:color w:val="auto"/>
          <w:sz w:val="28"/>
          <w:szCs w:val="28"/>
        </w:rPr>
        <w:t xml:space="preserve"> </w:t>
      </w:r>
      <w:r w:rsidR="00E06577">
        <w:rPr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Первый этап –</w:t>
      </w:r>
      <w:r w:rsidR="00180DA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</w:t>
      </w:r>
      <w:r w:rsidR="00180DA9">
        <w:rPr>
          <w:color w:val="auto"/>
          <w:sz w:val="28"/>
          <w:szCs w:val="28"/>
        </w:rPr>
        <w:t>за</w:t>
      </w:r>
      <w:r>
        <w:rPr>
          <w:color w:val="auto"/>
          <w:sz w:val="28"/>
          <w:szCs w:val="28"/>
        </w:rPr>
        <w:t>очная форма обучения</w:t>
      </w:r>
      <w:r w:rsidR="001D2C82">
        <w:rPr>
          <w:color w:val="auto"/>
          <w:sz w:val="28"/>
          <w:szCs w:val="28"/>
        </w:rPr>
        <w:t xml:space="preserve"> (самостоятельная работа)</w:t>
      </w:r>
      <w:r>
        <w:rPr>
          <w:color w:val="auto"/>
          <w:sz w:val="28"/>
          <w:szCs w:val="28"/>
        </w:rPr>
        <w:t xml:space="preserve">. </w:t>
      </w:r>
    </w:p>
    <w:p w:rsidR="006F7374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</w:t>
      </w:r>
      <w:r w:rsidR="00180DA9">
        <w:rPr>
          <w:color w:val="auto"/>
          <w:sz w:val="28"/>
          <w:szCs w:val="28"/>
        </w:rPr>
        <w:t xml:space="preserve">обучение проводится на Курсах ГО.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180DA9" w:rsidRDefault="006F7374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итогам входного тестирования руководитель  Курсов </w:t>
      </w:r>
      <w:r w:rsidR="00FE4457">
        <w:rPr>
          <w:color w:val="auto"/>
          <w:sz w:val="28"/>
          <w:szCs w:val="28"/>
        </w:rPr>
        <w:t xml:space="preserve">ГО </w:t>
      </w:r>
      <w:r>
        <w:rPr>
          <w:color w:val="auto"/>
          <w:sz w:val="28"/>
          <w:szCs w:val="28"/>
        </w:rPr>
        <w:t xml:space="preserve">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</w:t>
      </w:r>
      <w:r w:rsidR="00E36484">
        <w:rPr>
          <w:color w:val="auto"/>
          <w:sz w:val="28"/>
          <w:szCs w:val="28"/>
        </w:rPr>
        <w:t>Продолжительность обучения на пе</w:t>
      </w:r>
      <w:r w:rsidR="00F14EEF">
        <w:rPr>
          <w:color w:val="auto"/>
          <w:sz w:val="28"/>
          <w:szCs w:val="28"/>
        </w:rPr>
        <w:t>рвом этапе составляет одну неделю (5 дней)</w:t>
      </w:r>
      <w:r w:rsidR="00E36484">
        <w:rPr>
          <w:color w:val="auto"/>
          <w:sz w:val="28"/>
          <w:szCs w:val="28"/>
        </w:rPr>
        <w:t>.</w:t>
      </w:r>
    </w:p>
    <w:p w:rsidR="006F7374" w:rsidRDefault="004B1DBF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 w:rsidR="006F7374">
        <w:rPr>
          <w:color w:val="auto"/>
          <w:sz w:val="28"/>
          <w:szCs w:val="28"/>
        </w:rPr>
        <w:t>подготовки</w:t>
      </w:r>
      <w:proofErr w:type="gramEnd"/>
      <w:r w:rsidR="006F7374"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</w:t>
      </w:r>
      <w:r w:rsidR="00F14EEF">
        <w:rPr>
          <w:color w:val="auto"/>
          <w:sz w:val="28"/>
          <w:szCs w:val="28"/>
        </w:rPr>
        <w:t xml:space="preserve"> Продолжительность обучения на втором этапе составляет одну неделю (5 дней).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</w:t>
      </w:r>
      <w:r w:rsidR="00FE4457">
        <w:rPr>
          <w:color w:val="auto"/>
          <w:sz w:val="28"/>
          <w:szCs w:val="28"/>
        </w:rPr>
        <w:t xml:space="preserve"> Курсов ГО на предприятия и в учреждения города Саратова.</w:t>
      </w:r>
      <w:r>
        <w:rPr>
          <w:color w:val="auto"/>
          <w:sz w:val="28"/>
          <w:szCs w:val="28"/>
        </w:rPr>
        <w:t xml:space="preserve"> Возможно обучение с использованием дистанционных образовательных технологий и электронного обучения.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В целях усиления практической направленности рекомендуется проводить занятия по теме №7 модуля №2, теме №5 модуля №3, теме №4 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</w:t>
      </w:r>
      <w:r w:rsidR="003B6970">
        <w:rPr>
          <w:color w:val="auto"/>
          <w:sz w:val="28"/>
          <w:szCs w:val="28"/>
        </w:rPr>
        <w:t xml:space="preserve"> которые определяются решением </w:t>
      </w:r>
      <w:r w:rsidR="003B6970">
        <w:rPr>
          <w:color w:val="auto"/>
          <w:sz w:val="28"/>
          <w:szCs w:val="28"/>
        </w:rPr>
        <w:lastRenderedPageBreak/>
        <w:t>п</w:t>
      </w:r>
      <w:r>
        <w:rPr>
          <w:color w:val="auto"/>
          <w:sz w:val="28"/>
          <w:szCs w:val="28"/>
        </w:rPr>
        <w:t xml:space="preserve">редседателя комиссии по чрезвычайным ситуациям и обеспечению пожарной </w:t>
      </w:r>
      <w:r w:rsidR="00FE4457">
        <w:rPr>
          <w:color w:val="auto"/>
          <w:sz w:val="28"/>
          <w:szCs w:val="28"/>
        </w:rPr>
        <w:t>безопасности администрации города Саратова</w:t>
      </w:r>
      <w:r>
        <w:rPr>
          <w:color w:val="auto"/>
          <w:sz w:val="28"/>
          <w:szCs w:val="28"/>
        </w:rPr>
        <w:t xml:space="preserve">. </w:t>
      </w:r>
      <w:proofErr w:type="gramEnd"/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E40BCE" w:rsidRPr="00411396" w:rsidRDefault="004B1DBF" w:rsidP="00411396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1.1. Нормативно-правовые основы разра</w:t>
      </w:r>
      <w:r w:rsidR="00F14EEF">
        <w:rPr>
          <w:b/>
          <w:bCs/>
          <w:color w:val="auto"/>
          <w:sz w:val="28"/>
          <w:szCs w:val="28"/>
        </w:rPr>
        <w:t>ботки дополнительной образовате</w:t>
      </w:r>
      <w:r>
        <w:rPr>
          <w:b/>
          <w:bCs/>
          <w:color w:val="auto"/>
          <w:sz w:val="28"/>
          <w:szCs w:val="28"/>
        </w:rPr>
        <w:t xml:space="preserve">льной программы </w:t>
      </w:r>
      <w:r w:rsidR="00411396" w:rsidRPr="00411396">
        <w:rPr>
          <w:b/>
          <w:bCs/>
          <w:color w:val="auto"/>
          <w:sz w:val="28"/>
          <w:szCs w:val="28"/>
        </w:rPr>
        <w:t>«Руководитель санитарного поста»</w:t>
      </w:r>
    </w:p>
    <w:p w:rsidR="00411396" w:rsidRDefault="00411396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Нормативно-правовыми основами разработки</w:t>
      </w:r>
      <w:r w:rsidR="00F14EEF" w:rsidRPr="00F14EEF">
        <w:rPr>
          <w:color w:val="auto"/>
          <w:sz w:val="28"/>
          <w:szCs w:val="28"/>
        </w:rPr>
        <w:t xml:space="preserve"> </w:t>
      </w:r>
      <w:r w:rsidR="00F14EEF">
        <w:rPr>
          <w:color w:val="auto"/>
          <w:sz w:val="28"/>
          <w:szCs w:val="28"/>
        </w:rPr>
        <w:t xml:space="preserve">дополнительной образовательной программы </w:t>
      </w:r>
      <w:r w:rsidR="00411396" w:rsidRPr="00411396">
        <w:rPr>
          <w:bCs/>
          <w:color w:val="auto"/>
          <w:sz w:val="28"/>
          <w:szCs w:val="28"/>
        </w:rPr>
        <w:t>«Руководитель санитарного поста»</w:t>
      </w:r>
      <w:r w:rsidR="00411396" w:rsidRPr="00E06577">
        <w:rPr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4B1DBF" w:rsidRDefault="004B1DBF" w:rsidP="00E40BC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</w:t>
      </w:r>
      <w:r>
        <w:rPr>
          <w:color w:val="auto"/>
          <w:sz w:val="28"/>
          <w:szCs w:val="28"/>
        </w:rPr>
        <w:lastRenderedPageBreak/>
        <w:t>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1D2C82" w:rsidRDefault="001D2C82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216E8F" w:rsidRPr="00411396" w:rsidRDefault="004B1DBF" w:rsidP="00411396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1.2. Срок осв</w:t>
      </w:r>
      <w:r w:rsidR="00216E8F">
        <w:rPr>
          <w:b/>
          <w:bCs/>
          <w:color w:val="auto"/>
          <w:sz w:val="28"/>
          <w:szCs w:val="28"/>
        </w:rPr>
        <w:t>оения дополнительной образовате</w:t>
      </w:r>
      <w:r>
        <w:rPr>
          <w:b/>
          <w:bCs/>
          <w:color w:val="auto"/>
          <w:sz w:val="28"/>
          <w:szCs w:val="28"/>
        </w:rPr>
        <w:t>льной программы</w:t>
      </w:r>
      <w:r w:rsidR="00216E8F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 xml:space="preserve"> </w:t>
      </w:r>
      <w:r w:rsidR="00411396" w:rsidRPr="00411396">
        <w:rPr>
          <w:b/>
          <w:bCs/>
          <w:color w:val="auto"/>
          <w:sz w:val="28"/>
          <w:szCs w:val="28"/>
        </w:rPr>
        <w:t>«Руководитель санитарного поста»</w:t>
      </w:r>
    </w:p>
    <w:p w:rsidR="00E40BCE" w:rsidRDefault="00E40BCE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4B1DBF" w:rsidRDefault="00BF2DC3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Форма обучения: с отрывом от работы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E40BCE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4B1DBF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4B1DBF">
        <w:rPr>
          <w:color w:val="auto"/>
          <w:sz w:val="28"/>
          <w:szCs w:val="28"/>
        </w:rPr>
        <w:t xml:space="preserve"> д</w:t>
      </w:r>
      <w:r>
        <w:rPr>
          <w:color w:val="auto"/>
          <w:sz w:val="28"/>
          <w:szCs w:val="28"/>
        </w:rPr>
        <w:t>ней самостоятельных занятий по 6-8 учебных часов занятий в день.</w:t>
      </w:r>
      <w:r w:rsidR="004B1DBF">
        <w:rPr>
          <w:color w:val="auto"/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4B1DBF" w:rsidRDefault="004B1DBF" w:rsidP="00411396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1.3. Цель подготовки </w:t>
      </w:r>
      <w:r w:rsidR="00411396">
        <w:rPr>
          <w:b/>
          <w:color w:val="auto"/>
          <w:sz w:val="28"/>
          <w:szCs w:val="28"/>
        </w:rPr>
        <w:t>руководителя санитарного поста</w:t>
      </w:r>
    </w:p>
    <w:p w:rsidR="00E40BCE" w:rsidRDefault="00E40BCE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подготовки </w:t>
      </w:r>
      <w:r w:rsidR="00411396">
        <w:rPr>
          <w:color w:val="auto"/>
          <w:sz w:val="28"/>
          <w:szCs w:val="28"/>
        </w:rPr>
        <w:t>руководителя санитарного поста</w:t>
      </w:r>
      <w:r w:rsidR="00F14EEF">
        <w:rPr>
          <w:color w:val="auto"/>
          <w:sz w:val="28"/>
          <w:szCs w:val="28"/>
        </w:rPr>
        <w:t xml:space="preserve"> является</w:t>
      </w:r>
      <w:r>
        <w:rPr>
          <w:color w:val="auto"/>
          <w:sz w:val="28"/>
          <w:szCs w:val="28"/>
        </w:rPr>
        <w:t xml:space="preserve">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культурных ценностей и территорий от опасностей мирного и военного времени. </w:t>
      </w:r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Default="00E40BCE" w:rsidP="00411396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1.4. Область </w:t>
      </w:r>
      <w:r w:rsidR="004B1DBF">
        <w:rPr>
          <w:b/>
          <w:bCs/>
          <w:color w:val="auto"/>
          <w:sz w:val="28"/>
          <w:szCs w:val="28"/>
        </w:rPr>
        <w:t xml:space="preserve">и объекты профессиональной деятельности </w:t>
      </w:r>
      <w:r w:rsidR="00216E8F">
        <w:rPr>
          <w:b/>
          <w:color w:val="auto"/>
          <w:sz w:val="28"/>
          <w:szCs w:val="28"/>
        </w:rPr>
        <w:t xml:space="preserve">руководителя </w:t>
      </w:r>
      <w:r w:rsidR="00411396">
        <w:rPr>
          <w:b/>
          <w:color w:val="auto"/>
          <w:sz w:val="28"/>
          <w:szCs w:val="28"/>
        </w:rPr>
        <w:t>санитарного поста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Областью профессиональной деятельности </w:t>
      </w:r>
      <w:r w:rsidR="00F14EEF">
        <w:rPr>
          <w:color w:val="auto"/>
          <w:sz w:val="28"/>
          <w:szCs w:val="28"/>
        </w:rPr>
        <w:t xml:space="preserve">руководителя </w:t>
      </w:r>
      <w:r w:rsidR="00411396">
        <w:rPr>
          <w:color w:val="auto"/>
          <w:sz w:val="28"/>
          <w:szCs w:val="28"/>
        </w:rPr>
        <w:t>санитарного поста</w:t>
      </w:r>
      <w:r w:rsidR="00F14EE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уро</w:t>
      </w:r>
      <w:r w:rsidR="00F14EEF">
        <w:rPr>
          <w:color w:val="auto"/>
          <w:sz w:val="28"/>
          <w:szCs w:val="28"/>
        </w:rPr>
        <w:t>вень профессиональной подготовки</w:t>
      </w:r>
      <w:r>
        <w:rPr>
          <w:color w:val="auto"/>
          <w:sz w:val="28"/>
          <w:szCs w:val="28"/>
        </w:rPr>
        <w:t xml:space="preserve"> личного состава спасательных служб и нештатных аварийно-спасательных формирований;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силы и средства гражданской обороны</w:t>
      </w:r>
      <w:r w:rsidR="00F14EEF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 xml:space="preserve">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Pr="00411396" w:rsidRDefault="004B1DBF" w:rsidP="00411396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1.5. Планируемые результаты осв</w:t>
      </w:r>
      <w:r w:rsidR="00F14EEF">
        <w:rPr>
          <w:b/>
          <w:bCs/>
          <w:color w:val="auto"/>
          <w:sz w:val="28"/>
          <w:szCs w:val="28"/>
        </w:rPr>
        <w:t>оения дополнительной образовате</w:t>
      </w:r>
      <w:r>
        <w:rPr>
          <w:b/>
          <w:bCs/>
          <w:color w:val="auto"/>
          <w:sz w:val="28"/>
          <w:szCs w:val="28"/>
        </w:rPr>
        <w:t xml:space="preserve">льной программы </w:t>
      </w:r>
      <w:r w:rsidR="00411396" w:rsidRPr="00411396">
        <w:rPr>
          <w:b/>
          <w:bCs/>
          <w:color w:val="auto"/>
          <w:sz w:val="28"/>
          <w:szCs w:val="28"/>
        </w:rPr>
        <w:t>«Руководитель санитарного поста»</w:t>
      </w:r>
    </w:p>
    <w:p w:rsidR="00411396" w:rsidRDefault="00411396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216E8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Руководитель </w:t>
      </w:r>
      <w:r w:rsidR="00411396">
        <w:rPr>
          <w:color w:val="auto"/>
          <w:sz w:val="28"/>
          <w:szCs w:val="28"/>
        </w:rPr>
        <w:t>санитарного поста</w:t>
      </w:r>
      <w:r w:rsidR="004B1DBF" w:rsidRPr="00411396">
        <w:rPr>
          <w:bCs/>
          <w:color w:val="auto"/>
          <w:sz w:val="28"/>
          <w:szCs w:val="28"/>
        </w:rPr>
        <w:t>,</w:t>
      </w:r>
      <w:r w:rsidR="004B1DBF">
        <w:rPr>
          <w:b/>
          <w:bCs/>
          <w:color w:val="auto"/>
          <w:sz w:val="28"/>
          <w:szCs w:val="28"/>
        </w:rPr>
        <w:t xml:space="preserve"> </w:t>
      </w:r>
      <w:r w:rsidR="00140215">
        <w:rPr>
          <w:color w:val="auto"/>
          <w:sz w:val="28"/>
          <w:szCs w:val="28"/>
        </w:rPr>
        <w:t>освоивший дополнительную образовате</w:t>
      </w:r>
      <w:r w:rsidR="004B1DBF">
        <w:rPr>
          <w:color w:val="auto"/>
          <w:sz w:val="28"/>
          <w:szCs w:val="28"/>
        </w:rPr>
        <w:t xml:space="preserve">льную </w:t>
      </w:r>
      <w:r w:rsidR="00140215">
        <w:rPr>
          <w:color w:val="auto"/>
          <w:sz w:val="28"/>
          <w:szCs w:val="28"/>
        </w:rPr>
        <w:t>программу, должен</w:t>
      </w:r>
      <w:r w:rsidR="004B1DBF">
        <w:rPr>
          <w:color w:val="auto"/>
          <w:sz w:val="28"/>
          <w:szCs w:val="28"/>
        </w:rPr>
        <w:t xml:space="preserve"> обладать профессиональными компетенциями, включающими в себя способности: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реализации</w:t>
      </w:r>
      <w:r w:rsidR="004B1DBF">
        <w:rPr>
          <w:color w:val="auto"/>
          <w:sz w:val="28"/>
          <w:szCs w:val="28"/>
        </w:rPr>
        <w:t xml:space="preserve">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адаптации</w:t>
      </w:r>
      <w:r w:rsidR="004B1DBF">
        <w:rPr>
          <w:color w:val="auto"/>
          <w:sz w:val="28"/>
          <w:szCs w:val="28"/>
        </w:rPr>
        <w:t xml:space="preserve">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результате осв</w:t>
      </w:r>
      <w:r w:rsidR="00140215">
        <w:rPr>
          <w:color w:val="auto"/>
          <w:sz w:val="28"/>
          <w:szCs w:val="28"/>
        </w:rPr>
        <w:t>оения дополнительной образовате</w:t>
      </w:r>
      <w:r>
        <w:rPr>
          <w:color w:val="auto"/>
          <w:sz w:val="28"/>
          <w:szCs w:val="28"/>
        </w:rPr>
        <w:t xml:space="preserve">льной программы </w:t>
      </w:r>
      <w:r w:rsidR="00140215" w:rsidRPr="00140215">
        <w:rPr>
          <w:bCs/>
          <w:color w:val="auto"/>
          <w:sz w:val="28"/>
          <w:szCs w:val="28"/>
        </w:rPr>
        <w:t>«Р</w:t>
      </w:r>
      <w:r w:rsidR="00216E8F">
        <w:rPr>
          <w:color w:val="auto"/>
          <w:sz w:val="28"/>
          <w:szCs w:val="28"/>
        </w:rPr>
        <w:t xml:space="preserve">уководитель </w:t>
      </w:r>
      <w:r w:rsidR="00DD558F">
        <w:rPr>
          <w:color w:val="auto"/>
          <w:sz w:val="28"/>
          <w:szCs w:val="28"/>
        </w:rPr>
        <w:t>санитарного поста</w:t>
      </w:r>
      <w:r w:rsidR="00140215" w:rsidRPr="00140215">
        <w:rPr>
          <w:color w:val="auto"/>
          <w:sz w:val="28"/>
          <w:szCs w:val="28"/>
        </w:rPr>
        <w:t>»</w:t>
      </w:r>
      <w:r w:rsidR="00140215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должностные лица </w:t>
      </w:r>
      <w:r w:rsidR="00140215">
        <w:rPr>
          <w:color w:val="auto"/>
          <w:sz w:val="28"/>
          <w:szCs w:val="28"/>
        </w:rPr>
        <w:t xml:space="preserve">данной категории </w:t>
      </w:r>
      <w:r>
        <w:rPr>
          <w:color w:val="auto"/>
          <w:sz w:val="28"/>
          <w:szCs w:val="28"/>
        </w:rPr>
        <w:t xml:space="preserve">должны: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 соответствующего </w:t>
      </w:r>
      <w:r>
        <w:rPr>
          <w:color w:val="auto"/>
          <w:sz w:val="28"/>
          <w:szCs w:val="28"/>
        </w:rPr>
        <w:lastRenderedPageBreak/>
        <w:t xml:space="preserve">уровня и роль сил гражданской обороны и единой государственной системы предупреждения и ликвидации чрезвычайных ситуаций в решении задач;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состав, задачи, возможности и порядок применения подведомственных сил гражданской обороны и Саратовской территориальной подсистемы единой государственной системы предупреждения и ликвидации чрезвычайных ситуаций (муниципального образования, организации);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действий сил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виды чрезвычайных ситуаций, причины их возникновения, основные характеристики, возможные последствия, способы защиты населения от их воздействия и место сил гражданской обороны и единой государственной системы предупреждения и ликвидации чрезвычайных ситуаций при их применении;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взаимодействия с органами управления;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чрезвычайных ситуаций природного и техногенного характера, которые наиболее вероятны на территории Саратовской области, возможности подчиненных сил по их предотвращению и ликвидации последствий;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проведения специальной обработки, дозиметрического и химического контроля; </w:t>
      </w:r>
    </w:p>
    <w:p w:rsidR="00037560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способы оказания первой помощи;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применения сил гражданской обороны и единой государственной системы предупреждения и ликвидации чрезвычайных ситуаций в ходе проведения аварийно-спасательных мероприятий и других неотложных работ, ликвидации чрезвычайных ситуаций;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уметь: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поддерживать в постоянной готовности подчиненные силы гражданской обороны и единой государственной системы предупреждения и ликвидации чрезвычайных ситуаций;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анализировать, оценивать обстановку и принимать решения в области гражданской обороны и защиты от ЧС в объеме занимаемой должности;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организацию проведения аварийно-спасательных мероприятий и других неотложных работ ликвидации чрезвычайных ситуаций, управление подчиненными силами при выполнении работ;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организовывать и обеспечивать выполнение мер безопасности личным составом и окружающими при проведении аварийно-спасательных мероприятий и других неотложных работ ликвидации чрезвычайных ситуаций;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проведение мероприятий по предоставлению населению убежищ, средств индивидуальной защиты, эвакуации населения, материальных и культурных ценностей в безопасные районы;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проводить подготовку подчиненных сил гражданской обороны и единой государственной системы предупреждения и ликвидации чрезвычайных ситуаций к выполнению задач по их предназначению; </w:t>
      </w:r>
    </w:p>
    <w:p w:rsidR="00216E8F" w:rsidRDefault="00216E8F" w:rsidP="00037560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216E8F" w:rsidRDefault="00216E8F" w:rsidP="00037560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быть </w:t>
      </w:r>
      <w:proofErr w:type="gramStart"/>
      <w:r>
        <w:rPr>
          <w:b/>
          <w:bCs/>
          <w:color w:val="auto"/>
          <w:sz w:val="28"/>
          <w:szCs w:val="28"/>
        </w:rPr>
        <w:t>ознакомлены</w:t>
      </w:r>
      <w:proofErr w:type="gramEnd"/>
      <w:r>
        <w:rPr>
          <w:b/>
          <w:bCs/>
          <w:color w:val="auto"/>
          <w:sz w:val="28"/>
          <w:szCs w:val="28"/>
        </w:rPr>
        <w:t xml:space="preserve"> с: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принципами построения и функционированием систем управления, связи и оповещения, работой дежурно-диспетчерской службы;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передовым опытом в области гражданской обороны, защиты от аварийно-спасательных мероприятий и других неотложных работ ликвидации чрезвычайных ситуаций природного и техногенного характера, пожарной безопасности и безопасности людей на водных объектах. </w:t>
      </w:r>
    </w:p>
    <w:p w:rsidR="00037560" w:rsidRDefault="00037560" w:rsidP="00037560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Default="004B1DBF" w:rsidP="00411396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1.6. Специальные требования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 осв</w:t>
      </w:r>
      <w:r w:rsidR="00140215">
        <w:rPr>
          <w:color w:val="auto"/>
          <w:sz w:val="28"/>
          <w:szCs w:val="28"/>
        </w:rPr>
        <w:t>оению дополнительной образовате</w:t>
      </w:r>
      <w:r>
        <w:rPr>
          <w:color w:val="auto"/>
          <w:sz w:val="28"/>
          <w:szCs w:val="28"/>
        </w:rPr>
        <w:t xml:space="preserve">льной программы </w:t>
      </w:r>
      <w:r w:rsidR="00411396" w:rsidRPr="00411396">
        <w:rPr>
          <w:bCs/>
          <w:color w:val="auto"/>
          <w:sz w:val="28"/>
          <w:szCs w:val="28"/>
        </w:rPr>
        <w:t>«Руководитель санитарного поста»</w:t>
      </w:r>
      <w:r w:rsidR="00411396" w:rsidRPr="00140215">
        <w:rPr>
          <w:bCs/>
          <w:color w:val="auto"/>
          <w:sz w:val="28"/>
          <w:szCs w:val="28"/>
        </w:rPr>
        <w:t xml:space="preserve"> </w:t>
      </w:r>
      <w:r w:rsidR="00140215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допускаются: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2"/>
          <w:szCs w:val="22"/>
        </w:rPr>
        <w:t xml:space="preserve"> </w:t>
      </w:r>
    </w:p>
    <w:p w:rsidR="004B1DBF" w:rsidRDefault="004B1DBF" w:rsidP="00037560">
      <w:pPr>
        <w:pStyle w:val="Default"/>
        <w:ind w:firstLine="567"/>
        <w:jc w:val="both"/>
        <w:rPr>
          <w:color w:val="auto"/>
        </w:rPr>
      </w:pPr>
    </w:p>
    <w:p w:rsidR="00544864" w:rsidRDefault="00544864" w:rsidP="00544864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10525" cy="9591675"/>
            <wp:effectExtent l="0" t="0" r="9525" b="9525"/>
            <wp:docPr id="2" name="Рисунок 2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093" cy="958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3D" w:rsidRDefault="005F2A3D">
      <w:pPr>
        <w:rPr>
          <w:b/>
          <w:bCs/>
          <w:sz w:val="28"/>
          <w:szCs w:val="28"/>
        </w:rPr>
        <w:sectPr w:rsidR="005F2A3D" w:rsidSect="004B1DBF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1DBF" w:rsidRDefault="004B1DBF" w:rsidP="00B456B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003182" w:rsidRDefault="00003182" w:rsidP="004B1DB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003182" w:rsidTr="00B456B0">
        <w:trPr>
          <w:trHeight w:val="315"/>
        </w:trPr>
        <w:tc>
          <w:tcPr>
            <w:tcW w:w="523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№</w:t>
            </w:r>
          </w:p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003182" w:rsidRPr="00003182" w:rsidRDefault="00B456B0" w:rsidP="00B456B0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="00003182"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003182" w:rsidRPr="00003182" w:rsidRDefault="00003182" w:rsidP="00B456B0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 w:rsidR="00B456B0"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003182" w:rsidTr="00B456B0">
        <w:trPr>
          <w:trHeight w:val="825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B456B0" w:rsidTr="00B456B0">
        <w:trPr>
          <w:trHeight w:val="300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003182" w:rsidRPr="00003182" w:rsidRDefault="00003182" w:rsidP="00B456B0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B456B0" w:rsidTr="00B456B0">
        <w:tc>
          <w:tcPr>
            <w:tcW w:w="523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003182" w:rsidRPr="00003182" w:rsidRDefault="00B456B0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FA5B67" w:rsidTr="00B456B0">
        <w:tc>
          <w:tcPr>
            <w:tcW w:w="523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FA5B67" w:rsidRDefault="00FA5B67" w:rsidP="000258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CD5BEC">
              <w:t>1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36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6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12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5B67" w:rsidRDefault="00FA5B67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72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20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5B67" w:rsidTr="00B456B0">
        <w:tc>
          <w:tcPr>
            <w:tcW w:w="523" w:type="dxa"/>
          </w:tcPr>
          <w:p w:rsidR="00FA5B67" w:rsidRDefault="00FA5B67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FA5B67" w:rsidRPr="00B456B0" w:rsidRDefault="00FA5B67" w:rsidP="00617AE9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FA5B67" w:rsidRPr="00CD5BEC" w:rsidRDefault="00FA5B67" w:rsidP="00EE0DD8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20</w:t>
            </w:r>
          </w:p>
        </w:tc>
        <w:tc>
          <w:tcPr>
            <w:tcW w:w="851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FA5B67" w:rsidRPr="00CD5BEC" w:rsidRDefault="00FA5B67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992" w:type="dxa"/>
          </w:tcPr>
          <w:p w:rsidR="00FA5B67" w:rsidRPr="00CD5BEC" w:rsidRDefault="00FA5B67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5F2A3D" w:rsidRDefault="005F2A3D" w:rsidP="004B1DBF">
      <w:pPr>
        <w:pStyle w:val="Default"/>
        <w:rPr>
          <w:b/>
          <w:bCs/>
          <w:color w:val="auto"/>
          <w:sz w:val="28"/>
          <w:szCs w:val="28"/>
        </w:rPr>
      </w:pPr>
    </w:p>
    <w:p w:rsidR="00025841" w:rsidRDefault="00025841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Pr="003260BA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617AE9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CA4B86" w:rsidRDefault="00CA4B86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D058A5" w:rsidTr="00DC5079">
        <w:trPr>
          <w:trHeight w:val="645"/>
        </w:trPr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4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6 часов</w:t>
            </w:r>
          </w:p>
        </w:tc>
        <w:tc>
          <w:tcPr>
            <w:tcW w:w="2268" w:type="dxa"/>
            <w:gridSpan w:val="4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701" w:type="dxa"/>
            <w:gridSpan w:val="3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gridSpan w:val="2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4536" w:type="dxa"/>
            <w:gridSpan w:val="8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vMerge w:val="restart"/>
          </w:tcPr>
          <w:p w:rsidR="00D058A5" w:rsidRDefault="00D058A5">
            <w:pPr>
              <w:rPr>
                <w:b/>
                <w:color w:val="000000"/>
                <w:sz w:val="24"/>
                <w:szCs w:val="24"/>
              </w:rPr>
            </w:pPr>
          </w:p>
          <w:p w:rsidR="00D058A5" w:rsidRDefault="00D058A5" w:rsidP="00CA4B86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D058A5" w:rsidTr="00DC5079">
        <w:trPr>
          <w:trHeight w:val="645"/>
        </w:trPr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Номера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34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CA4B86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134" w:type="dxa"/>
            <w:vMerge/>
          </w:tcPr>
          <w:p w:rsidR="00D058A5" w:rsidRPr="00CA4B86" w:rsidRDefault="00D058A5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A4B86" w:rsidTr="00D058A5"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4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Кол-во</w:t>
            </w:r>
          </w:p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часов</w:t>
            </w:r>
          </w:p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34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A4B86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A4B86" w:rsidTr="00D058A5"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34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ПЗ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</w:tcPr>
          <w:p w:rsidR="00CA4B86" w:rsidRPr="00CA4B86" w:rsidRDefault="00CA4B86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3260BA" w:rsidRDefault="003260B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617AE9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самостоятельной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5F2A3D" w:rsidRDefault="005F2A3D" w:rsidP="005030A9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CD5BEC" w:rsidRPr="00CD5BEC" w:rsidTr="00B74A35">
        <w:tc>
          <w:tcPr>
            <w:tcW w:w="517" w:type="dxa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CD5BEC" w:rsidRPr="00CD5BEC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CD5BEC" w:rsidRPr="00CD5BEC" w:rsidRDefault="003260BA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5030A9">
              <w:rPr>
                <w:color w:val="000000"/>
                <w:sz w:val="28"/>
                <w:szCs w:val="28"/>
              </w:rPr>
              <w:t xml:space="preserve">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2638D7" w:rsidRDefault="002638D7" w:rsidP="004B1DBF">
      <w:pPr>
        <w:pStyle w:val="Default"/>
        <w:rPr>
          <w:color w:val="auto"/>
          <w:sz w:val="28"/>
          <w:szCs w:val="28"/>
        </w:rPr>
      </w:pPr>
    </w:p>
    <w:p w:rsidR="003260BA" w:rsidRDefault="003260BA" w:rsidP="004B1DBF">
      <w:pPr>
        <w:pStyle w:val="Default"/>
        <w:rPr>
          <w:color w:val="auto"/>
          <w:sz w:val="28"/>
          <w:szCs w:val="28"/>
        </w:rPr>
      </w:pPr>
    </w:p>
    <w:p w:rsidR="003260BA" w:rsidRPr="003260BA" w:rsidRDefault="003260BA" w:rsidP="00D058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3260BA" w:rsidRPr="003260BA" w:rsidRDefault="003260BA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3260BA" w:rsidRDefault="003260BA" w:rsidP="00B74A35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9D57B9" w:rsidP="003260BA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F8AC081" wp14:editId="69080CAC">
            <wp:simplePos x="0" y="0"/>
            <wp:positionH relativeFrom="column">
              <wp:posOffset>4833620</wp:posOffset>
            </wp:positionH>
            <wp:positionV relativeFrom="paragraph">
              <wp:posOffset>86360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0BA" w:rsidRPr="00D058A5" w:rsidRDefault="00D058A5" w:rsidP="009D57B9">
      <w:pPr>
        <w:pStyle w:val="Default"/>
        <w:jc w:val="center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>Преподаватель Курсов ГО                                           С.В. Дикий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D058A5" w:rsidRDefault="00D058A5" w:rsidP="003260BA">
      <w:pPr>
        <w:pStyle w:val="Default"/>
        <w:rPr>
          <w:sz w:val="28"/>
          <w:szCs w:val="28"/>
        </w:rPr>
        <w:sectPr w:rsidR="00D058A5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544864" w:rsidRDefault="00544864" w:rsidP="00544864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67650" cy="10115550"/>
            <wp:effectExtent l="0" t="0" r="0" b="0"/>
            <wp:docPr id="3" name="Рисунок 3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121" cy="1011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9" w:rsidRDefault="00DC5079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</w:t>
      </w:r>
      <w:r w:rsidR="00EB4BBA" w:rsidRPr="00EB4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очной форме обучения на Курсах ГО</w:t>
      </w:r>
    </w:p>
    <w:p w:rsidR="00EB4BBA" w:rsidRPr="00EB4BBA" w:rsidRDefault="00EB4BBA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DC5079" w:rsidRPr="00DC5079" w:rsidTr="00EB4BBA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DC5079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B3BB5">
        <w:rPr>
          <w:rFonts w:ascii="Times New Roman" w:hAnsi="Times New Roman" w:cs="Times New Roman"/>
          <w:color w:val="000000"/>
          <w:sz w:val="28"/>
          <w:szCs w:val="28"/>
        </w:rPr>
        <w:t>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CD0E5C" w:rsidRDefault="00CD0E5C" w:rsidP="00CD0E5C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9D57B9" w:rsidP="00CD0E5C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E975B7A" wp14:editId="2F9D1297">
            <wp:simplePos x="0" y="0"/>
            <wp:positionH relativeFrom="column">
              <wp:posOffset>3006090</wp:posOffset>
            </wp:positionH>
            <wp:positionV relativeFrom="paragraph">
              <wp:posOffset>180975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DB3BB5" w:rsidTr="00DB3BB5">
        <w:trPr>
          <w:trHeight w:val="14271"/>
        </w:trPr>
        <w:tc>
          <w:tcPr>
            <w:tcW w:w="9498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DB3BB5" w:rsidRPr="00D817D1" w:rsidRDefault="00DB3BB5" w:rsidP="00DB3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DB3BB5" w:rsidRPr="00DB3BB5" w:rsidRDefault="00C54183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Рабочая программа М</w:t>
      </w:r>
      <w:r w:rsidR="00DB3BB5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одуля I «Основы защиты населения и территорий в области гражданской обороны и защиты от чрезвычайных ситуаций» предназначена для обучения </w:t>
      </w:r>
      <w:r w:rsidR="00411396" w:rsidRPr="00411396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411396" w:rsidRPr="00411396">
        <w:rPr>
          <w:rFonts w:ascii="Times New Roman" w:hAnsi="Times New Roman" w:cs="Times New Roman"/>
          <w:bCs/>
          <w:sz w:val="28"/>
          <w:szCs w:val="28"/>
        </w:rPr>
        <w:t>уководителей санитарных постов</w:t>
      </w:r>
      <w:r w:rsidR="00DB3BB5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</w:t>
      </w:r>
      <w:r w:rsidR="00411396" w:rsidRPr="00411396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411396" w:rsidRPr="00411396">
        <w:rPr>
          <w:rFonts w:ascii="Times New Roman" w:hAnsi="Times New Roman" w:cs="Times New Roman"/>
          <w:bCs/>
          <w:sz w:val="28"/>
          <w:szCs w:val="28"/>
        </w:rPr>
        <w:t xml:space="preserve">уководитель санитарного поста </w:t>
      </w:r>
      <w:r w:rsidR="00411396"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411396" w:rsidRPr="00DB3BB5" w:rsidRDefault="00411396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411396" w:rsidRPr="00DB3BB5" w:rsidRDefault="00411396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31"/>
      </w:tblGrid>
      <w:tr w:rsidR="00DB3BB5" w:rsidRPr="00DB3BB5" w:rsidTr="001D2C82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89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D817D1" w:rsidRPr="00DB3BB5" w:rsidTr="001D2C82">
        <w:trPr>
          <w:trHeight w:val="247"/>
        </w:trPr>
        <w:tc>
          <w:tcPr>
            <w:tcW w:w="675" w:type="dxa"/>
          </w:tcPr>
          <w:p w:rsidR="00D817D1" w:rsidRPr="00C54183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541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931" w:type="dxa"/>
          </w:tcPr>
          <w:p w:rsidR="00D817D1" w:rsidRPr="00C54183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541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1D2C82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931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  <w:p w:rsidR="00411396" w:rsidRPr="00DB3BB5" w:rsidRDefault="00411396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3BB5" w:rsidRPr="00DB3BB5" w:rsidTr="001D2C82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9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D817D1" w:rsidRPr="00DB3BB5" w:rsidTr="00C54183">
        <w:trPr>
          <w:trHeight w:val="161"/>
        </w:trPr>
        <w:tc>
          <w:tcPr>
            <w:tcW w:w="675" w:type="dxa"/>
          </w:tcPr>
          <w:p w:rsidR="00D817D1" w:rsidRPr="00C54183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541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8931" w:type="dxa"/>
          </w:tcPr>
          <w:p w:rsidR="00D817D1" w:rsidRPr="00C54183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541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1D2C82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9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DB3BB5" w:rsidRPr="00DB3BB5" w:rsidTr="001D2C82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9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DB3BB5" w:rsidRPr="00DB3BB5" w:rsidTr="001D2C82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9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DB3BB5" w:rsidRPr="00DB3BB5" w:rsidTr="001D2C82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9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DB3BB5" w:rsidRPr="00DB3BB5" w:rsidTr="001D2C82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89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D817D1" w:rsidRDefault="00D817D1" w:rsidP="00D817D1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DB3BB5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  <w:r w:rsidR="00730061" w:rsidRPr="005448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 зачету по Модулю I.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 w:rsidR="00AE73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D817D1" w:rsidRPr="00D817D1" w:rsidTr="00AE73C8">
        <w:trPr>
          <w:trHeight w:val="369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D817D1" w:rsidRPr="00D817D1" w:rsidTr="00D817D1">
        <w:trPr>
          <w:trHeight w:val="61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D817D1" w:rsidRPr="00D817D1" w:rsidTr="00D817D1">
        <w:trPr>
          <w:trHeight w:val="29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D817D1" w:rsidRPr="00D817D1" w:rsidTr="00D817D1">
        <w:trPr>
          <w:trHeight w:val="616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9.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D817D1" w:rsidRPr="00D817D1" w:rsidTr="00D817D1">
        <w:trPr>
          <w:trHeight w:val="610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D817D1" w:rsidRPr="00D817D1" w:rsidTr="00D817D1">
        <w:trPr>
          <w:trHeight w:val="449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D817D1" w:rsidRPr="00D817D1" w:rsidTr="00D817D1">
        <w:trPr>
          <w:trHeight w:val="45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D817D1" w:rsidRPr="00D817D1" w:rsidTr="00D817D1">
        <w:trPr>
          <w:trHeight w:val="29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="00AE73C8"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DB3BB5" w:rsidRP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E73C8" w:rsidTr="00AE73C8">
        <w:trPr>
          <w:trHeight w:val="14271"/>
        </w:trPr>
        <w:tc>
          <w:tcPr>
            <w:tcW w:w="9780" w:type="dxa"/>
          </w:tcPr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E73C8" w:rsidRDefault="00AE73C8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E73C8" w:rsidRPr="00AE73C8" w:rsidRDefault="00AE73C8" w:rsidP="00AE73C8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Default="00AE73C8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Pr="00AE73C8" w:rsidRDefault="00C54183" w:rsidP="00AE73C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М</w:t>
      </w:r>
      <w:r w:rsidR="00AE73C8" w:rsidRPr="00AE73C8">
        <w:rPr>
          <w:sz w:val="28"/>
          <w:szCs w:val="28"/>
        </w:rPr>
        <w:t xml:space="preserve">одуля II «Планирование мероприятий гражданской обороны и защиты населения и территорий от чрезвычайных ситуаций» предназначена для обучения </w:t>
      </w:r>
      <w:r>
        <w:rPr>
          <w:sz w:val="28"/>
          <w:szCs w:val="28"/>
        </w:rPr>
        <w:t>р</w:t>
      </w:r>
      <w:r>
        <w:rPr>
          <w:bCs/>
          <w:color w:val="auto"/>
          <w:sz w:val="28"/>
          <w:szCs w:val="28"/>
        </w:rPr>
        <w:t>уководителей</w:t>
      </w:r>
      <w:r w:rsidRPr="00411396">
        <w:rPr>
          <w:bCs/>
          <w:color w:val="auto"/>
          <w:sz w:val="28"/>
          <w:szCs w:val="28"/>
        </w:rPr>
        <w:t xml:space="preserve"> с</w:t>
      </w:r>
      <w:r>
        <w:rPr>
          <w:bCs/>
          <w:color w:val="auto"/>
          <w:sz w:val="28"/>
          <w:szCs w:val="28"/>
        </w:rPr>
        <w:t xml:space="preserve">анитарных </w:t>
      </w:r>
      <w:r w:rsidRPr="00411396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>постов</w:t>
      </w:r>
      <w:r w:rsidR="00AE73C8" w:rsidRPr="00AE73C8">
        <w:rPr>
          <w:sz w:val="28"/>
          <w:szCs w:val="28"/>
        </w:rPr>
        <w:t xml:space="preserve">.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II </w:t>
      </w:r>
      <w:r w:rsidR="00C54183">
        <w:rPr>
          <w:sz w:val="28"/>
          <w:szCs w:val="28"/>
        </w:rPr>
        <w:t>р</w:t>
      </w:r>
      <w:r w:rsidR="00C54183" w:rsidRPr="00411396">
        <w:rPr>
          <w:bCs/>
          <w:color w:val="auto"/>
          <w:sz w:val="28"/>
          <w:szCs w:val="28"/>
        </w:rPr>
        <w:t>уководитель санитарного поста</w:t>
      </w:r>
      <w:r w:rsidR="00C54183">
        <w:rPr>
          <w:bCs/>
          <w:color w:val="auto"/>
          <w:sz w:val="28"/>
          <w:szCs w:val="28"/>
        </w:rPr>
        <w:t xml:space="preserve"> </w:t>
      </w:r>
      <w:r w:rsidR="00C54183">
        <w:rPr>
          <w:sz w:val="28"/>
          <w:szCs w:val="28"/>
        </w:rPr>
        <w:t>должен</w:t>
      </w:r>
      <w:r w:rsidRPr="00AE73C8">
        <w:rPr>
          <w:sz w:val="28"/>
          <w:szCs w:val="28"/>
        </w:rPr>
        <w:t xml:space="preserve">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AE73C8" w:rsidRDefault="00AE73C8" w:rsidP="00A5044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AE73C8" w:rsidSect="00D058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E73C8">
        <w:rPr>
          <w:rFonts w:ascii="Times New Roman" w:hAnsi="Times New Roman" w:cs="Times New Roman"/>
          <w:sz w:val="28"/>
          <w:szCs w:val="28"/>
        </w:rPr>
        <w:t>анализировать, оценивать обстановку и принимать решения в области гражданской обороны и защиты от чрезвычайных ситуаций в соответствии с занимаемой</w:t>
      </w:r>
      <w:r w:rsidR="00A5044E">
        <w:rPr>
          <w:rFonts w:ascii="Times New Roman" w:hAnsi="Times New Roman" w:cs="Times New Roman"/>
          <w:sz w:val="28"/>
          <w:szCs w:val="28"/>
        </w:rPr>
        <w:t xml:space="preserve"> </w:t>
      </w:r>
      <w:r w:rsidRPr="00AE73C8">
        <w:rPr>
          <w:rFonts w:ascii="Times New Roman" w:hAnsi="Times New Roman" w:cs="Times New Roman"/>
          <w:sz w:val="28"/>
          <w:szCs w:val="28"/>
        </w:rPr>
        <w:t xml:space="preserve"> должностью.</w:t>
      </w:r>
    </w:p>
    <w:p w:rsidR="00390AFE" w:rsidRDefault="00390AFE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2214FA" w:rsidRPr="002214FA" w:rsidRDefault="002214FA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2214FA" w:rsidRPr="00390AFE" w:rsidTr="00A5044E">
        <w:trPr>
          <w:trHeight w:val="310"/>
        </w:trPr>
        <w:tc>
          <w:tcPr>
            <w:tcW w:w="530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2214FA" w:rsidRPr="00390AFE" w:rsidTr="00A5044E">
        <w:trPr>
          <w:trHeight w:val="319"/>
        </w:trPr>
        <w:tc>
          <w:tcPr>
            <w:tcW w:w="530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A5044E">
        <w:trPr>
          <w:trHeight w:val="211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469D9" w:rsidRPr="002214FA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214FA" w:rsidRPr="00390AFE" w:rsidTr="00A5044E">
        <w:trPr>
          <w:trHeight w:val="226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D469D9" w:rsidRPr="0009771C" w:rsidRDefault="0009771C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9" w:type="dxa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48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7" w:type="dxa"/>
            <w:gridSpan w:val="4"/>
          </w:tcPr>
          <w:p w:rsidR="00D469D9" w:rsidRPr="0009771C" w:rsidRDefault="0009771C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9" w:type="dxa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D469D9" w:rsidRPr="0009771C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86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3/-</w:t>
            </w:r>
          </w:p>
        </w:tc>
        <w:tc>
          <w:tcPr>
            <w:tcW w:w="1387" w:type="dxa"/>
            <w:gridSpan w:val="2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57" w:type="dxa"/>
            <w:gridSpan w:val="4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2214FA" w:rsidRPr="00390AFE" w:rsidRDefault="0009771C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222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22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73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 w:rsidR="00A5044E"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01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43" w:type="dxa"/>
            <w:gridSpan w:val="3"/>
          </w:tcPr>
          <w:p w:rsidR="002214FA" w:rsidRPr="0009771C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100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100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100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392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3/4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044E" w:rsidRDefault="00A5044E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5044E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5044E" w:rsidRDefault="00A5044E" w:rsidP="00A5044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5044E" w:rsidRDefault="00A5044E" w:rsidP="00A504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5044E" w:rsidRPr="00A5044E" w:rsidRDefault="00A5044E" w:rsidP="00A5044E">
      <w:pPr>
        <w:pStyle w:val="Default"/>
        <w:jc w:val="center"/>
        <w:rPr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5044E" w:rsidRDefault="00A5044E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5044E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обучения. </w:t>
      </w:r>
    </w:p>
    <w:p w:rsidR="00432F2E" w:rsidRDefault="00A5044E" w:rsidP="00432F2E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Контрольные вопросы к зачету по Модулю II.</w:t>
      </w:r>
      <w:r w:rsidR="00432F2E">
        <w:rPr>
          <w:b/>
          <w:bCs/>
          <w:color w:val="auto"/>
          <w:sz w:val="28"/>
          <w:szCs w:val="28"/>
        </w:rPr>
        <w:t xml:space="preserve">                                         </w:t>
      </w:r>
      <w:r w:rsidR="00432F2E" w:rsidRPr="00432F2E">
        <w:rPr>
          <w:b/>
          <w:bCs/>
          <w:color w:val="auto"/>
          <w:sz w:val="27"/>
          <w:szCs w:val="27"/>
        </w:rPr>
        <w:t>Планирование мероприятий ГО и защи</w:t>
      </w:r>
      <w:r w:rsidR="00432F2E">
        <w:rPr>
          <w:b/>
          <w:bCs/>
          <w:color w:val="auto"/>
          <w:sz w:val="27"/>
          <w:szCs w:val="27"/>
        </w:rPr>
        <w:t>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A5044E" w:rsidTr="00432F2E">
        <w:trPr>
          <w:trHeight w:val="288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A5044E" w:rsidTr="00432F2E">
        <w:trPr>
          <w:trHeight w:val="44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A5044E" w:rsidTr="00432F2E">
        <w:trPr>
          <w:trHeight w:val="77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A5044E" w:rsidTr="00432F2E">
        <w:trPr>
          <w:trHeight w:val="45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A5044E" w:rsidTr="00432F2E">
        <w:trPr>
          <w:trHeight w:val="295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DB3BB5" w:rsidRDefault="00DB3BB5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432F2E" w:rsidRDefault="00432F2E" w:rsidP="00432F2E">
      <w:pPr>
        <w:pStyle w:val="Default"/>
        <w:rPr>
          <w:b/>
          <w:bCs/>
          <w:sz w:val="28"/>
          <w:szCs w:val="28"/>
        </w:rPr>
      </w:pP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432F2E" w:rsidRDefault="00432F2E" w:rsidP="00432F2E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E20AC2" w:rsidRPr="00E20AC2" w:rsidTr="00E20AC2">
        <w:trPr>
          <w:trHeight w:val="14271"/>
        </w:trPr>
        <w:tc>
          <w:tcPr>
            <w:tcW w:w="9436" w:type="dxa"/>
          </w:tcPr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E20AC2" w:rsidRPr="00FE4457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E20AC2" w:rsidRPr="00E20AC2" w:rsidRDefault="00E20AC2" w:rsidP="00E20AC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E20AC2" w:rsidRPr="00E20AC2" w:rsidRDefault="00E20AC2" w:rsidP="00E20AC2">
      <w:pPr>
        <w:pStyle w:val="Default"/>
        <w:ind w:firstLine="567"/>
        <w:jc w:val="center"/>
        <w:rPr>
          <w:sz w:val="26"/>
          <w:szCs w:val="26"/>
        </w:rPr>
      </w:pPr>
      <w:r w:rsidRPr="00E20AC2">
        <w:rPr>
          <w:b/>
          <w:bCs/>
          <w:sz w:val="28"/>
          <w:szCs w:val="28"/>
        </w:rPr>
        <w:t>Модуля III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E20AC2" w:rsidRPr="00FE4457" w:rsidRDefault="00E20AC2" w:rsidP="00E20AC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20AC2" w:rsidRPr="00FE4457" w:rsidRDefault="00E20AC2" w:rsidP="00E20AC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E20AC2" w:rsidRPr="00FE4457" w:rsidRDefault="00E20AC2" w:rsidP="00E20AC2">
      <w:pPr>
        <w:pStyle w:val="Default"/>
        <w:ind w:firstLine="567"/>
        <w:jc w:val="center"/>
        <w:rPr>
          <w:sz w:val="28"/>
          <w:szCs w:val="28"/>
        </w:rPr>
      </w:pPr>
    </w:p>
    <w:p w:rsidR="00C54183" w:rsidRPr="00AE73C8" w:rsidRDefault="00C54183" w:rsidP="00C5418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М</w:t>
      </w:r>
      <w:r w:rsidR="00E20AC2" w:rsidRPr="00E20AC2">
        <w:rPr>
          <w:sz w:val="28"/>
          <w:szCs w:val="28"/>
        </w:rPr>
        <w:t xml:space="preserve">одуля III «Организация предупреждения чрезвычайных ситуаций и повышения устойчивости функционирования объектов экономики» предназначена для обучения </w:t>
      </w:r>
      <w:r>
        <w:rPr>
          <w:sz w:val="28"/>
          <w:szCs w:val="28"/>
        </w:rPr>
        <w:t>р</w:t>
      </w:r>
      <w:r>
        <w:rPr>
          <w:bCs/>
          <w:color w:val="auto"/>
          <w:sz w:val="28"/>
          <w:szCs w:val="28"/>
        </w:rPr>
        <w:t>уководителей</w:t>
      </w:r>
      <w:r w:rsidRPr="00411396">
        <w:rPr>
          <w:bCs/>
          <w:color w:val="auto"/>
          <w:sz w:val="28"/>
          <w:szCs w:val="28"/>
        </w:rPr>
        <w:t xml:space="preserve"> с</w:t>
      </w:r>
      <w:r>
        <w:rPr>
          <w:bCs/>
          <w:color w:val="auto"/>
          <w:sz w:val="28"/>
          <w:szCs w:val="28"/>
        </w:rPr>
        <w:t xml:space="preserve">анитарных </w:t>
      </w:r>
      <w:r w:rsidRPr="00411396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>постов</w:t>
      </w:r>
      <w:r w:rsidRPr="00AE73C8">
        <w:rPr>
          <w:sz w:val="28"/>
          <w:szCs w:val="28"/>
        </w:rPr>
        <w:t xml:space="preserve">. </w:t>
      </w:r>
    </w:p>
    <w:p w:rsidR="00C54183" w:rsidRPr="00AE73C8" w:rsidRDefault="00C54183" w:rsidP="00C54183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>В результате освоения Модуля II</w:t>
      </w:r>
      <w:r>
        <w:rPr>
          <w:sz w:val="28"/>
          <w:szCs w:val="28"/>
          <w:lang w:val="en-US"/>
        </w:rPr>
        <w:t>I</w:t>
      </w:r>
      <w:r w:rsidRPr="00AE73C8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411396">
        <w:rPr>
          <w:bCs/>
          <w:color w:val="auto"/>
          <w:sz w:val="28"/>
          <w:szCs w:val="28"/>
        </w:rPr>
        <w:t>уководитель санитарного поста</w:t>
      </w:r>
      <w:r>
        <w:rPr>
          <w:bCs/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 w:rsidRPr="00AE73C8">
        <w:rPr>
          <w:sz w:val="28"/>
          <w:szCs w:val="28"/>
        </w:rPr>
        <w:t xml:space="preserve">: </w:t>
      </w:r>
    </w:p>
    <w:p w:rsidR="00C54183" w:rsidRDefault="00C54183" w:rsidP="00E20AC2">
      <w:pPr>
        <w:pStyle w:val="Default"/>
        <w:ind w:firstLine="567"/>
        <w:jc w:val="both"/>
        <w:rPr>
          <w:sz w:val="28"/>
          <w:szCs w:val="28"/>
        </w:rPr>
      </w:pP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и работников гражданской обороны и Саратовской территориальной подсистемы единой государственной системы предупреждения и ликвидации чрезвычайных ситуаций по их выполнению;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природного и техногенного характер</w:t>
      </w:r>
      <w:proofErr w:type="gramStart"/>
      <w:r w:rsidRPr="00E20AC2">
        <w:rPr>
          <w:sz w:val="28"/>
          <w:szCs w:val="28"/>
        </w:rPr>
        <w:t xml:space="preserve">;. </w:t>
      </w:r>
      <w:proofErr w:type="gramEnd"/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E20AC2" w:rsidRPr="00FE4457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E20AC2" w:rsidRPr="00FE4457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E20AC2" w:rsidRPr="00FE4457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BB9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D25BB9" w:rsidRPr="002214FA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D25BB9" w:rsidRPr="00390AFE" w:rsidTr="00D25BB9">
        <w:trPr>
          <w:trHeight w:val="310"/>
        </w:trPr>
        <w:tc>
          <w:tcPr>
            <w:tcW w:w="530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D25BB9" w:rsidRPr="00390AFE" w:rsidTr="00D25BB9">
        <w:trPr>
          <w:trHeight w:val="319"/>
        </w:trPr>
        <w:tc>
          <w:tcPr>
            <w:tcW w:w="530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211"/>
        </w:trPr>
        <w:tc>
          <w:tcPr>
            <w:tcW w:w="530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25BB9" w:rsidRPr="00390AFE" w:rsidTr="00D25BB9">
        <w:trPr>
          <w:trHeight w:val="131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48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      </w: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D25BB9" w:rsidRPr="00390AFE" w:rsidTr="00D25BB9">
        <w:trPr>
          <w:trHeight w:val="25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22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225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738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3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D25BB9" w:rsidRPr="00390AFE" w:rsidTr="00D25BB9">
        <w:trPr>
          <w:trHeight w:val="100"/>
        </w:trPr>
        <w:tc>
          <w:tcPr>
            <w:tcW w:w="530" w:type="dxa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100"/>
        </w:trPr>
        <w:tc>
          <w:tcPr>
            <w:tcW w:w="530" w:type="dxa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392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443" w:type="dxa"/>
            <w:gridSpan w:val="3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100"/>
        </w:trPr>
        <w:tc>
          <w:tcPr>
            <w:tcW w:w="530" w:type="dxa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392" w:type="dxa"/>
            <w:gridSpan w:val="2"/>
          </w:tcPr>
          <w:p w:rsidR="00D25BB9" w:rsidRPr="00D25BB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3/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213B58" w:rsidSect="00E20AC2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proofErr w:type="gramStart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</w:t>
      </w:r>
      <w:proofErr w:type="gramEnd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213B58" w:rsidRPr="00FE4457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213B58" w:rsidRPr="00FE4457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213B58" w:rsidRPr="00FE4457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D2C82" w:rsidRDefault="001D2C82" w:rsidP="001D2C8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213B58" w:rsidRPr="00FE4457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213B58" w:rsidRPr="00213B58" w:rsidTr="00213B58">
        <w:trPr>
          <w:trHeight w:val="289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213B58" w:rsidRPr="00213B58" w:rsidTr="00213B58">
        <w:trPr>
          <w:trHeight w:val="127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213B58" w:rsidRPr="00213B58" w:rsidTr="00213B58">
        <w:trPr>
          <w:trHeight w:val="288"/>
        </w:trPr>
        <w:tc>
          <w:tcPr>
            <w:tcW w:w="675" w:type="dxa"/>
          </w:tcPr>
          <w:p w:rsidR="00213B58" w:rsidRPr="001D2C82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213B58" w:rsidRPr="001D2C82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1D2C82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213B58" w:rsidRPr="001D2C82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213B58" w:rsidRPr="00FE4457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Pr="00FE4457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213B58" w:rsidRDefault="00213B58" w:rsidP="00213B58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213B58" w:rsidTr="00213B58">
        <w:trPr>
          <w:trHeight w:val="14271"/>
        </w:trPr>
        <w:tc>
          <w:tcPr>
            <w:tcW w:w="9668" w:type="dxa"/>
          </w:tcPr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FE4457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C5418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IV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213B58" w:rsidRDefault="00213B58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F50760" w:rsidRPr="00FE4457" w:rsidRDefault="00F50760" w:rsidP="00F50760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F50760" w:rsidRPr="00FE4457" w:rsidRDefault="00F50760" w:rsidP="00F50760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50760" w:rsidRPr="00FE4457" w:rsidRDefault="00F50760" w:rsidP="00F50760">
      <w:pPr>
        <w:pStyle w:val="Default"/>
        <w:ind w:firstLine="567"/>
        <w:jc w:val="center"/>
        <w:rPr>
          <w:sz w:val="16"/>
          <w:szCs w:val="16"/>
        </w:rPr>
      </w:pPr>
    </w:p>
    <w:p w:rsidR="00C54183" w:rsidRPr="00AE73C8" w:rsidRDefault="00C54183" w:rsidP="00C5418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М</w:t>
      </w:r>
      <w:r w:rsidR="00F50760">
        <w:rPr>
          <w:sz w:val="28"/>
          <w:szCs w:val="28"/>
        </w:rPr>
        <w:t>одуля IV «Способы защиты населения, материальных, культурных ценностей и организация их выполнения» предназначена для обучения</w:t>
      </w:r>
      <w:r w:rsidRPr="00C54183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>
        <w:rPr>
          <w:bCs/>
          <w:color w:val="auto"/>
          <w:sz w:val="28"/>
          <w:szCs w:val="28"/>
        </w:rPr>
        <w:t>уководителей</w:t>
      </w:r>
      <w:r w:rsidRPr="00411396">
        <w:rPr>
          <w:bCs/>
          <w:color w:val="auto"/>
          <w:sz w:val="28"/>
          <w:szCs w:val="28"/>
        </w:rPr>
        <w:t xml:space="preserve"> с</w:t>
      </w:r>
      <w:r>
        <w:rPr>
          <w:bCs/>
          <w:color w:val="auto"/>
          <w:sz w:val="28"/>
          <w:szCs w:val="28"/>
        </w:rPr>
        <w:t xml:space="preserve">анитарных </w:t>
      </w:r>
      <w:r w:rsidRPr="00411396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>постов</w:t>
      </w:r>
      <w:r w:rsidRPr="00AE73C8">
        <w:rPr>
          <w:sz w:val="28"/>
          <w:szCs w:val="28"/>
        </w:rPr>
        <w:t xml:space="preserve">. </w:t>
      </w:r>
    </w:p>
    <w:p w:rsidR="00C54183" w:rsidRPr="00AE73C8" w:rsidRDefault="00C54183" w:rsidP="00C5418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Модуля I</w:t>
      </w:r>
      <w:r>
        <w:rPr>
          <w:sz w:val="28"/>
          <w:szCs w:val="28"/>
          <w:lang w:val="en-US"/>
        </w:rPr>
        <w:t>V</w:t>
      </w:r>
      <w:r w:rsidRPr="00AE73C8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411396">
        <w:rPr>
          <w:bCs/>
          <w:color w:val="auto"/>
          <w:sz w:val="28"/>
          <w:szCs w:val="28"/>
        </w:rPr>
        <w:t>уководитель санитарного поста</w:t>
      </w:r>
      <w:r>
        <w:rPr>
          <w:bCs/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 w:rsidRPr="00AE73C8">
        <w:rPr>
          <w:sz w:val="28"/>
          <w:szCs w:val="28"/>
        </w:rPr>
        <w:t xml:space="preserve">: </w:t>
      </w:r>
    </w:p>
    <w:p w:rsidR="00F50760" w:rsidRDefault="00F50760" w:rsidP="00C5418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знать: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</w:rPr>
        <w:t xml:space="preserve">в соответствии с занимаемой должностью; </w:t>
      </w:r>
    </w:p>
    <w:p w:rsidR="00DB3BB5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F50760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F50760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0760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50760" w:rsidRPr="002214FA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F50760" w:rsidRPr="00390AFE" w:rsidTr="00F50760">
        <w:trPr>
          <w:trHeight w:val="310"/>
        </w:trPr>
        <w:tc>
          <w:tcPr>
            <w:tcW w:w="530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50760" w:rsidRPr="00390AFE" w:rsidTr="00F50760">
        <w:trPr>
          <w:trHeight w:val="319"/>
        </w:trPr>
        <w:tc>
          <w:tcPr>
            <w:tcW w:w="530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50760" w:rsidRPr="00390AFE" w:rsidTr="00F50760">
        <w:trPr>
          <w:trHeight w:val="211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50760" w:rsidRPr="00390AFE" w:rsidTr="006849A3">
        <w:trPr>
          <w:trHeight w:val="328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F50760" w:rsidRPr="00390AFE" w:rsidRDefault="00F50760" w:rsidP="006849A3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849A3" w:rsidRPr="00390AFE" w:rsidTr="00F50760">
        <w:trPr>
          <w:trHeight w:val="484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6849A3" w:rsidRDefault="006849A3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      </w:r>
          </w:p>
          <w:p w:rsidR="006849A3" w:rsidRPr="00390AFE" w:rsidRDefault="006849A3" w:rsidP="006849A3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6849A3" w:rsidRPr="00390AFE" w:rsidRDefault="006849A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6849A3" w:rsidRPr="00390AFE" w:rsidRDefault="006849A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6849A3" w:rsidRPr="00390AFE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849A3" w:rsidRPr="00390AFE" w:rsidTr="00F50760">
        <w:trPr>
          <w:trHeight w:val="865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6849A3" w:rsidRDefault="006849A3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радиационной, химической и медико-биологической защиты населения и работников организаций. 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849A3" w:rsidRPr="00390AFE" w:rsidTr="00F50760">
        <w:trPr>
          <w:trHeight w:val="222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6849A3" w:rsidRDefault="006849A3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849A3" w:rsidRPr="00390AFE" w:rsidRDefault="006849A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6849A3" w:rsidRPr="00390AFE" w:rsidRDefault="006849A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6849A3" w:rsidRPr="00390AFE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849A3" w:rsidRPr="00390AFE" w:rsidTr="00F50760">
        <w:trPr>
          <w:trHeight w:val="225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6849A3" w:rsidRDefault="006849A3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6849A3" w:rsidRPr="00390AFE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849A3" w:rsidRPr="00390AFE" w:rsidTr="00F50760">
        <w:trPr>
          <w:trHeight w:val="738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6849A3" w:rsidRDefault="006849A3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849A3" w:rsidRPr="00390AFE" w:rsidTr="00F50760">
        <w:trPr>
          <w:trHeight w:val="100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849A3" w:rsidRPr="00390AFE" w:rsidTr="00F50760">
        <w:trPr>
          <w:trHeight w:val="100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849A3" w:rsidRPr="00390AFE" w:rsidTr="00F50760">
        <w:trPr>
          <w:trHeight w:val="100"/>
        </w:trPr>
        <w:tc>
          <w:tcPr>
            <w:tcW w:w="530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392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443" w:type="dxa"/>
            <w:gridSpan w:val="3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6849A3" w:rsidRPr="00390AFE" w:rsidRDefault="006849A3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B3BB5" w:rsidRDefault="00DB3BB5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6849A3" w:rsidRDefault="006849A3" w:rsidP="00DB3BB5">
      <w:pPr>
        <w:pStyle w:val="Default"/>
        <w:jc w:val="center"/>
        <w:rPr>
          <w:b/>
          <w:bCs/>
          <w:i/>
          <w:iCs/>
          <w:sz w:val="36"/>
          <w:szCs w:val="36"/>
        </w:rPr>
        <w:sectPr w:rsidR="006849A3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</w:t>
      </w:r>
      <w:proofErr w:type="spellStart"/>
      <w:r w:rsidRPr="006849A3">
        <w:rPr>
          <w:rFonts w:ascii="Times New Roman" w:hAnsi="Times New Roman" w:cs="Times New Roman"/>
          <w:sz w:val="28"/>
          <w:szCs w:val="28"/>
        </w:rPr>
        <w:t>эвакоорганов</w:t>
      </w:r>
      <w:proofErr w:type="spellEnd"/>
      <w:r w:rsidRPr="006849A3">
        <w:rPr>
          <w:rFonts w:ascii="Times New Roman" w:hAnsi="Times New Roman" w:cs="Times New Roman"/>
          <w:sz w:val="28"/>
          <w:szCs w:val="28"/>
        </w:rPr>
        <w:t xml:space="preserve">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516908" w:rsidRDefault="00516908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6908" w:rsidRDefault="00516908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6908" w:rsidRDefault="00516908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Default="006849A3" w:rsidP="0051690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516908" w:rsidRPr="006849A3" w:rsidRDefault="00516908" w:rsidP="0051690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D2C82" w:rsidRDefault="001D2C82" w:rsidP="001D2C8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6849A3" w:rsidRPr="006849A3" w:rsidTr="006849A3">
        <w:trPr>
          <w:trHeight w:val="298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6849A3" w:rsidRPr="006849A3" w:rsidTr="006849A3">
        <w:trPr>
          <w:trHeight w:val="296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6849A3" w:rsidRPr="006849A3" w:rsidTr="006849A3">
        <w:trPr>
          <w:trHeight w:val="45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6849A3" w:rsidRPr="006849A3" w:rsidTr="006849A3">
        <w:trPr>
          <w:trHeight w:val="453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3C172E" w:rsidTr="003C172E">
        <w:trPr>
          <w:trHeight w:val="14271"/>
        </w:trPr>
        <w:tc>
          <w:tcPr>
            <w:tcW w:w="9405" w:type="dxa"/>
          </w:tcPr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Pr="006849A3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C54183" w:rsidRPr="00AE73C8" w:rsidRDefault="003C172E" w:rsidP="00C54183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Рабочая программа модуля V «Организация выполнения мероприятий по ликвидации чрезвычайных ситуаций» предназначена для обучения </w:t>
      </w:r>
      <w:r w:rsidR="00C54183">
        <w:rPr>
          <w:sz w:val="28"/>
          <w:szCs w:val="28"/>
        </w:rPr>
        <w:t>р</w:t>
      </w:r>
      <w:r w:rsidR="00C54183">
        <w:rPr>
          <w:bCs/>
          <w:color w:val="auto"/>
          <w:sz w:val="28"/>
          <w:szCs w:val="28"/>
        </w:rPr>
        <w:t>уководителей</w:t>
      </w:r>
      <w:r w:rsidR="00C54183" w:rsidRPr="00411396">
        <w:rPr>
          <w:bCs/>
          <w:color w:val="auto"/>
          <w:sz w:val="28"/>
          <w:szCs w:val="28"/>
        </w:rPr>
        <w:t xml:space="preserve"> с</w:t>
      </w:r>
      <w:r w:rsidR="00C54183">
        <w:rPr>
          <w:bCs/>
          <w:color w:val="auto"/>
          <w:sz w:val="28"/>
          <w:szCs w:val="28"/>
        </w:rPr>
        <w:t xml:space="preserve">анитарных </w:t>
      </w:r>
      <w:r w:rsidR="00C54183" w:rsidRPr="00411396">
        <w:rPr>
          <w:bCs/>
          <w:color w:val="auto"/>
          <w:sz w:val="28"/>
          <w:szCs w:val="28"/>
        </w:rPr>
        <w:t xml:space="preserve"> </w:t>
      </w:r>
      <w:r w:rsidR="00C54183">
        <w:rPr>
          <w:bCs/>
          <w:color w:val="auto"/>
          <w:sz w:val="28"/>
          <w:szCs w:val="28"/>
        </w:rPr>
        <w:t>постов</w:t>
      </w:r>
      <w:r w:rsidR="00C54183" w:rsidRPr="00AE73C8">
        <w:rPr>
          <w:sz w:val="28"/>
          <w:szCs w:val="28"/>
        </w:rPr>
        <w:t xml:space="preserve">. </w:t>
      </w:r>
    </w:p>
    <w:p w:rsidR="00C54183" w:rsidRPr="00AE73C8" w:rsidRDefault="00C54183" w:rsidP="00C5418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Модуля </w:t>
      </w:r>
      <w:r>
        <w:rPr>
          <w:sz w:val="28"/>
          <w:szCs w:val="28"/>
          <w:lang w:val="en-US"/>
        </w:rPr>
        <w:t>V</w:t>
      </w:r>
      <w:r w:rsidRPr="00AE73C8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411396">
        <w:rPr>
          <w:bCs/>
          <w:color w:val="auto"/>
          <w:sz w:val="28"/>
          <w:szCs w:val="28"/>
        </w:rPr>
        <w:t>уководитель санитарного поста</w:t>
      </w:r>
      <w:r>
        <w:rPr>
          <w:bCs/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 w:rsidRPr="00AE73C8">
        <w:rPr>
          <w:sz w:val="28"/>
          <w:szCs w:val="28"/>
        </w:rPr>
        <w:t xml:space="preserve">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F73173" w:rsidRDefault="003C172E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73173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F73173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73173" w:rsidRPr="00670186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F73173" w:rsidRPr="00390AFE" w:rsidTr="00670186">
        <w:trPr>
          <w:trHeight w:val="310"/>
        </w:trPr>
        <w:tc>
          <w:tcPr>
            <w:tcW w:w="53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73173" w:rsidRPr="00390AFE" w:rsidTr="00670186">
        <w:trPr>
          <w:trHeight w:val="319"/>
        </w:trPr>
        <w:tc>
          <w:tcPr>
            <w:tcW w:w="53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F73173" w:rsidRPr="00D469D9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73173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211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F73173" w:rsidRPr="00390AFE" w:rsidRDefault="00F73173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 w:rsidR="00670186"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1/-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F73173" w:rsidRPr="003C172E" w:rsidRDefault="00F73173" w:rsidP="00F731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4/-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5/1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2/1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Действия руководителей нештатных аварийно-спасательных формирований и руководителей спасательных служб по организации и проведению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 xml:space="preserve"> и выполнению задач.</w:t>
            </w: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670186" w:rsidRPr="00390AFE" w:rsidTr="00670186">
        <w:trPr>
          <w:trHeight w:val="328"/>
        </w:trPr>
        <w:tc>
          <w:tcPr>
            <w:tcW w:w="53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670186" w:rsidRPr="00390AFE" w:rsidRDefault="00670186" w:rsidP="0067018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670186" w:rsidRPr="00390AFE" w:rsidTr="00670186">
        <w:trPr>
          <w:trHeight w:val="328"/>
        </w:trPr>
        <w:tc>
          <w:tcPr>
            <w:tcW w:w="53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670186" w:rsidRPr="00390AFE" w:rsidRDefault="00670186" w:rsidP="0067018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Организация защиты личного состава сил </w:t>
            </w:r>
            <w:r>
              <w:rPr>
                <w:sz w:val="23"/>
                <w:szCs w:val="23"/>
              </w:rPr>
              <w:t>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ликвидации чрезвычайных ситуаций при выполнении задач.</w:t>
            </w:r>
          </w:p>
        </w:tc>
        <w:tc>
          <w:tcPr>
            <w:tcW w:w="1403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670186" w:rsidRPr="00390AFE" w:rsidTr="00670186">
        <w:trPr>
          <w:trHeight w:val="328"/>
        </w:trPr>
        <w:tc>
          <w:tcPr>
            <w:tcW w:w="53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36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</w:t>
            </w:r>
          </w:p>
        </w:tc>
        <w:tc>
          <w:tcPr>
            <w:tcW w:w="141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241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0186" w:rsidRPr="00390AFE" w:rsidTr="00670186">
        <w:trPr>
          <w:trHeight w:val="328"/>
        </w:trPr>
        <w:tc>
          <w:tcPr>
            <w:tcW w:w="53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18/18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5/18</w:t>
            </w:r>
          </w:p>
        </w:tc>
        <w:tc>
          <w:tcPr>
            <w:tcW w:w="1418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7/-</w:t>
            </w:r>
          </w:p>
        </w:tc>
        <w:tc>
          <w:tcPr>
            <w:tcW w:w="1417" w:type="dxa"/>
          </w:tcPr>
          <w:p w:rsidR="00670186" w:rsidRPr="003C172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6/-</w:t>
            </w:r>
          </w:p>
        </w:tc>
        <w:tc>
          <w:tcPr>
            <w:tcW w:w="2410" w:type="dxa"/>
          </w:tcPr>
          <w:p w:rsidR="00670186" w:rsidRPr="00390AFE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670186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670186" w:rsidRDefault="00670186" w:rsidP="00670186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670186" w:rsidRDefault="00670186" w:rsidP="00670186">
      <w:pPr>
        <w:pStyle w:val="Default"/>
        <w:ind w:firstLine="567"/>
        <w:jc w:val="both"/>
        <w:rPr>
          <w:color w:val="auto"/>
        </w:rPr>
      </w:pPr>
    </w:p>
    <w:p w:rsidR="00670186" w:rsidRDefault="00670186" w:rsidP="00670186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гражданской обороны и единой государственной системы предупреждения и ликвидации чрезвычайных ситуаций в ходе аварийно-спасательных и других неотложных работ и их краткая характеристика.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</w:t>
      </w:r>
      <w:r>
        <w:rPr>
          <w:color w:val="auto"/>
          <w:sz w:val="28"/>
          <w:szCs w:val="28"/>
        </w:rPr>
        <w:lastRenderedPageBreak/>
        <w:t xml:space="preserve">Практическое доведение намеченного порядка взаимодействия до подчиненных.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7. Организация защиты личного состава сил ГО и РСЧС при выполнении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1D2C82" w:rsidRDefault="001D2C82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D2C82" w:rsidRDefault="001D2C82" w:rsidP="001D2C8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670186" w:rsidRDefault="00670186" w:rsidP="00670186">
      <w:pPr>
        <w:pStyle w:val="Default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1D2C82" w:rsidRDefault="00670186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 xml:space="preserve"> чрезвычайных ситуаций</w:t>
      </w:r>
    </w:p>
    <w:p w:rsidR="001D2C82" w:rsidRDefault="001D2C82" w:rsidP="00670186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670186" w:rsidTr="001D2C82">
        <w:trPr>
          <w:gridAfter w:val="1"/>
          <w:wAfter w:w="216" w:type="dxa"/>
          <w:trHeight w:val="295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670186" w:rsidTr="001D2C82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670186" w:rsidTr="001D2C82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670186" w:rsidTr="001D2C82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  <w:tr w:rsidR="00670186" w:rsidRPr="00670186" w:rsidTr="001D2C82">
        <w:trPr>
          <w:trHeight w:val="772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670186" w:rsidRPr="00670186" w:rsidTr="001D2C82">
        <w:trPr>
          <w:trHeight w:val="611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70186" w:rsidRPr="00670186" w:rsidTr="001D2C82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1D2C82">
        <w:trPr>
          <w:trHeight w:val="610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1D2C82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670186" w:rsidRPr="00670186" w:rsidTr="001D2C82">
        <w:trPr>
          <w:trHeight w:val="29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670186" w:rsidRPr="00670186" w:rsidTr="001D2C82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1D2C82">
        <w:trPr>
          <w:trHeight w:val="61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670186" w:rsidRPr="00670186" w:rsidTr="001D2C82">
        <w:trPr>
          <w:trHeight w:val="45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670186" w:rsidRPr="00670186" w:rsidTr="001D2C82">
        <w:trPr>
          <w:trHeight w:val="456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670186" w:rsidRPr="00670186" w:rsidTr="001D2C82">
        <w:trPr>
          <w:trHeight w:val="45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670186" w:rsidRPr="00670186" w:rsidTr="001D2C82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670186" w:rsidRPr="00670186" w:rsidTr="001D2C82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670186" w:rsidRPr="00670186" w:rsidTr="001D2C82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</w:tc>
      </w:tr>
    </w:tbl>
    <w:p w:rsidR="001D2C82" w:rsidRDefault="001D2C82" w:rsidP="008978D6">
      <w:pPr>
        <w:pStyle w:val="Default"/>
        <w:jc w:val="center"/>
        <w:rPr>
          <w:b/>
          <w:bCs/>
          <w:sz w:val="28"/>
          <w:szCs w:val="28"/>
        </w:rPr>
      </w:pPr>
    </w:p>
    <w:p w:rsidR="001D2C82" w:rsidRDefault="001D2C82" w:rsidP="008978D6">
      <w:pPr>
        <w:pStyle w:val="Default"/>
        <w:jc w:val="center"/>
        <w:rPr>
          <w:b/>
          <w:bCs/>
          <w:sz w:val="28"/>
          <w:szCs w:val="28"/>
        </w:rPr>
      </w:pPr>
    </w:p>
    <w:p w:rsidR="001D2C82" w:rsidRDefault="001D2C82" w:rsidP="008978D6">
      <w:pPr>
        <w:pStyle w:val="Default"/>
        <w:jc w:val="center"/>
        <w:rPr>
          <w:b/>
          <w:bCs/>
          <w:sz w:val="28"/>
          <w:szCs w:val="28"/>
        </w:rPr>
      </w:pPr>
    </w:p>
    <w:p w:rsidR="001D2C82" w:rsidRDefault="001D2C82" w:rsidP="008978D6">
      <w:pPr>
        <w:pStyle w:val="Default"/>
        <w:jc w:val="center"/>
        <w:rPr>
          <w:b/>
          <w:bCs/>
          <w:sz w:val="28"/>
          <w:szCs w:val="28"/>
        </w:rPr>
      </w:pPr>
    </w:p>
    <w:p w:rsidR="001D2C82" w:rsidRDefault="001D2C82" w:rsidP="008978D6">
      <w:pPr>
        <w:pStyle w:val="Default"/>
        <w:jc w:val="center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978D6" w:rsidRDefault="008978D6" w:rsidP="008978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8978D6" w:rsidTr="008978D6">
        <w:trPr>
          <w:trHeight w:val="14271"/>
        </w:trPr>
        <w:tc>
          <w:tcPr>
            <w:tcW w:w="9653" w:type="dxa"/>
          </w:tcPr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C5418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VI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</w:p>
    <w:p w:rsidR="00C54183" w:rsidRPr="00AE73C8" w:rsidRDefault="00C54183" w:rsidP="00C5418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М</w:t>
      </w:r>
      <w:r w:rsidR="008978D6" w:rsidRPr="008978D6">
        <w:rPr>
          <w:sz w:val="28"/>
          <w:szCs w:val="28"/>
        </w:rPr>
        <w:t xml:space="preserve">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 </w:t>
      </w:r>
      <w:r>
        <w:rPr>
          <w:sz w:val="28"/>
          <w:szCs w:val="28"/>
        </w:rPr>
        <w:t>р</w:t>
      </w:r>
      <w:r>
        <w:rPr>
          <w:bCs/>
          <w:color w:val="auto"/>
          <w:sz w:val="28"/>
          <w:szCs w:val="28"/>
        </w:rPr>
        <w:t>уководителей</w:t>
      </w:r>
      <w:r w:rsidRPr="00411396">
        <w:rPr>
          <w:bCs/>
          <w:color w:val="auto"/>
          <w:sz w:val="28"/>
          <w:szCs w:val="28"/>
        </w:rPr>
        <w:t xml:space="preserve"> с</w:t>
      </w:r>
      <w:r>
        <w:rPr>
          <w:bCs/>
          <w:color w:val="auto"/>
          <w:sz w:val="28"/>
          <w:szCs w:val="28"/>
        </w:rPr>
        <w:t xml:space="preserve">анитарных </w:t>
      </w:r>
      <w:r w:rsidRPr="00411396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>постов</w:t>
      </w:r>
      <w:r w:rsidRPr="00AE73C8">
        <w:rPr>
          <w:sz w:val="28"/>
          <w:szCs w:val="28"/>
        </w:rPr>
        <w:t xml:space="preserve">. </w:t>
      </w:r>
    </w:p>
    <w:p w:rsidR="00C54183" w:rsidRPr="00AE73C8" w:rsidRDefault="00C54183" w:rsidP="00C5418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Модуля </w:t>
      </w:r>
      <w:r>
        <w:rPr>
          <w:sz w:val="28"/>
          <w:szCs w:val="28"/>
          <w:lang w:val="en-US"/>
        </w:rPr>
        <w:t>V</w:t>
      </w:r>
      <w:r w:rsidRPr="00AE73C8">
        <w:rPr>
          <w:sz w:val="28"/>
          <w:szCs w:val="28"/>
        </w:rPr>
        <w:t xml:space="preserve">I </w:t>
      </w:r>
      <w:r>
        <w:rPr>
          <w:sz w:val="28"/>
          <w:szCs w:val="28"/>
        </w:rPr>
        <w:t>р</w:t>
      </w:r>
      <w:r w:rsidRPr="00411396">
        <w:rPr>
          <w:bCs/>
          <w:color w:val="auto"/>
          <w:sz w:val="28"/>
          <w:szCs w:val="28"/>
        </w:rPr>
        <w:t>уководитель санитарного поста</w:t>
      </w:r>
      <w:r>
        <w:rPr>
          <w:bCs/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 w:rsidRPr="00AE73C8">
        <w:rPr>
          <w:sz w:val="28"/>
          <w:szCs w:val="28"/>
        </w:rPr>
        <w:t xml:space="preserve">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978D6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78D6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978D6" w:rsidRPr="002214FA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8978D6" w:rsidRPr="00390AFE" w:rsidTr="00DB0EB6">
        <w:trPr>
          <w:trHeight w:val="310"/>
        </w:trPr>
        <w:tc>
          <w:tcPr>
            <w:tcW w:w="530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978D6" w:rsidRPr="00390AFE" w:rsidTr="00DB0EB6">
        <w:trPr>
          <w:trHeight w:val="319"/>
        </w:trPr>
        <w:tc>
          <w:tcPr>
            <w:tcW w:w="530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978D6" w:rsidRPr="00390AFE" w:rsidTr="00DB0EB6">
        <w:trPr>
          <w:trHeight w:val="211"/>
        </w:trPr>
        <w:tc>
          <w:tcPr>
            <w:tcW w:w="530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978D6" w:rsidRPr="00390AFE" w:rsidTr="00DB0EB6">
        <w:trPr>
          <w:trHeight w:val="131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8978D6" w:rsidRPr="00390AFE" w:rsidTr="00DB0EB6">
        <w:trPr>
          <w:trHeight w:val="299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254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8978D6" w:rsidRPr="00D25BB9" w:rsidRDefault="00DB0EB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25BB9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387" w:type="dxa"/>
            <w:gridSpan w:val="2"/>
          </w:tcPr>
          <w:p w:rsidR="008978D6" w:rsidRPr="00390AFE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457" w:type="dxa"/>
            <w:gridSpan w:val="4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B0EB6" w:rsidRDefault="00DB0EB6" w:rsidP="00DB0EB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22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225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235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01" w:type="dxa"/>
            <w:gridSpan w:val="3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100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100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8978D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8978D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78D6" w:rsidRPr="00390AFE" w:rsidTr="00DB0EB6">
        <w:trPr>
          <w:trHeight w:val="100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8978D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392" w:type="dxa"/>
            <w:gridSpan w:val="2"/>
          </w:tcPr>
          <w:p w:rsidR="008978D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443" w:type="dxa"/>
            <w:gridSpan w:val="3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3C172E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DB0EB6" w:rsidRDefault="00DB0EB6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DB0EB6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D2C82" w:rsidRDefault="001D2C82" w:rsidP="001D2C8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1D2C82" w:rsidRDefault="001D2C82" w:rsidP="001D2C8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1D2C82" w:rsidRDefault="001D2C82" w:rsidP="001D2C8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sz w:val="28"/>
          <w:szCs w:val="28"/>
        </w:rPr>
        <w:t xml:space="preserve"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DB0EB6" w:rsidRPr="00DB0EB6" w:rsidTr="00DB0EB6">
        <w:trPr>
          <w:trHeight w:val="288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DB0EB6" w:rsidRDefault="00DB0EB6" w:rsidP="00DB0EB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A6BE2" w:rsidRDefault="00AA6BE2" w:rsidP="00DB0EB6">
      <w:pPr>
        <w:pStyle w:val="Default"/>
        <w:jc w:val="center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B2407D" w:rsidRDefault="00B2407D" w:rsidP="00B2407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дополнительной образовате</w:t>
      </w:r>
      <w:r w:rsidR="00DB0EB6">
        <w:rPr>
          <w:b/>
          <w:bCs/>
          <w:sz w:val="28"/>
          <w:szCs w:val="28"/>
        </w:rPr>
        <w:t xml:space="preserve">льной программы </w:t>
      </w:r>
    </w:p>
    <w:p w:rsidR="00B2407D" w:rsidRDefault="00C54183" w:rsidP="00B2407D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«Руководитель санитарного поста» </w:t>
      </w: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FA5B67" w:rsidRDefault="00FA5B67" w:rsidP="00DB0EB6">
      <w:pPr>
        <w:pStyle w:val="Default"/>
        <w:ind w:firstLine="709"/>
        <w:jc w:val="both"/>
        <w:rPr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</w:t>
      </w:r>
      <w:r w:rsidR="00BE4D91">
        <w:rPr>
          <w:sz w:val="28"/>
          <w:szCs w:val="28"/>
        </w:rPr>
        <w:t xml:space="preserve"> Курсов ГО д</w:t>
      </w:r>
      <w:r>
        <w:rPr>
          <w:sz w:val="28"/>
          <w:szCs w:val="28"/>
        </w:rPr>
        <w:t xml:space="preserve">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в соответствии с приказом Министерства образования и науки Российской Федерации (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России) от 7 апреля 2014 г. № 276 обязаны быть аттестованы аттестационной комиссией </w:t>
      </w:r>
      <w:r w:rsidR="00BE4D91">
        <w:rPr>
          <w:sz w:val="28"/>
          <w:szCs w:val="28"/>
        </w:rPr>
        <w:t>Курсов ГО.</w:t>
      </w:r>
      <w:r>
        <w:rPr>
          <w:sz w:val="28"/>
          <w:szCs w:val="28"/>
        </w:rPr>
        <w:t xml:space="preserve">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</w:p>
    <w:p w:rsidR="00FA5B67" w:rsidRPr="00DD558F" w:rsidRDefault="00DB0EB6" w:rsidP="00C54183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t xml:space="preserve">5.2. Информационно-методические условия реализации </w:t>
      </w:r>
      <w:r w:rsidR="00B2407D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C54183">
        <w:rPr>
          <w:b/>
          <w:bCs/>
          <w:color w:val="auto"/>
          <w:sz w:val="28"/>
          <w:szCs w:val="28"/>
        </w:rPr>
        <w:t xml:space="preserve">«Руководитель санитарного поста» </w:t>
      </w:r>
    </w:p>
    <w:p w:rsidR="00C54183" w:rsidRPr="00DD558F" w:rsidRDefault="00C54183" w:rsidP="00C54183">
      <w:pPr>
        <w:pStyle w:val="Default"/>
        <w:jc w:val="center"/>
        <w:rPr>
          <w:sz w:val="28"/>
          <w:szCs w:val="28"/>
        </w:rPr>
      </w:pPr>
    </w:p>
    <w:p w:rsidR="00B2407D" w:rsidRDefault="00DB0EB6" w:rsidP="00B2407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DB0EB6" w:rsidRDefault="00DB0EB6" w:rsidP="00B2407D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</w:t>
      </w:r>
      <w:r w:rsidR="00BE4D91">
        <w:rPr>
          <w:color w:val="auto"/>
          <w:sz w:val="28"/>
          <w:szCs w:val="28"/>
        </w:rPr>
        <w:t>на Курсах ГО до</w:t>
      </w:r>
      <w:r>
        <w:rPr>
          <w:color w:val="auto"/>
          <w:sz w:val="28"/>
          <w:szCs w:val="28"/>
        </w:rPr>
        <w:t xml:space="preserve">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Учебно-методические комплексы разрабатываются конкретно для категории</w:t>
      </w:r>
      <w:r w:rsidR="00C54183" w:rsidRPr="00C54183">
        <w:rPr>
          <w:color w:val="auto"/>
          <w:sz w:val="28"/>
          <w:szCs w:val="28"/>
        </w:rPr>
        <w:t xml:space="preserve"> </w:t>
      </w:r>
      <w:r w:rsidR="00C54183" w:rsidRPr="00C54183">
        <w:rPr>
          <w:bCs/>
          <w:color w:val="auto"/>
          <w:sz w:val="28"/>
          <w:szCs w:val="28"/>
        </w:rPr>
        <w:t>«Руководитель санитарного поста»</w:t>
      </w:r>
      <w:r>
        <w:rPr>
          <w:color w:val="auto"/>
          <w:sz w:val="28"/>
          <w:szCs w:val="28"/>
        </w:rPr>
        <w:t xml:space="preserve"> и должны представлять собой </w:t>
      </w:r>
      <w:r>
        <w:rPr>
          <w:color w:val="auto"/>
          <w:sz w:val="28"/>
          <w:szCs w:val="28"/>
        </w:rPr>
        <w:lastRenderedPageBreak/>
        <w:t xml:space="preserve">набор документов, в которых представлены сведения о содержании 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Доступ к корпоративным и мировы</w:t>
      </w:r>
      <w:r w:rsidR="00BE4D91">
        <w:rPr>
          <w:color w:val="auto"/>
          <w:sz w:val="28"/>
          <w:szCs w:val="28"/>
        </w:rPr>
        <w:t>м электронным информационным ре</w:t>
      </w:r>
      <w:r>
        <w:rPr>
          <w:color w:val="auto"/>
          <w:sz w:val="28"/>
          <w:szCs w:val="28"/>
        </w:rPr>
        <w:t xml:space="preserve">сурсам обеспечивает компьютерная сеть учреждения. </w:t>
      </w:r>
    </w:p>
    <w:p w:rsidR="00B2407D" w:rsidRDefault="00DB0EB6" w:rsidP="00B2407D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</w:t>
      </w:r>
      <w:r w:rsidR="00AA6BE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2"/>
          <w:szCs w:val="22"/>
        </w:rPr>
        <w:t xml:space="preserve"> </w:t>
      </w:r>
    </w:p>
    <w:p w:rsidR="00B2407D" w:rsidRDefault="00B2407D" w:rsidP="00B2407D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B2407D" w:rsidRPr="00DD558F" w:rsidRDefault="00DB0EB6" w:rsidP="00C54183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 w:rsidR="00B2407D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C54183">
        <w:rPr>
          <w:b/>
          <w:bCs/>
          <w:color w:val="auto"/>
          <w:sz w:val="28"/>
          <w:szCs w:val="28"/>
        </w:rPr>
        <w:t xml:space="preserve">«Руководитель санитарного поста» </w:t>
      </w:r>
    </w:p>
    <w:p w:rsidR="00C54183" w:rsidRPr="00DD558F" w:rsidRDefault="00C54183" w:rsidP="00C54183">
      <w:pPr>
        <w:pStyle w:val="Default"/>
        <w:jc w:val="center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реализации </w:t>
      </w:r>
      <w:r w:rsidR="00B2407D" w:rsidRPr="00B2407D">
        <w:rPr>
          <w:bCs/>
          <w:sz w:val="28"/>
          <w:szCs w:val="28"/>
        </w:rPr>
        <w:t xml:space="preserve">дополнительной образовательной программы </w:t>
      </w:r>
      <w:r w:rsidR="00C54183" w:rsidRPr="00C54183">
        <w:rPr>
          <w:bCs/>
          <w:color w:val="auto"/>
          <w:sz w:val="28"/>
          <w:szCs w:val="28"/>
        </w:rPr>
        <w:t>«Руководитель санитарного поста»</w:t>
      </w:r>
      <w:r w:rsidR="00C54183" w:rsidRPr="00B2407D">
        <w:rPr>
          <w:bCs/>
          <w:color w:val="auto"/>
          <w:sz w:val="28"/>
          <w:szCs w:val="28"/>
        </w:rPr>
        <w:t xml:space="preserve"> </w:t>
      </w:r>
      <w:r w:rsidR="00B2407D">
        <w:rPr>
          <w:color w:val="auto"/>
          <w:sz w:val="28"/>
          <w:szCs w:val="28"/>
        </w:rPr>
        <w:t>занятия проводятся в двух</w:t>
      </w:r>
      <w:r>
        <w:rPr>
          <w:color w:val="auto"/>
          <w:sz w:val="28"/>
          <w:szCs w:val="28"/>
        </w:rPr>
        <w:t xml:space="preserve">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</w:t>
      </w:r>
      <w:r w:rsidR="00BE4D91">
        <w:rPr>
          <w:color w:val="auto"/>
          <w:sz w:val="28"/>
          <w:szCs w:val="28"/>
        </w:rPr>
        <w:t>териальная база Саратовской городской службы спасения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 сайте </w:t>
      </w:r>
      <w:r w:rsidR="00BE4D91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</w:t>
      </w:r>
      <w:r w:rsidR="00BE4D91">
        <w:rPr>
          <w:color w:val="auto"/>
          <w:sz w:val="28"/>
          <w:szCs w:val="28"/>
        </w:rPr>
        <w:t xml:space="preserve">на курсах ГО </w:t>
      </w:r>
      <w:r>
        <w:rPr>
          <w:color w:val="auto"/>
          <w:sz w:val="28"/>
          <w:szCs w:val="28"/>
        </w:rPr>
        <w:t xml:space="preserve">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B2407D" w:rsidRDefault="00DB0EB6" w:rsidP="00B2407D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В библиотеке должна иметь фонд нормативных правов</w:t>
      </w:r>
      <w:r w:rsidR="00BE4D91">
        <w:rPr>
          <w:color w:val="auto"/>
          <w:sz w:val="28"/>
          <w:szCs w:val="28"/>
        </w:rPr>
        <w:t xml:space="preserve">ых актов Российской Федерации, </w:t>
      </w:r>
      <w:r>
        <w:rPr>
          <w:color w:val="auto"/>
          <w:sz w:val="28"/>
          <w:szCs w:val="28"/>
        </w:rPr>
        <w:t>Саратовской области</w:t>
      </w:r>
      <w:r w:rsidR="00BE4D91">
        <w:rPr>
          <w:color w:val="auto"/>
          <w:sz w:val="28"/>
          <w:szCs w:val="28"/>
        </w:rPr>
        <w:t>, муниципального образования «Город Саратов»</w:t>
      </w:r>
      <w:r>
        <w:rPr>
          <w:color w:val="auto"/>
          <w:sz w:val="28"/>
          <w:szCs w:val="28"/>
        </w:rPr>
        <w:t xml:space="preserve">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B2407D" w:rsidRDefault="00B2407D" w:rsidP="00B2407D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B2407D" w:rsidRDefault="00B2407D" w:rsidP="00B2407D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B2407D" w:rsidRPr="00DD558F" w:rsidRDefault="00DB0EB6" w:rsidP="00C54183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 w:rsidR="00B2407D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C54183">
        <w:rPr>
          <w:b/>
          <w:bCs/>
          <w:color w:val="auto"/>
          <w:sz w:val="28"/>
          <w:szCs w:val="28"/>
        </w:rPr>
        <w:t>«Руководитель санитарного поста»</w:t>
      </w:r>
    </w:p>
    <w:p w:rsidR="00C54183" w:rsidRPr="00DD558F" w:rsidRDefault="00C54183" w:rsidP="00B2407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BE4D91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</w:t>
      </w:r>
      <w:r w:rsidR="00DB0EB6">
        <w:rPr>
          <w:color w:val="auto"/>
          <w:sz w:val="28"/>
          <w:szCs w:val="28"/>
        </w:rPr>
        <w:t xml:space="preserve">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 w:rsidR="00DB0EB6"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 w:rsidR="00DB0EB6">
        <w:rPr>
          <w:color w:val="auto"/>
          <w:sz w:val="28"/>
          <w:szCs w:val="28"/>
        </w:rPr>
        <w:t xml:space="preserve"> требованиям к деятельности </w:t>
      </w:r>
      <w:r w:rsidR="00C54183">
        <w:rPr>
          <w:color w:val="auto"/>
          <w:sz w:val="28"/>
          <w:szCs w:val="28"/>
        </w:rPr>
        <w:t>руководителей санитарных постов</w:t>
      </w:r>
      <w:r w:rsidR="00DB0EB6"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DB0EB6" w:rsidRDefault="00DB0EB6" w:rsidP="00B2407D">
      <w:pPr>
        <w:pStyle w:val="Default"/>
        <w:numPr>
          <w:ilvl w:val="0"/>
          <w:numId w:val="39"/>
        </w:numPr>
        <w:ind w:left="0" w:firstLine="106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DB0EB6" w:rsidRDefault="00DB0EB6" w:rsidP="00B2407D">
      <w:pPr>
        <w:pStyle w:val="Default"/>
        <w:numPr>
          <w:ilvl w:val="0"/>
          <w:numId w:val="39"/>
        </w:numPr>
        <w:ind w:left="0" w:firstLine="993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DB0EB6" w:rsidRDefault="00DB0EB6" w:rsidP="00B2407D">
      <w:pPr>
        <w:pStyle w:val="Default"/>
        <w:numPr>
          <w:ilvl w:val="0"/>
          <w:numId w:val="39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DB0EB6" w:rsidRDefault="00DB0EB6" w:rsidP="00B2407D">
      <w:pPr>
        <w:pStyle w:val="Default"/>
        <w:numPr>
          <w:ilvl w:val="0"/>
          <w:numId w:val="39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</w:t>
      </w:r>
      <w:r w:rsidR="00AA6BE2">
        <w:rPr>
          <w:color w:val="auto"/>
          <w:sz w:val="28"/>
          <w:szCs w:val="28"/>
        </w:rPr>
        <w:t xml:space="preserve"> Курсов ГО.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B2407D" w:rsidRDefault="00DB0EB6" w:rsidP="00C54183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5.5. Учебно-методические материалы, обеспечивающие реализацию </w:t>
      </w:r>
      <w:r w:rsidR="00B2407D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C54183">
        <w:rPr>
          <w:b/>
          <w:bCs/>
          <w:color w:val="auto"/>
          <w:sz w:val="28"/>
          <w:szCs w:val="28"/>
        </w:rPr>
        <w:t>«Руководитель санитарного поста»</w:t>
      </w:r>
    </w:p>
    <w:p w:rsidR="00C54183" w:rsidRDefault="00C54183" w:rsidP="00C54183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занятий решением руководителя центра.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B2407D" w:rsidRDefault="00DB0EB6" w:rsidP="00C54183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 w:rsidR="00B2407D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C54183">
        <w:rPr>
          <w:b/>
          <w:bCs/>
          <w:color w:val="auto"/>
          <w:sz w:val="28"/>
          <w:szCs w:val="28"/>
        </w:rPr>
        <w:t>«Руководитель санитарного поста»</w:t>
      </w:r>
    </w:p>
    <w:p w:rsidR="00C54183" w:rsidRDefault="00C54183" w:rsidP="00BE4D91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7F75CA" w:rsidRDefault="00DB0EB6" w:rsidP="007F75C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Контроль и оценка результатов осв</w:t>
      </w:r>
      <w:r w:rsidR="00B2407D">
        <w:rPr>
          <w:color w:val="auto"/>
          <w:sz w:val="28"/>
          <w:szCs w:val="28"/>
        </w:rPr>
        <w:t xml:space="preserve">оения </w:t>
      </w:r>
      <w:r w:rsidR="007F75CA" w:rsidRPr="007F75CA">
        <w:rPr>
          <w:bCs/>
          <w:sz w:val="28"/>
          <w:szCs w:val="28"/>
        </w:rPr>
        <w:t xml:space="preserve">дополнительной образовательной программы </w:t>
      </w:r>
      <w:r w:rsidR="00C54183" w:rsidRPr="00C54183">
        <w:rPr>
          <w:bCs/>
          <w:color w:val="auto"/>
          <w:sz w:val="28"/>
          <w:szCs w:val="28"/>
        </w:rPr>
        <w:t>«Руководитель санитарного поста»</w:t>
      </w:r>
      <w:r w:rsidR="00C54183" w:rsidRPr="007F75CA">
        <w:rPr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</w:t>
      </w:r>
      <w:r w:rsidR="00BE4D91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BE4D91" w:rsidP="007F75CA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первый день занятий на перво</w:t>
      </w:r>
      <w:r w:rsidR="00DB0EB6">
        <w:rPr>
          <w:color w:val="auto"/>
          <w:sz w:val="28"/>
          <w:szCs w:val="28"/>
        </w:rPr>
        <w:t xml:space="preserve">м этапе обучения </w:t>
      </w:r>
      <w:r>
        <w:rPr>
          <w:color w:val="auto"/>
          <w:sz w:val="28"/>
          <w:szCs w:val="28"/>
        </w:rPr>
        <w:t>на Курсах ГО</w:t>
      </w:r>
      <w:r w:rsidR="00DB0EB6">
        <w:rPr>
          <w:color w:val="auto"/>
          <w:sz w:val="28"/>
          <w:szCs w:val="28"/>
        </w:rPr>
        <w:t xml:space="preserve"> проводи</w:t>
      </w:r>
      <w:r>
        <w:rPr>
          <w:color w:val="auto"/>
          <w:sz w:val="28"/>
          <w:szCs w:val="28"/>
        </w:rPr>
        <w:t>тся входное тестирование</w:t>
      </w:r>
      <w:r w:rsidR="00DB0EB6">
        <w:rPr>
          <w:color w:val="auto"/>
          <w:sz w:val="28"/>
          <w:szCs w:val="28"/>
        </w:rPr>
        <w:t xml:space="preserve">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r w:rsidR="00BE4D91">
        <w:rPr>
          <w:color w:val="auto"/>
          <w:sz w:val="28"/>
          <w:szCs w:val="28"/>
        </w:rPr>
        <w:t xml:space="preserve">входного тестирования </w:t>
      </w:r>
      <w:r>
        <w:rPr>
          <w:color w:val="auto"/>
          <w:sz w:val="28"/>
          <w:szCs w:val="28"/>
        </w:rPr>
        <w:t xml:space="preserve">является оценка уровня </w:t>
      </w:r>
      <w:r w:rsidR="00BE4D91">
        <w:rPr>
          <w:color w:val="auto"/>
          <w:sz w:val="28"/>
          <w:szCs w:val="28"/>
        </w:rPr>
        <w:t xml:space="preserve">знаний </w:t>
      </w:r>
      <w:r>
        <w:rPr>
          <w:color w:val="auto"/>
          <w:sz w:val="28"/>
          <w:szCs w:val="28"/>
        </w:rPr>
        <w:t>обучаемы</w:t>
      </w:r>
      <w:r w:rsidR="00BE4D91">
        <w:rPr>
          <w:color w:val="auto"/>
          <w:sz w:val="28"/>
          <w:szCs w:val="28"/>
        </w:rPr>
        <w:t>х.</w:t>
      </w:r>
      <w:r>
        <w:rPr>
          <w:color w:val="auto"/>
          <w:sz w:val="28"/>
          <w:szCs w:val="28"/>
        </w:rPr>
        <w:t xml:space="preserve"> </w:t>
      </w:r>
    </w:p>
    <w:p w:rsidR="00AA6BE2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</w:t>
      </w:r>
      <w:r w:rsidR="00AA6BE2">
        <w:rPr>
          <w:color w:val="auto"/>
          <w:sz w:val="28"/>
          <w:szCs w:val="28"/>
        </w:rPr>
        <w:t xml:space="preserve">Курсов ГО.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</w:t>
      </w:r>
      <w:r w:rsidR="00FB64C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</w:t>
      </w:r>
      <w:r w:rsidR="00FB64C2">
        <w:rPr>
          <w:color w:val="auto"/>
          <w:sz w:val="28"/>
          <w:szCs w:val="28"/>
        </w:rPr>
        <w:t xml:space="preserve">Курсов ГО. </w:t>
      </w:r>
      <w:r>
        <w:rPr>
          <w:color w:val="auto"/>
          <w:sz w:val="28"/>
          <w:szCs w:val="28"/>
        </w:rPr>
        <w:t>В состав комиссии включаются: руководитель</w:t>
      </w:r>
      <w:r w:rsidR="00FB64C2">
        <w:rPr>
          <w:color w:val="auto"/>
          <w:sz w:val="28"/>
          <w:szCs w:val="28"/>
        </w:rPr>
        <w:t xml:space="preserve"> Курсов ГО</w:t>
      </w:r>
      <w:r>
        <w:rPr>
          <w:color w:val="auto"/>
          <w:sz w:val="28"/>
          <w:szCs w:val="28"/>
        </w:rPr>
        <w:t xml:space="preserve">, преподаватели </w:t>
      </w:r>
      <w:r w:rsidR="00FB64C2">
        <w:rPr>
          <w:color w:val="auto"/>
          <w:sz w:val="28"/>
          <w:szCs w:val="28"/>
        </w:rPr>
        <w:t>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</w:t>
      </w:r>
      <w:r>
        <w:rPr>
          <w:color w:val="auto"/>
          <w:sz w:val="28"/>
          <w:szCs w:val="28"/>
        </w:rPr>
        <w:t xml:space="preserve">».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</w:t>
      </w:r>
      <w:r w:rsidR="00FB64C2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разрабатываются вопросы, выносимые на </w:t>
      </w:r>
      <w:r w:rsidR="00FB64C2">
        <w:rPr>
          <w:color w:val="auto"/>
          <w:sz w:val="28"/>
          <w:szCs w:val="28"/>
        </w:rPr>
        <w:t xml:space="preserve">входное тестирование </w:t>
      </w:r>
      <w:r>
        <w:rPr>
          <w:color w:val="auto"/>
          <w:sz w:val="28"/>
          <w:szCs w:val="28"/>
        </w:rPr>
        <w:t xml:space="preserve">и итоговую аттестацию. </w:t>
      </w:r>
    </w:p>
    <w:p w:rsidR="00DB0EB6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</w:t>
      </w:r>
      <w:r w:rsidR="00DB0EB6">
        <w:rPr>
          <w:color w:val="auto"/>
          <w:sz w:val="28"/>
          <w:szCs w:val="28"/>
        </w:rPr>
        <w:t xml:space="preserve"> итоговой аттестации рассматриваются на заседаниях учебно-методического совещания для принятия эффективных мер по совершенствованию подготовки </w:t>
      </w:r>
      <w:r w:rsidR="00C54183">
        <w:rPr>
          <w:color w:val="auto"/>
          <w:sz w:val="28"/>
          <w:szCs w:val="28"/>
        </w:rPr>
        <w:t>руководителей санитарных постов</w:t>
      </w:r>
      <w:r w:rsidR="00DB0EB6">
        <w:rPr>
          <w:color w:val="auto"/>
          <w:sz w:val="28"/>
          <w:szCs w:val="28"/>
        </w:rPr>
        <w:t xml:space="preserve">. </w:t>
      </w:r>
    </w:p>
    <w:p w:rsidR="00FB64C2" w:rsidRDefault="00FB64C2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  <w:r>
        <w:rPr>
          <w:b/>
          <w:bCs/>
          <w:color w:val="auto"/>
          <w:sz w:val="28"/>
          <w:szCs w:val="28"/>
        </w:rPr>
        <w:t xml:space="preserve"> </w:t>
      </w:r>
    </w:p>
    <w:p w:rsidR="00B2407D" w:rsidRDefault="00B2407D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обучения </w:t>
      </w:r>
      <w:r w:rsidR="00E77095">
        <w:rPr>
          <w:color w:val="auto"/>
          <w:sz w:val="28"/>
          <w:szCs w:val="28"/>
        </w:rPr>
        <w:t>руководитель санитарного поста</w:t>
      </w:r>
      <w:r w:rsidR="00B2407D">
        <w:rPr>
          <w:color w:val="auto"/>
          <w:sz w:val="28"/>
          <w:szCs w:val="28"/>
        </w:rPr>
        <w:t xml:space="preserve"> </w:t>
      </w:r>
      <w:r w:rsidR="00E77095">
        <w:rPr>
          <w:color w:val="auto"/>
          <w:sz w:val="28"/>
          <w:szCs w:val="28"/>
        </w:rPr>
        <w:t xml:space="preserve"> выполняе</w:t>
      </w:r>
      <w:r>
        <w:rPr>
          <w:color w:val="auto"/>
          <w:sz w:val="28"/>
          <w:szCs w:val="28"/>
        </w:rPr>
        <w:t xml:space="preserve">т следующие виды самостоятельной работы: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Постановлением Правительства Саратовской области. </w:t>
      </w:r>
    </w:p>
    <w:p w:rsidR="00B2407D" w:rsidRDefault="00B2407D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B64C2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групп риска населения территорий, подвергшихся радиоактивному загрязнению» (20.02.2008 г. № 01/1318-8-34).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</w:t>
      </w:r>
      <w:r w:rsidR="00FB64C2">
        <w:rPr>
          <w:color w:val="auto"/>
          <w:sz w:val="28"/>
          <w:szCs w:val="28"/>
        </w:rPr>
        <w:t xml:space="preserve">ия должностных лиц и </w:t>
      </w:r>
      <w:proofErr w:type="spellStart"/>
      <w:r w:rsidR="00FB64C2">
        <w:rPr>
          <w:color w:val="auto"/>
          <w:sz w:val="28"/>
          <w:szCs w:val="28"/>
        </w:rPr>
        <w:t>населения</w:t>
      </w:r>
      <w:proofErr w:type="gramStart"/>
      <w:r w:rsidR="00FB6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</w:t>
      </w:r>
      <w:proofErr w:type="spellStart"/>
      <w:r>
        <w:rPr>
          <w:color w:val="auto"/>
          <w:sz w:val="28"/>
          <w:szCs w:val="28"/>
        </w:rPr>
        <w:t>т.ч</w:t>
      </w:r>
      <w:proofErr w:type="spellEnd"/>
      <w:r>
        <w:rPr>
          <w:color w:val="auto"/>
          <w:sz w:val="28"/>
          <w:szCs w:val="28"/>
        </w:rPr>
        <w:t xml:space="preserve">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DB0EB6" w:rsidRDefault="00DB0EB6" w:rsidP="00FB64C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</w:t>
      </w:r>
      <w:proofErr w:type="spellStart"/>
      <w:r>
        <w:rPr>
          <w:color w:val="auto"/>
          <w:sz w:val="28"/>
          <w:szCs w:val="28"/>
        </w:rPr>
        <w:t>П.А.Попова</w:t>
      </w:r>
      <w:proofErr w:type="spellEnd"/>
      <w:r>
        <w:rPr>
          <w:color w:val="auto"/>
          <w:sz w:val="28"/>
          <w:szCs w:val="28"/>
        </w:rPr>
        <w:t xml:space="preserve">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7. Средства обеспечения обучения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Приборы радиационной разведки и дозиметрического контроля, приборы химической разведки.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</w:t>
      </w:r>
      <w:r w:rsidR="00FB64C2">
        <w:rPr>
          <w:color w:val="auto"/>
          <w:sz w:val="28"/>
          <w:szCs w:val="28"/>
        </w:rPr>
        <w:t>ование объектов города Саратова</w:t>
      </w:r>
      <w:r>
        <w:rPr>
          <w:color w:val="auto"/>
          <w:sz w:val="28"/>
          <w:szCs w:val="28"/>
        </w:rPr>
        <w:t>.</w:t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E77095" w:rsidRDefault="009D57B9" w:rsidP="00DB0EB6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396B59F" wp14:editId="17C241DF">
            <wp:simplePos x="0" y="0"/>
            <wp:positionH relativeFrom="column">
              <wp:posOffset>3482340</wp:posOffset>
            </wp:positionH>
            <wp:positionV relativeFrom="paragraph">
              <wp:posOffset>40005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BB5" w:rsidRDefault="00FB64C2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r w:rsidRPr="00AA6BE2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0" w:name="_GoBack"/>
      <w:bookmarkEnd w:id="0"/>
    </w:p>
    <w:sectPr w:rsidR="00DB3BB5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5C7" w:rsidRDefault="00B915C7" w:rsidP="004B1DBF">
      <w:pPr>
        <w:spacing w:after="0" w:line="240" w:lineRule="auto"/>
      </w:pPr>
      <w:r>
        <w:separator/>
      </w:r>
    </w:p>
  </w:endnote>
  <w:endnote w:type="continuationSeparator" w:id="0">
    <w:p w:rsidR="00B915C7" w:rsidRDefault="00B915C7" w:rsidP="004B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5C7" w:rsidRDefault="00B915C7" w:rsidP="004B1DBF">
      <w:pPr>
        <w:spacing w:after="0" w:line="240" w:lineRule="auto"/>
      </w:pPr>
      <w:r>
        <w:separator/>
      </w:r>
    </w:p>
  </w:footnote>
  <w:footnote w:type="continuationSeparator" w:id="0">
    <w:p w:rsidR="00B915C7" w:rsidRDefault="00B915C7" w:rsidP="004B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411396" w:rsidRDefault="0041139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7B9">
          <w:rPr>
            <w:noProof/>
          </w:rPr>
          <w:t>61</w:t>
        </w:r>
        <w:r>
          <w:fldChar w:fldCharType="end"/>
        </w:r>
      </w:p>
    </w:sdtContent>
  </w:sdt>
  <w:p w:rsidR="00411396" w:rsidRDefault="004113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4A01690"/>
    <w:multiLevelType w:val="hybridMultilevel"/>
    <w:tmpl w:val="A90E002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6"/>
  </w:num>
  <w:num w:numId="2">
    <w:abstractNumId w:val="12"/>
  </w:num>
  <w:num w:numId="3">
    <w:abstractNumId w:val="15"/>
  </w:num>
  <w:num w:numId="4">
    <w:abstractNumId w:val="0"/>
  </w:num>
  <w:num w:numId="5">
    <w:abstractNumId w:val="26"/>
  </w:num>
  <w:num w:numId="6">
    <w:abstractNumId w:val="5"/>
  </w:num>
  <w:num w:numId="7">
    <w:abstractNumId w:val="33"/>
  </w:num>
  <w:num w:numId="8">
    <w:abstractNumId w:val="30"/>
  </w:num>
  <w:num w:numId="9">
    <w:abstractNumId w:val="9"/>
  </w:num>
  <w:num w:numId="10">
    <w:abstractNumId w:val="17"/>
  </w:num>
  <w:num w:numId="11">
    <w:abstractNumId w:val="34"/>
  </w:num>
  <w:num w:numId="12">
    <w:abstractNumId w:val="13"/>
  </w:num>
  <w:num w:numId="13">
    <w:abstractNumId w:val="18"/>
  </w:num>
  <w:num w:numId="14">
    <w:abstractNumId w:val="8"/>
  </w:num>
  <w:num w:numId="15">
    <w:abstractNumId w:val="35"/>
  </w:num>
  <w:num w:numId="16">
    <w:abstractNumId w:val="21"/>
  </w:num>
  <w:num w:numId="17">
    <w:abstractNumId w:val="22"/>
  </w:num>
  <w:num w:numId="18">
    <w:abstractNumId w:val="25"/>
  </w:num>
  <w:num w:numId="19">
    <w:abstractNumId w:val="32"/>
  </w:num>
  <w:num w:numId="20">
    <w:abstractNumId w:val="28"/>
  </w:num>
  <w:num w:numId="21">
    <w:abstractNumId w:val="6"/>
  </w:num>
  <w:num w:numId="22">
    <w:abstractNumId w:val="14"/>
  </w:num>
  <w:num w:numId="23">
    <w:abstractNumId w:val="38"/>
  </w:num>
  <w:num w:numId="24">
    <w:abstractNumId w:val="1"/>
  </w:num>
  <w:num w:numId="25">
    <w:abstractNumId w:val="24"/>
  </w:num>
  <w:num w:numId="26">
    <w:abstractNumId w:val="37"/>
  </w:num>
  <w:num w:numId="27">
    <w:abstractNumId w:val="3"/>
  </w:num>
  <w:num w:numId="28">
    <w:abstractNumId w:val="27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9"/>
  </w:num>
  <w:num w:numId="35">
    <w:abstractNumId w:val="11"/>
  </w:num>
  <w:num w:numId="36">
    <w:abstractNumId w:val="4"/>
  </w:num>
  <w:num w:numId="37">
    <w:abstractNumId w:val="23"/>
  </w:num>
  <w:num w:numId="38">
    <w:abstractNumId w:val="31"/>
  </w:num>
  <w:num w:numId="39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BF"/>
    <w:rsid w:val="00003182"/>
    <w:rsid w:val="00025841"/>
    <w:rsid w:val="00037560"/>
    <w:rsid w:val="000407F2"/>
    <w:rsid w:val="0009771C"/>
    <w:rsid w:val="000C77AD"/>
    <w:rsid w:val="00124CC6"/>
    <w:rsid w:val="00140215"/>
    <w:rsid w:val="00180DA9"/>
    <w:rsid w:val="001D2C82"/>
    <w:rsid w:val="002105E6"/>
    <w:rsid w:val="00213B58"/>
    <w:rsid w:val="0021608F"/>
    <w:rsid w:val="00216E8F"/>
    <w:rsid w:val="002214FA"/>
    <w:rsid w:val="002638D7"/>
    <w:rsid w:val="002B603E"/>
    <w:rsid w:val="003260BA"/>
    <w:rsid w:val="00385015"/>
    <w:rsid w:val="00390AFE"/>
    <w:rsid w:val="00393047"/>
    <w:rsid w:val="003B6970"/>
    <w:rsid w:val="003C172E"/>
    <w:rsid w:val="00400BA6"/>
    <w:rsid w:val="00411396"/>
    <w:rsid w:val="00432F2E"/>
    <w:rsid w:val="00446012"/>
    <w:rsid w:val="004B1DBF"/>
    <w:rsid w:val="005030A9"/>
    <w:rsid w:val="00516908"/>
    <w:rsid w:val="00544864"/>
    <w:rsid w:val="005646B1"/>
    <w:rsid w:val="005F2A3D"/>
    <w:rsid w:val="00617AE9"/>
    <w:rsid w:val="00670186"/>
    <w:rsid w:val="006849A3"/>
    <w:rsid w:val="006F7374"/>
    <w:rsid w:val="00730061"/>
    <w:rsid w:val="007F75CA"/>
    <w:rsid w:val="008100DE"/>
    <w:rsid w:val="008978D6"/>
    <w:rsid w:val="009D57B9"/>
    <w:rsid w:val="009E0047"/>
    <w:rsid w:val="00A16F11"/>
    <w:rsid w:val="00A5044E"/>
    <w:rsid w:val="00A94FF9"/>
    <w:rsid w:val="00AA6BE2"/>
    <w:rsid w:val="00AE73C8"/>
    <w:rsid w:val="00B2407D"/>
    <w:rsid w:val="00B456B0"/>
    <w:rsid w:val="00B74A35"/>
    <w:rsid w:val="00B915C7"/>
    <w:rsid w:val="00BE4D91"/>
    <w:rsid w:val="00BF2DC3"/>
    <w:rsid w:val="00C54183"/>
    <w:rsid w:val="00C85D2D"/>
    <w:rsid w:val="00CA4B86"/>
    <w:rsid w:val="00CC12CD"/>
    <w:rsid w:val="00CD0E5C"/>
    <w:rsid w:val="00CD5BEC"/>
    <w:rsid w:val="00D00CEF"/>
    <w:rsid w:val="00D058A5"/>
    <w:rsid w:val="00D25BB9"/>
    <w:rsid w:val="00D469D9"/>
    <w:rsid w:val="00D64CA4"/>
    <w:rsid w:val="00D81271"/>
    <w:rsid w:val="00D817D1"/>
    <w:rsid w:val="00DB0EB6"/>
    <w:rsid w:val="00DB3BB5"/>
    <w:rsid w:val="00DC5079"/>
    <w:rsid w:val="00DD558F"/>
    <w:rsid w:val="00E00000"/>
    <w:rsid w:val="00E06577"/>
    <w:rsid w:val="00E20AC2"/>
    <w:rsid w:val="00E20EAD"/>
    <w:rsid w:val="00E24465"/>
    <w:rsid w:val="00E36484"/>
    <w:rsid w:val="00E40BCE"/>
    <w:rsid w:val="00E77095"/>
    <w:rsid w:val="00EA1BCE"/>
    <w:rsid w:val="00EB4BBA"/>
    <w:rsid w:val="00EE0DD8"/>
    <w:rsid w:val="00F02CA0"/>
    <w:rsid w:val="00F14EEF"/>
    <w:rsid w:val="00F359DB"/>
    <w:rsid w:val="00F50760"/>
    <w:rsid w:val="00F73173"/>
    <w:rsid w:val="00FA5B67"/>
    <w:rsid w:val="00FB64C2"/>
    <w:rsid w:val="00FB6D1C"/>
    <w:rsid w:val="00FE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0F4F7-4507-43C4-B44B-9B81D590A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61</Pages>
  <Words>14361</Words>
  <Characters>81861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2016-11-23T11:46:00Z</cp:lastPrinted>
  <dcterms:created xsi:type="dcterms:W3CDTF">2016-11-23T10:26:00Z</dcterms:created>
  <dcterms:modified xsi:type="dcterms:W3CDTF">2016-12-09T11:43:00Z</dcterms:modified>
</cp:coreProperties>
</file>