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05" w:rsidRDefault="009A5B05" w:rsidP="009A5B0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981950" cy="10219632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288" cy="102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разведывательной службы» </w:t>
      </w:r>
    </w:p>
    <w:p w:rsidR="005F0C64" w:rsidRPr="004B1DBF" w:rsidRDefault="005F0C64" w:rsidP="005F0C6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>
        <w:rPr>
          <w:bCs/>
          <w:color w:val="auto"/>
          <w:sz w:val="28"/>
          <w:szCs w:val="28"/>
        </w:rPr>
        <w:t>«Руководитель разведывательной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разведывательной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5F0C64" w:rsidRPr="009F078E" w:rsidRDefault="005F0C64" w:rsidP="005F0C64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 xml:space="preserve">«Руководитель </w:t>
      </w:r>
      <w:r>
        <w:rPr>
          <w:bCs/>
          <w:szCs w:val="28"/>
        </w:rPr>
        <w:t>разведывательной</w:t>
      </w:r>
      <w:r w:rsidRPr="00E06577">
        <w:rPr>
          <w:bCs/>
          <w:szCs w:val="28"/>
        </w:rPr>
        <w:t xml:space="preserve"> службы</w:t>
      </w:r>
      <w:r>
        <w:rPr>
          <w:bCs/>
          <w:szCs w:val="28"/>
        </w:rPr>
        <w:t xml:space="preserve">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разведывательной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разведывательной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</w:t>
      </w:r>
      <w:r>
        <w:rPr>
          <w:color w:val="auto"/>
          <w:sz w:val="28"/>
          <w:szCs w:val="28"/>
        </w:rPr>
        <w:lastRenderedPageBreak/>
        <w:t xml:space="preserve">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1.1. Нормативно-правовые основы разработки дополнительной образовательной программы «Руководитель разведывательной службы»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Pr="00E06577">
        <w:rPr>
          <w:bCs/>
          <w:color w:val="auto"/>
          <w:sz w:val="28"/>
          <w:szCs w:val="28"/>
        </w:rPr>
        <w:t xml:space="preserve">«Руководитель </w:t>
      </w:r>
      <w:r>
        <w:rPr>
          <w:bCs/>
          <w:color w:val="auto"/>
          <w:sz w:val="28"/>
          <w:szCs w:val="28"/>
        </w:rPr>
        <w:t>разведывательной</w:t>
      </w:r>
      <w:r w:rsidRPr="00E06577">
        <w:rPr>
          <w:bCs/>
          <w:color w:val="auto"/>
          <w:sz w:val="28"/>
          <w:szCs w:val="28"/>
        </w:rPr>
        <w:t xml:space="preserve"> службы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</w:t>
      </w:r>
      <w:r>
        <w:rPr>
          <w:color w:val="auto"/>
          <w:sz w:val="28"/>
          <w:szCs w:val="28"/>
        </w:rPr>
        <w:lastRenderedPageBreak/>
        <w:t>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5F0C64" w:rsidRDefault="005F0C64" w:rsidP="005F0C64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«Руководитель разведывательной службы»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5F0C64" w:rsidRDefault="005F0C64" w:rsidP="005F0C64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5F0C64" w:rsidRDefault="005F0C64" w:rsidP="005F0C64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руководителя спасательной службы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руководителя спасательной службы является: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и объекты профессиональной деятельности </w:t>
      </w:r>
      <w:r w:rsidRPr="00F14EEF">
        <w:rPr>
          <w:b/>
          <w:color w:val="auto"/>
          <w:sz w:val="28"/>
          <w:szCs w:val="28"/>
        </w:rPr>
        <w:t>руководителя спасательной службы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деятельности руководителя</w:t>
      </w:r>
      <w:r w:rsidRPr="005F0C64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разведывательной</w:t>
      </w:r>
      <w:r>
        <w:rPr>
          <w:color w:val="auto"/>
          <w:sz w:val="28"/>
          <w:szCs w:val="28"/>
        </w:rPr>
        <w:t xml:space="preserve"> службы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«Р</w:t>
      </w:r>
      <w:r>
        <w:rPr>
          <w:b/>
          <w:color w:val="auto"/>
          <w:sz w:val="28"/>
          <w:szCs w:val="28"/>
        </w:rPr>
        <w:t>уководитель</w:t>
      </w:r>
      <w:r w:rsidRPr="00F14EEF">
        <w:rPr>
          <w:b/>
          <w:color w:val="auto"/>
          <w:sz w:val="28"/>
          <w:szCs w:val="28"/>
        </w:rPr>
        <w:t xml:space="preserve"> </w:t>
      </w:r>
      <w:r w:rsidRPr="005F0C64">
        <w:rPr>
          <w:b/>
          <w:bCs/>
          <w:color w:val="auto"/>
          <w:sz w:val="28"/>
          <w:szCs w:val="28"/>
        </w:rPr>
        <w:t>разведывательной</w:t>
      </w:r>
      <w:r w:rsidRPr="00F14EEF">
        <w:rPr>
          <w:b/>
          <w:color w:val="auto"/>
          <w:sz w:val="28"/>
          <w:szCs w:val="28"/>
        </w:rPr>
        <w:t xml:space="preserve"> службы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Руководитель </w:t>
      </w:r>
      <w:r>
        <w:rPr>
          <w:bCs/>
          <w:color w:val="auto"/>
          <w:sz w:val="28"/>
          <w:szCs w:val="28"/>
        </w:rPr>
        <w:t>разведывательной</w:t>
      </w:r>
      <w:r>
        <w:rPr>
          <w:color w:val="auto"/>
          <w:sz w:val="28"/>
          <w:szCs w:val="28"/>
        </w:rPr>
        <w:t xml:space="preserve"> службы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Pr="00140215">
        <w:rPr>
          <w:color w:val="auto"/>
          <w:sz w:val="28"/>
          <w:szCs w:val="28"/>
        </w:rPr>
        <w:t>уководитель</w:t>
      </w:r>
      <w:r w:rsidR="00CE3EAD" w:rsidRPr="00CE3EAD">
        <w:rPr>
          <w:bCs/>
          <w:color w:val="auto"/>
          <w:sz w:val="28"/>
          <w:szCs w:val="28"/>
        </w:rPr>
        <w:t xml:space="preserve"> </w:t>
      </w:r>
      <w:r w:rsidR="00CE3EAD">
        <w:rPr>
          <w:bCs/>
          <w:color w:val="auto"/>
          <w:sz w:val="28"/>
          <w:szCs w:val="28"/>
        </w:rPr>
        <w:t>разведывательной</w:t>
      </w:r>
      <w:r w:rsidR="00CE3EAD" w:rsidRPr="00140215">
        <w:rPr>
          <w:color w:val="auto"/>
          <w:sz w:val="28"/>
          <w:szCs w:val="28"/>
        </w:rPr>
        <w:t xml:space="preserve"> </w:t>
      </w:r>
      <w:r w:rsidRPr="00140215">
        <w:rPr>
          <w:color w:val="auto"/>
          <w:sz w:val="28"/>
          <w:szCs w:val="28"/>
        </w:rPr>
        <w:t>службы»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Pr="00140215">
        <w:rPr>
          <w:color w:val="auto"/>
          <w:sz w:val="28"/>
          <w:szCs w:val="28"/>
        </w:rPr>
        <w:t xml:space="preserve">уководитель </w:t>
      </w:r>
      <w:r w:rsidR="00CE3EAD">
        <w:rPr>
          <w:bCs/>
          <w:color w:val="auto"/>
          <w:sz w:val="28"/>
          <w:szCs w:val="28"/>
        </w:rPr>
        <w:t>разведывательной</w:t>
      </w:r>
      <w:r w:rsidRPr="00140215">
        <w:rPr>
          <w:color w:val="auto"/>
          <w:sz w:val="28"/>
          <w:szCs w:val="28"/>
        </w:rPr>
        <w:t xml:space="preserve"> службы»</w:t>
      </w:r>
      <w:r>
        <w:rPr>
          <w:color w:val="auto"/>
          <w:sz w:val="28"/>
          <w:szCs w:val="28"/>
        </w:rPr>
        <w:t xml:space="preserve"> допускаются: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5F0C64" w:rsidRDefault="005F0C64" w:rsidP="005F0C64">
      <w:pPr>
        <w:pStyle w:val="Default"/>
        <w:ind w:firstLine="567"/>
        <w:jc w:val="both"/>
        <w:rPr>
          <w:color w:val="auto"/>
        </w:rPr>
      </w:pPr>
    </w:p>
    <w:p w:rsidR="009A5B05" w:rsidRDefault="009A5B05" w:rsidP="009A5B0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01025" cy="10155811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332" cy="101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64" w:rsidRDefault="005F0C64" w:rsidP="005F0C64">
      <w:pPr>
        <w:rPr>
          <w:b/>
          <w:bCs/>
          <w:sz w:val="28"/>
          <w:szCs w:val="28"/>
        </w:rPr>
        <w:sectPr w:rsidR="005F0C64" w:rsidSect="00265377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F0C64" w:rsidRDefault="005F0C64" w:rsidP="005F0C64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5F0C64" w:rsidRDefault="005F0C64" w:rsidP="005F0C64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5F0C64" w:rsidTr="00265377">
        <w:trPr>
          <w:trHeight w:val="315"/>
        </w:trPr>
        <w:tc>
          <w:tcPr>
            <w:tcW w:w="523" w:type="dxa"/>
            <w:vMerge w:val="restart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№</w:t>
            </w:r>
          </w:p>
          <w:p w:rsidR="005F0C64" w:rsidRPr="00003182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5F0C64" w:rsidRPr="00003182" w:rsidRDefault="005F0C64" w:rsidP="00265377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5F0C64" w:rsidRPr="00003182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5F0C64" w:rsidRPr="00003182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5F0C64" w:rsidRPr="00003182" w:rsidRDefault="005F0C64" w:rsidP="00265377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5F0C64" w:rsidRPr="00003182" w:rsidRDefault="005F0C64" w:rsidP="00265377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5F0C64" w:rsidTr="00265377">
        <w:trPr>
          <w:trHeight w:val="825"/>
        </w:trPr>
        <w:tc>
          <w:tcPr>
            <w:tcW w:w="523" w:type="dxa"/>
            <w:vMerge/>
          </w:tcPr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5F0C64" w:rsidRPr="00003182" w:rsidRDefault="005F0C64" w:rsidP="00265377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5F0C64" w:rsidRPr="00003182" w:rsidRDefault="005F0C64" w:rsidP="00265377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5F0C64" w:rsidRPr="00003182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rPr>
          <w:trHeight w:val="300"/>
        </w:trPr>
        <w:tc>
          <w:tcPr>
            <w:tcW w:w="523" w:type="dxa"/>
            <w:vMerge/>
          </w:tcPr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5F0C64" w:rsidRPr="00003182" w:rsidRDefault="005F0C64" w:rsidP="00265377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очная</w:t>
            </w:r>
          </w:p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очная</w:t>
            </w:r>
          </w:p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5F0C64" w:rsidRPr="00003182" w:rsidRDefault="005F0C64" w:rsidP="0026537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5F0C64" w:rsidRPr="00003182" w:rsidRDefault="005F0C64" w:rsidP="0026537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5F0C64" w:rsidRPr="00003182" w:rsidRDefault="005F0C64" w:rsidP="00265377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очная</w:t>
            </w:r>
          </w:p>
          <w:p w:rsidR="005F0C64" w:rsidRPr="00003182" w:rsidRDefault="005F0C64" w:rsidP="00265377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5F0C64" w:rsidRPr="00003182" w:rsidRDefault="005F0C64" w:rsidP="00265377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5F0C64" w:rsidTr="00265377">
        <w:tc>
          <w:tcPr>
            <w:tcW w:w="523" w:type="dxa"/>
          </w:tcPr>
          <w:p w:rsidR="005F0C64" w:rsidRPr="00003182" w:rsidRDefault="005F0C64" w:rsidP="00265377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5F0C64" w:rsidRPr="00003182" w:rsidRDefault="005F0C64" w:rsidP="00265377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5F0C64" w:rsidRPr="00003182" w:rsidRDefault="005F0C64" w:rsidP="00265377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5F0C64" w:rsidRPr="00003182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5F0C64" w:rsidRDefault="005F0C64" w:rsidP="002653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5F0C64" w:rsidTr="00265377">
        <w:tc>
          <w:tcPr>
            <w:tcW w:w="523" w:type="dxa"/>
          </w:tcPr>
          <w:p w:rsidR="005F0C64" w:rsidRDefault="005F0C64" w:rsidP="0026537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5F0C64" w:rsidRPr="00B456B0" w:rsidRDefault="005F0C64" w:rsidP="00265377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5F0C64" w:rsidRPr="00CD5BEC" w:rsidRDefault="005F0C64" w:rsidP="00265377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0C64" w:rsidRDefault="005F0C64" w:rsidP="005F0C64">
      <w:pPr>
        <w:pStyle w:val="Default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Pr="003260BA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5F0C64" w:rsidTr="00265377">
        <w:trPr>
          <w:trHeight w:val="645"/>
        </w:trPr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5F0C64" w:rsidRDefault="005F0C64" w:rsidP="00265377">
            <w:pPr>
              <w:rPr>
                <w:b/>
                <w:color w:val="000000"/>
                <w:sz w:val="24"/>
                <w:szCs w:val="24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5F0C64" w:rsidTr="00265377">
        <w:trPr>
          <w:trHeight w:val="645"/>
        </w:trPr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F0C64" w:rsidTr="00265377"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5F0C64" w:rsidTr="00265377"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5F0C64" w:rsidRPr="00CA4B86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Pr="00B74A35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5F0C64" w:rsidRPr="00B74A35" w:rsidRDefault="005F0C64" w:rsidP="005F0C64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5F0C64" w:rsidRPr="00B74A35" w:rsidRDefault="005F0C64" w:rsidP="005F0C64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5F0C64" w:rsidRPr="00B74A35" w:rsidRDefault="005F0C64" w:rsidP="005F0C64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Pr="0044601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5F0C64" w:rsidRPr="0044601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0C64" w:rsidRDefault="005F0C64" w:rsidP="005F0C64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5F0C64" w:rsidRPr="00CD5BEC" w:rsidTr="00265377">
        <w:tc>
          <w:tcPr>
            <w:tcW w:w="517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5F0C64" w:rsidRPr="00CD5BEC" w:rsidRDefault="005F0C64" w:rsidP="0026537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5F0C64" w:rsidRPr="00CD5BEC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5F0C64" w:rsidRPr="00CD5BEC" w:rsidTr="00265377">
        <w:tc>
          <w:tcPr>
            <w:tcW w:w="517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5F0C64" w:rsidRPr="00CD5BEC" w:rsidTr="00265377">
        <w:tc>
          <w:tcPr>
            <w:tcW w:w="517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5F0C64" w:rsidRPr="00CD5BEC" w:rsidTr="00265377">
        <w:tc>
          <w:tcPr>
            <w:tcW w:w="517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5F0C64" w:rsidRPr="00CD5BEC" w:rsidTr="00265377">
        <w:tc>
          <w:tcPr>
            <w:tcW w:w="517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5F0C64" w:rsidRPr="00446012" w:rsidRDefault="005F0C64" w:rsidP="002653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5F0C64" w:rsidRDefault="005F0C64" w:rsidP="005F0C64">
      <w:pPr>
        <w:pStyle w:val="Default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rPr>
          <w:color w:val="auto"/>
          <w:sz w:val="28"/>
          <w:szCs w:val="28"/>
        </w:rPr>
      </w:pPr>
    </w:p>
    <w:p w:rsidR="005F0C64" w:rsidRPr="003260BA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5F0C64" w:rsidRPr="003260BA" w:rsidRDefault="005F0C64" w:rsidP="005F0C64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5F0C64" w:rsidRDefault="005F0C64" w:rsidP="005F0C64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8F5A28" w:rsidP="005F0C64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DB7401" wp14:editId="2EFE3104">
            <wp:simplePos x="0" y="0"/>
            <wp:positionH relativeFrom="column">
              <wp:posOffset>4633595</wp:posOffset>
            </wp:positionH>
            <wp:positionV relativeFrom="paragraph">
              <wp:posOffset>86360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64" w:rsidRPr="00D058A5" w:rsidRDefault="005F0C64" w:rsidP="008F5A28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8F5A28">
      <w:pPr>
        <w:pStyle w:val="Default"/>
        <w:jc w:val="center"/>
        <w:rPr>
          <w:sz w:val="28"/>
          <w:szCs w:val="28"/>
        </w:rPr>
        <w:sectPr w:rsidR="005F0C64" w:rsidSect="00265377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9A5B05" w:rsidRDefault="009A5B05" w:rsidP="009A5B0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72689" cy="10908880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585" cy="109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5F0C64" w:rsidRPr="00EB4BBA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5F0C64" w:rsidRPr="00DC5079" w:rsidTr="00265377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EB4BB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5F0C64" w:rsidRPr="00EB4BB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EB4BB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EB4BB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EB4BB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5F0C64" w:rsidRPr="00DC5079" w:rsidTr="00265377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64" w:rsidRPr="00DC507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5F0C64" w:rsidRDefault="005F0C64" w:rsidP="005F0C64">
      <w:pPr>
        <w:pStyle w:val="Default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rPr>
          <w:color w:val="auto"/>
          <w:sz w:val="28"/>
          <w:szCs w:val="28"/>
        </w:rPr>
      </w:pPr>
    </w:p>
    <w:p w:rsidR="005F0C64" w:rsidRPr="00CD0E5C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5F0C64" w:rsidRPr="00CD0E5C" w:rsidRDefault="005F0C64" w:rsidP="005F0C64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5F0C64" w:rsidRPr="00CD0E5C" w:rsidRDefault="005F0C64" w:rsidP="005F0C64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5F0C64" w:rsidRPr="00CD0E5C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5F0C64" w:rsidRPr="00CD0E5C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5F0C64" w:rsidRDefault="005F0C64" w:rsidP="005F0C64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8F5A28" w:rsidP="005F0C64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AC21C4" wp14:editId="3898494D">
            <wp:simplePos x="0" y="0"/>
            <wp:positionH relativeFrom="column">
              <wp:posOffset>2653665</wp:posOffset>
            </wp:positionH>
            <wp:positionV relativeFrom="paragraph">
              <wp:posOffset>81915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64" w:rsidRDefault="005F0C64" w:rsidP="005F0C64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p w:rsidR="005F0C64" w:rsidRDefault="005F0C64" w:rsidP="005F0C64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5F0C64" w:rsidTr="00265377">
        <w:trPr>
          <w:trHeight w:val="14271"/>
        </w:trPr>
        <w:tc>
          <w:tcPr>
            <w:tcW w:w="9498" w:type="dxa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5F0C64" w:rsidRPr="00DB3BB5" w:rsidTr="00265377">
        <w:trPr>
          <w:trHeight w:val="247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5F0C64" w:rsidRPr="00DB3BB5" w:rsidTr="00265377">
        <w:trPr>
          <w:trHeight w:val="247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5F0C64" w:rsidRPr="00DB3BB5" w:rsidTr="00265377">
        <w:trPr>
          <w:trHeight w:val="385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5F0C64" w:rsidRPr="00DB3BB5" w:rsidTr="00265377">
        <w:trPr>
          <w:trHeight w:val="385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5F0C64" w:rsidRPr="00DB3BB5" w:rsidTr="00265377">
        <w:trPr>
          <w:trHeight w:val="38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5F0C64" w:rsidRPr="00DB3BB5" w:rsidTr="00265377">
        <w:trPr>
          <w:trHeight w:val="385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5F0C64" w:rsidRPr="00DB3BB5" w:rsidTr="00265377">
        <w:trPr>
          <w:trHeight w:val="247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5F0C64" w:rsidRPr="00DB3BB5" w:rsidTr="00265377">
        <w:trPr>
          <w:trHeight w:val="247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5F0C64" w:rsidRPr="00DB3BB5" w:rsidTr="00265377">
        <w:trPr>
          <w:trHeight w:val="247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5F0C64" w:rsidRPr="00DB3BB5" w:rsidTr="00265377">
        <w:trPr>
          <w:trHeight w:val="247"/>
        </w:trPr>
        <w:tc>
          <w:tcPr>
            <w:tcW w:w="675" w:type="dxa"/>
          </w:tcPr>
          <w:p w:rsidR="005F0C64" w:rsidRPr="00DB3BB5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5F0C64" w:rsidRPr="00DB3BB5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5F0C64" w:rsidRPr="00D817D1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5F0C64" w:rsidRDefault="005F0C64" w:rsidP="005F0C64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5F0C64" w:rsidRPr="00D817D1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5F0C64" w:rsidRPr="00D817D1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5F0C64" w:rsidRPr="00D817D1" w:rsidTr="00265377">
        <w:trPr>
          <w:trHeight w:val="127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5F0C64" w:rsidRPr="00D817D1" w:rsidTr="00265377">
        <w:trPr>
          <w:trHeight w:val="288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5F0C64" w:rsidRPr="00D817D1" w:rsidTr="00265377">
        <w:trPr>
          <w:trHeight w:val="369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5F0C64" w:rsidRPr="00D817D1" w:rsidTr="00265377">
        <w:trPr>
          <w:trHeight w:val="127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5F0C64" w:rsidRPr="00D817D1" w:rsidTr="00265377">
        <w:trPr>
          <w:trHeight w:val="127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5F0C64" w:rsidRPr="00D817D1" w:rsidTr="00265377">
        <w:trPr>
          <w:trHeight w:val="127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5F0C64" w:rsidRPr="00D817D1" w:rsidTr="00265377">
        <w:trPr>
          <w:trHeight w:val="61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5F0C64" w:rsidRPr="00D817D1" w:rsidTr="00265377">
        <w:trPr>
          <w:trHeight w:val="294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5F0C64" w:rsidRPr="00D817D1" w:rsidTr="00265377">
        <w:trPr>
          <w:trHeight w:val="616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5F0C64" w:rsidRPr="00D817D1" w:rsidTr="00265377">
        <w:trPr>
          <w:trHeight w:val="610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5F0C64" w:rsidRPr="00D817D1" w:rsidTr="00265377">
        <w:trPr>
          <w:trHeight w:val="288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5F0C64" w:rsidRPr="00D817D1" w:rsidTr="00265377">
        <w:trPr>
          <w:trHeight w:val="449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5F0C64" w:rsidRPr="00D817D1" w:rsidTr="00265377">
        <w:trPr>
          <w:trHeight w:val="454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5F0C64" w:rsidRPr="00D817D1" w:rsidTr="00265377">
        <w:trPr>
          <w:trHeight w:val="295"/>
        </w:trPr>
        <w:tc>
          <w:tcPr>
            <w:tcW w:w="675" w:type="dxa"/>
          </w:tcPr>
          <w:p w:rsidR="005F0C64" w:rsidRPr="00D817D1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5F0C64" w:rsidRPr="00D817D1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Pr="00AE73C8" w:rsidRDefault="005F0C64" w:rsidP="005F0C64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5F0C64" w:rsidRPr="00AE73C8" w:rsidRDefault="005F0C64" w:rsidP="005F0C64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5F0C64" w:rsidRPr="00AE73C8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5F0C64" w:rsidTr="00265377">
        <w:trPr>
          <w:trHeight w:val="14271"/>
        </w:trPr>
        <w:tc>
          <w:tcPr>
            <w:tcW w:w="9780" w:type="dxa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AE73C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5F0C64" w:rsidRPr="00AE73C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5F0C64" w:rsidRPr="00AE73C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5F0C64" w:rsidRPr="00AE73C8" w:rsidRDefault="005F0C64" w:rsidP="005F0C64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5F0C64" w:rsidRPr="00AE73C8" w:rsidRDefault="005F0C64" w:rsidP="005F0C64">
      <w:pPr>
        <w:pStyle w:val="Default"/>
        <w:ind w:firstLine="567"/>
        <w:jc w:val="center"/>
        <w:rPr>
          <w:sz w:val="16"/>
          <w:szCs w:val="16"/>
        </w:rPr>
      </w:pPr>
    </w:p>
    <w:p w:rsidR="005F0C64" w:rsidRDefault="005F0C64" w:rsidP="005F0C6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5F0C64" w:rsidRPr="00AE73C8" w:rsidRDefault="005F0C64" w:rsidP="005F0C64">
      <w:pPr>
        <w:pStyle w:val="Default"/>
        <w:ind w:firstLine="567"/>
        <w:jc w:val="center"/>
        <w:rPr>
          <w:sz w:val="16"/>
          <w:szCs w:val="16"/>
        </w:rPr>
      </w:pP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5F0C64" w:rsidRPr="00AE73C8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5F0C64" w:rsidSect="002653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5F0C64" w:rsidRPr="002214FA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5F0C64" w:rsidRPr="00390AFE" w:rsidTr="00265377">
        <w:trPr>
          <w:trHeight w:val="310"/>
        </w:trPr>
        <w:tc>
          <w:tcPr>
            <w:tcW w:w="530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5F0C64" w:rsidRPr="00390AFE" w:rsidTr="00265377">
        <w:trPr>
          <w:trHeight w:val="319"/>
        </w:trPr>
        <w:tc>
          <w:tcPr>
            <w:tcW w:w="530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211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F0C64" w:rsidRPr="00390AFE" w:rsidTr="00265377">
        <w:trPr>
          <w:trHeight w:val="2264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484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865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222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25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73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5F0C64" w:rsidRPr="0009771C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F0C64" w:rsidSect="00265377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5F0C64" w:rsidRPr="00A5044E" w:rsidRDefault="005F0C64" w:rsidP="005F0C64">
      <w:pPr>
        <w:pStyle w:val="Default"/>
        <w:jc w:val="center"/>
        <w:rPr>
          <w:sz w:val="16"/>
          <w:szCs w:val="16"/>
        </w:rPr>
      </w:pP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5F0C64" w:rsidRPr="00A5044E" w:rsidRDefault="005F0C64" w:rsidP="005F0C64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5F0C64" w:rsidRPr="00A5044E" w:rsidRDefault="005F0C64" w:rsidP="005F0C64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5F0C64" w:rsidRDefault="005F0C64" w:rsidP="005F0C64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5F0C64" w:rsidTr="00265377">
        <w:trPr>
          <w:trHeight w:val="127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5F0C64" w:rsidTr="00265377">
        <w:trPr>
          <w:trHeight w:val="294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5F0C64" w:rsidTr="00265377">
        <w:trPr>
          <w:trHeight w:val="294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5F0C64" w:rsidTr="00265377">
        <w:trPr>
          <w:trHeight w:val="127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5F0C64" w:rsidTr="00265377">
        <w:trPr>
          <w:trHeight w:val="289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5F0C64" w:rsidTr="00265377">
        <w:trPr>
          <w:trHeight w:val="127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5F0C64" w:rsidTr="00265377">
        <w:trPr>
          <w:trHeight w:val="288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5F0C64" w:rsidTr="00265377">
        <w:trPr>
          <w:trHeight w:val="449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5F0C64" w:rsidTr="00265377">
        <w:trPr>
          <w:trHeight w:val="289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5F0C64" w:rsidTr="00265377">
        <w:trPr>
          <w:trHeight w:val="777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5F0C64" w:rsidTr="00265377">
        <w:trPr>
          <w:trHeight w:val="454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5F0C64" w:rsidTr="00265377">
        <w:trPr>
          <w:trHeight w:val="295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5F0C64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5F0C64" w:rsidRDefault="005F0C64" w:rsidP="005F0C64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5F0C64" w:rsidRPr="00E20AC2" w:rsidTr="00265377">
        <w:trPr>
          <w:trHeight w:val="14271"/>
        </w:trPr>
        <w:tc>
          <w:tcPr>
            <w:tcW w:w="9436" w:type="dxa"/>
          </w:tcPr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5F0C64" w:rsidRPr="00E20AC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5F0C64" w:rsidRPr="00E20AC2" w:rsidRDefault="005F0C64" w:rsidP="005F0C64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5F0C64" w:rsidRPr="00E20AC2" w:rsidRDefault="005F0C64" w:rsidP="005F0C64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5F0C64" w:rsidRPr="00FE4457" w:rsidRDefault="005F0C64" w:rsidP="005F0C6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5F0C64" w:rsidRPr="00FE4457" w:rsidRDefault="005F0C64" w:rsidP="005F0C6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5F0C64" w:rsidRPr="00FE4457" w:rsidRDefault="005F0C64" w:rsidP="005F0C64">
      <w:pPr>
        <w:pStyle w:val="Default"/>
        <w:ind w:firstLine="567"/>
        <w:jc w:val="center"/>
        <w:rPr>
          <w:sz w:val="28"/>
          <w:szCs w:val="28"/>
        </w:rPr>
      </w:pP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5F0C64" w:rsidRPr="00E20AC2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5F0C64" w:rsidRPr="00FE4457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5F0C64" w:rsidRPr="00FE4457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5F0C64" w:rsidRPr="00FE4457" w:rsidSect="002653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5F0C64" w:rsidRPr="002214FA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5F0C64" w:rsidRPr="00390AFE" w:rsidTr="00265377">
        <w:trPr>
          <w:trHeight w:val="310"/>
        </w:trPr>
        <w:tc>
          <w:tcPr>
            <w:tcW w:w="530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5F0C64" w:rsidRPr="00390AFE" w:rsidTr="00265377">
        <w:trPr>
          <w:trHeight w:val="319"/>
        </w:trPr>
        <w:tc>
          <w:tcPr>
            <w:tcW w:w="530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211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F0C64" w:rsidRPr="00390AFE" w:rsidTr="00265377">
        <w:trPr>
          <w:trHeight w:val="1312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484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254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22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25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738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5F0C64" w:rsidSect="0026537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5F0C64" w:rsidRPr="00FE4457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5F0C64" w:rsidRPr="00FE4457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5F0C64" w:rsidRPr="00FE4457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Pr="00FE4457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5F0C64" w:rsidRPr="00213B58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5F0C64" w:rsidRPr="00213B58" w:rsidTr="00265377">
        <w:trPr>
          <w:trHeight w:val="611"/>
        </w:trPr>
        <w:tc>
          <w:tcPr>
            <w:tcW w:w="675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5F0C64" w:rsidRPr="00213B58" w:rsidTr="00265377">
        <w:trPr>
          <w:trHeight w:val="294"/>
        </w:trPr>
        <w:tc>
          <w:tcPr>
            <w:tcW w:w="675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5F0C64" w:rsidRPr="00213B58" w:rsidTr="00265377">
        <w:trPr>
          <w:trHeight w:val="289"/>
        </w:trPr>
        <w:tc>
          <w:tcPr>
            <w:tcW w:w="675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5F0C64" w:rsidRPr="00213B58" w:rsidTr="00265377">
        <w:trPr>
          <w:trHeight w:val="127"/>
        </w:trPr>
        <w:tc>
          <w:tcPr>
            <w:tcW w:w="675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5F0C64" w:rsidRPr="00213B58" w:rsidTr="00265377">
        <w:trPr>
          <w:trHeight w:val="611"/>
        </w:trPr>
        <w:tc>
          <w:tcPr>
            <w:tcW w:w="675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5F0C64" w:rsidRPr="00213B58" w:rsidTr="00265377">
        <w:trPr>
          <w:trHeight w:val="288"/>
        </w:trPr>
        <w:tc>
          <w:tcPr>
            <w:tcW w:w="675" w:type="dxa"/>
          </w:tcPr>
          <w:p w:rsidR="005F0C64" w:rsidRPr="001D2C8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5F0C64" w:rsidRPr="001D2C8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5F0C64" w:rsidRPr="00213B58" w:rsidTr="00265377">
        <w:trPr>
          <w:trHeight w:val="294"/>
        </w:trPr>
        <w:tc>
          <w:tcPr>
            <w:tcW w:w="675" w:type="dxa"/>
          </w:tcPr>
          <w:p w:rsidR="005F0C64" w:rsidRPr="001D2C8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5F0C64" w:rsidRPr="001D2C82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5F0C64" w:rsidRPr="00FE4457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Pr="00FE4457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5F0C64" w:rsidRDefault="005F0C64" w:rsidP="005F0C64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E20AC2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Pr="00DB3BB5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5F0C64" w:rsidTr="00265377">
        <w:trPr>
          <w:trHeight w:val="14271"/>
        </w:trPr>
        <w:tc>
          <w:tcPr>
            <w:tcW w:w="9668" w:type="dxa"/>
          </w:tcPr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FE4457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5F0C64" w:rsidRPr="00213B58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5F0C64" w:rsidRDefault="005F0C64" w:rsidP="005F0C64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5F0C64" w:rsidRDefault="005F0C64" w:rsidP="005F0C64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5F0C64" w:rsidRPr="00FE4457" w:rsidRDefault="005F0C64" w:rsidP="005F0C64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5F0C64" w:rsidRPr="00FE4457" w:rsidRDefault="005F0C64" w:rsidP="005F0C64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5F0C64" w:rsidRPr="00FE4457" w:rsidRDefault="005F0C64" w:rsidP="005F0C64">
      <w:pPr>
        <w:pStyle w:val="Default"/>
        <w:ind w:firstLine="567"/>
        <w:jc w:val="center"/>
        <w:rPr>
          <w:sz w:val="16"/>
          <w:szCs w:val="16"/>
        </w:rPr>
      </w:pP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5F0C64" w:rsidSect="002653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5F0C64" w:rsidRPr="002214FA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5F0C64" w:rsidRPr="00390AFE" w:rsidTr="00265377">
        <w:trPr>
          <w:trHeight w:val="310"/>
        </w:trPr>
        <w:tc>
          <w:tcPr>
            <w:tcW w:w="530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5F0C64" w:rsidRPr="00390AFE" w:rsidTr="00265377">
        <w:trPr>
          <w:trHeight w:val="319"/>
        </w:trPr>
        <w:tc>
          <w:tcPr>
            <w:tcW w:w="530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211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484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5F0C64" w:rsidRDefault="005F0C64" w:rsidP="002653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5F0C64" w:rsidRPr="00390AFE" w:rsidRDefault="005F0C64" w:rsidP="00265377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865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5F0C64" w:rsidRDefault="005F0C64" w:rsidP="002653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222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5F0C64" w:rsidRDefault="005F0C64" w:rsidP="002653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25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5F0C64" w:rsidRDefault="005F0C64" w:rsidP="002653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73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5F0C64" w:rsidRDefault="005F0C64" w:rsidP="00265377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F0C64" w:rsidRDefault="005F0C64" w:rsidP="005F0C64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b/>
          <w:bCs/>
          <w:i/>
          <w:iCs/>
          <w:sz w:val="36"/>
          <w:szCs w:val="36"/>
        </w:rPr>
        <w:sectPr w:rsidR="005F0C64" w:rsidSect="00265377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5F0C64" w:rsidRPr="006849A3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5F0C64" w:rsidRPr="006849A3" w:rsidTr="00265377">
        <w:trPr>
          <w:trHeight w:val="298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5F0C64" w:rsidRPr="006849A3" w:rsidTr="00265377">
        <w:trPr>
          <w:trHeight w:val="296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5F0C64" w:rsidRPr="006849A3" w:rsidTr="00265377">
        <w:trPr>
          <w:trHeight w:val="291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5F0C64" w:rsidRPr="006849A3" w:rsidTr="00265377">
        <w:trPr>
          <w:trHeight w:val="291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5F0C64" w:rsidRPr="006849A3" w:rsidTr="00265377">
        <w:trPr>
          <w:trHeight w:val="451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5F0C64" w:rsidRPr="006849A3" w:rsidTr="00265377">
        <w:trPr>
          <w:trHeight w:val="453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5F0C64" w:rsidRPr="006849A3" w:rsidTr="00265377">
        <w:trPr>
          <w:trHeight w:val="130"/>
        </w:trPr>
        <w:tc>
          <w:tcPr>
            <w:tcW w:w="675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5F0C64" w:rsidRPr="006849A3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5F0C64" w:rsidRPr="006849A3" w:rsidRDefault="005F0C64" w:rsidP="005F0C64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5F0C64" w:rsidTr="00265377">
        <w:trPr>
          <w:trHeight w:val="14271"/>
        </w:trPr>
        <w:tc>
          <w:tcPr>
            <w:tcW w:w="9405" w:type="dxa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5F0C64" w:rsidRPr="006849A3" w:rsidRDefault="005F0C64" w:rsidP="00265377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5F0C64" w:rsidRPr="003C172E" w:rsidRDefault="005F0C64" w:rsidP="005F0C64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5F0C64" w:rsidRDefault="005F0C64" w:rsidP="005F0C6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5F0C64" w:rsidRPr="003C172E" w:rsidRDefault="005F0C64" w:rsidP="005F0C64">
      <w:pPr>
        <w:pStyle w:val="Default"/>
        <w:ind w:firstLine="567"/>
        <w:jc w:val="center"/>
        <w:rPr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5F0C64" w:rsidRPr="003C172E" w:rsidRDefault="005F0C64" w:rsidP="005F0C64">
      <w:pPr>
        <w:pStyle w:val="Default"/>
        <w:ind w:firstLine="567"/>
        <w:jc w:val="center"/>
        <w:rPr>
          <w:sz w:val="28"/>
          <w:szCs w:val="28"/>
        </w:rPr>
      </w:pP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5F0C64" w:rsidRPr="003C172E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F0C64" w:rsidSect="002653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5F0C64" w:rsidRPr="00670186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5F0C64" w:rsidRPr="00390AFE" w:rsidTr="00265377">
        <w:trPr>
          <w:trHeight w:val="310"/>
        </w:trPr>
        <w:tc>
          <w:tcPr>
            <w:tcW w:w="530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5F0C64" w:rsidRPr="00390AFE" w:rsidTr="00265377">
        <w:trPr>
          <w:trHeight w:val="319"/>
        </w:trPr>
        <w:tc>
          <w:tcPr>
            <w:tcW w:w="530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211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</w:p>
        </w:tc>
        <w:tc>
          <w:tcPr>
            <w:tcW w:w="14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5F0C64" w:rsidRPr="00390AFE" w:rsidRDefault="005F0C64" w:rsidP="00265377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328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5F0C64" w:rsidRPr="003C172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5F0C64" w:rsidSect="00265377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5F0C64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5F0C64" w:rsidRDefault="005F0C64" w:rsidP="005F0C64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5F0C64" w:rsidRDefault="005F0C64" w:rsidP="005F0C64">
      <w:pPr>
        <w:pStyle w:val="Default"/>
        <w:ind w:firstLine="567"/>
        <w:jc w:val="both"/>
        <w:rPr>
          <w:color w:val="auto"/>
        </w:rPr>
      </w:pPr>
    </w:p>
    <w:p w:rsidR="005F0C64" w:rsidRDefault="005F0C64" w:rsidP="005F0C64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5F0C64" w:rsidRDefault="005F0C64" w:rsidP="005F0C6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5F0C64" w:rsidRDefault="005F0C64" w:rsidP="005F0C64">
      <w:pPr>
        <w:pStyle w:val="Default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5F0C64" w:rsidRDefault="005F0C64" w:rsidP="005F0C6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5F0C64" w:rsidRDefault="005F0C64" w:rsidP="005F0C6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5F0C64" w:rsidRDefault="005F0C64" w:rsidP="005F0C64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5F0C64" w:rsidTr="00265377">
        <w:trPr>
          <w:gridAfter w:val="1"/>
          <w:wAfter w:w="216" w:type="dxa"/>
          <w:trHeight w:val="295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5F0C64" w:rsidTr="00265377">
        <w:trPr>
          <w:gridAfter w:val="1"/>
          <w:wAfter w:w="216" w:type="dxa"/>
          <w:trHeight w:val="288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5F0C64" w:rsidTr="00265377">
        <w:trPr>
          <w:gridAfter w:val="1"/>
          <w:wAfter w:w="216" w:type="dxa"/>
          <w:trHeight w:val="288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5F0C64" w:rsidTr="00265377">
        <w:trPr>
          <w:gridAfter w:val="1"/>
          <w:wAfter w:w="216" w:type="dxa"/>
          <w:trHeight w:val="288"/>
        </w:trPr>
        <w:tc>
          <w:tcPr>
            <w:tcW w:w="675" w:type="dxa"/>
          </w:tcPr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5F0C64" w:rsidRDefault="005F0C64" w:rsidP="00265377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5F0C64" w:rsidRDefault="005F0C64" w:rsidP="0026537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5F0C64" w:rsidRPr="00670186" w:rsidTr="00265377">
        <w:trPr>
          <w:trHeight w:val="772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5F0C64" w:rsidRPr="00670186" w:rsidTr="00265377">
        <w:trPr>
          <w:trHeight w:val="611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F0C64" w:rsidRPr="00670186" w:rsidTr="00265377">
        <w:trPr>
          <w:trHeight w:val="288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0C64" w:rsidRPr="00670186" w:rsidTr="00265377">
        <w:trPr>
          <w:trHeight w:val="610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0C64" w:rsidRPr="00670186" w:rsidTr="00265377">
        <w:trPr>
          <w:trHeight w:val="289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5F0C64" w:rsidRPr="00670186" w:rsidTr="00265377">
        <w:trPr>
          <w:trHeight w:val="294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5F0C64" w:rsidRPr="00670186" w:rsidTr="00265377">
        <w:trPr>
          <w:trHeight w:val="295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0C64" w:rsidRPr="00670186" w:rsidTr="00265377">
        <w:trPr>
          <w:trHeight w:val="615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5F0C64" w:rsidRPr="00670186" w:rsidTr="00265377">
        <w:trPr>
          <w:trHeight w:val="454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5F0C64" w:rsidRPr="00670186" w:rsidTr="00265377">
        <w:trPr>
          <w:trHeight w:val="456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5F0C64" w:rsidRPr="00670186" w:rsidTr="00265377">
        <w:trPr>
          <w:trHeight w:val="455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5F0C64" w:rsidRPr="00670186" w:rsidTr="00265377">
        <w:trPr>
          <w:trHeight w:val="295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5F0C64" w:rsidRPr="00670186" w:rsidTr="00265377">
        <w:trPr>
          <w:trHeight w:val="288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5F0C64" w:rsidRPr="00670186" w:rsidTr="00265377">
        <w:trPr>
          <w:trHeight w:val="289"/>
        </w:trPr>
        <w:tc>
          <w:tcPr>
            <w:tcW w:w="675" w:type="dxa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5F0C64" w:rsidRPr="0067018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5F0C64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5F0C64" w:rsidRDefault="005F0C64" w:rsidP="005F0C64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5F0C64" w:rsidRDefault="005F0C64" w:rsidP="005F0C64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5F0C64" w:rsidTr="00265377">
        <w:trPr>
          <w:trHeight w:val="14271"/>
        </w:trPr>
        <w:tc>
          <w:tcPr>
            <w:tcW w:w="9653" w:type="dxa"/>
          </w:tcPr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Pr="008978D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5F0C64" w:rsidRPr="008978D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5F0C64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5F0C64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5F0C64" w:rsidRPr="008978D6" w:rsidRDefault="005F0C64" w:rsidP="005F0C64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5F0C64" w:rsidSect="002653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5F0C64" w:rsidRPr="002214FA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5F0C64" w:rsidRPr="00390AFE" w:rsidTr="00265377">
        <w:trPr>
          <w:trHeight w:val="310"/>
        </w:trPr>
        <w:tc>
          <w:tcPr>
            <w:tcW w:w="530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5F0C64" w:rsidRPr="00390AFE" w:rsidTr="00265377">
        <w:trPr>
          <w:trHeight w:val="319"/>
        </w:trPr>
        <w:tc>
          <w:tcPr>
            <w:tcW w:w="530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5F0C64" w:rsidRPr="00D469D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0C64" w:rsidRPr="00390AFE" w:rsidTr="00265377">
        <w:trPr>
          <w:trHeight w:val="211"/>
        </w:trPr>
        <w:tc>
          <w:tcPr>
            <w:tcW w:w="530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5F0C64" w:rsidRPr="002214FA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F0C64" w:rsidRPr="00390AFE" w:rsidTr="00265377">
        <w:trPr>
          <w:trHeight w:val="1312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5F0C64" w:rsidRPr="00390AFE" w:rsidTr="00265377">
        <w:trPr>
          <w:trHeight w:val="299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54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Default="005F0C64" w:rsidP="0026537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22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25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235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C64" w:rsidRPr="00390AFE" w:rsidTr="00265377">
        <w:trPr>
          <w:trHeight w:val="100"/>
        </w:trPr>
        <w:tc>
          <w:tcPr>
            <w:tcW w:w="530" w:type="dxa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5F0C64" w:rsidRPr="00D25BB9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5F0C64" w:rsidRPr="00390AFE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5F0C64" w:rsidSect="00265377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F0C64" w:rsidRDefault="005F0C64" w:rsidP="005F0C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5F0C64" w:rsidRDefault="005F0C64" w:rsidP="005F0C64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5F0C64" w:rsidRDefault="005F0C64" w:rsidP="005F0C64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5F0C64" w:rsidRPr="00DB0EB6" w:rsidRDefault="005F0C64" w:rsidP="005F0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5F0C64" w:rsidRPr="00DB0EB6" w:rsidTr="00265377">
        <w:trPr>
          <w:trHeight w:val="127"/>
        </w:trPr>
        <w:tc>
          <w:tcPr>
            <w:tcW w:w="675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5F0C64" w:rsidRPr="00DB0EB6" w:rsidTr="00265377">
        <w:trPr>
          <w:trHeight w:val="288"/>
        </w:trPr>
        <w:tc>
          <w:tcPr>
            <w:tcW w:w="675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5F0C64" w:rsidRPr="00DB0EB6" w:rsidTr="00265377">
        <w:trPr>
          <w:trHeight w:val="449"/>
        </w:trPr>
        <w:tc>
          <w:tcPr>
            <w:tcW w:w="675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5F0C64" w:rsidRPr="00DB0EB6" w:rsidTr="00265377">
        <w:trPr>
          <w:trHeight w:val="127"/>
        </w:trPr>
        <w:tc>
          <w:tcPr>
            <w:tcW w:w="675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5F0C64" w:rsidRPr="00DB0EB6" w:rsidTr="00265377">
        <w:trPr>
          <w:trHeight w:val="449"/>
        </w:trPr>
        <w:tc>
          <w:tcPr>
            <w:tcW w:w="675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5F0C64" w:rsidRPr="00DB0EB6" w:rsidTr="00265377">
        <w:trPr>
          <w:trHeight w:val="127"/>
        </w:trPr>
        <w:tc>
          <w:tcPr>
            <w:tcW w:w="675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5F0C64" w:rsidRPr="00DB0EB6" w:rsidRDefault="005F0C64" w:rsidP="002653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5F0C64" w:rsidRDefault="005F0C64" w:rsidP="005F0C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5F0C64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5F0C64" w:rsidRDefault="005F0C64" w:rsidP="005F0C64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5F0C64" w:rsidRDefault="005F0C64" w:rsidP="005F0C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5F0C64" w:rsidRDefault="005F0C64" w:rsidP="005F0C6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программы «Руководитель </w:t>
      </w:r>
      <w:r w:rsidR="00265377" w:rsidRPr="00265377">
        <w:rPr>
          <w:b/>
          <w:bCs/>
          <w:color w:val="auto"/>
          <w:sz w:val="28"/>
          <w:szCs w:val="28"/>
        </w:rPr>
        <w:t>разведывательной</w:t>
      </w:r>
      <w:r>
        <w:rPr>
          <w:b/>
          <w:bCs/>
          <w:sz w:val="28"/>
          <w:szCs w:val="28"/>
        </w:rPr>
        <w:t xml:space="preserve"> службы» </w:t>
      </w:r>
    </w:p>
    <w:p w:rsidR="005F0C64" w:rsidRDefault="005F0C64" w:rsidP="005F0C64">
      <w:pPr>
        <w:pStyle w:val="Default"/>
        <w:rPr>
          <w:b/>
          <w:bCs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5F0C64" w:rsidRDefault="005F0C64" w:rsidP="005F0C6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5F0C64" w:rsidRDefault="005F0C64" w:rsidP="005F0C6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5F0C64" w:rsidRDefault="005F0C64" w:rsidP="005F0C6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5F0C64" w:rsidRDefault="005F0C64" w:rsidP="005F0C64">
      <w:pPr>
        <w:pStyle w:val="Default"/>
        <w:ind w:firstLine="709"/>
        <w:jc w:val="both"/>
        <w:rPr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дополнительной образовательной программы «Руководитель </w:t>
      </w:r>
      <w:r w:rsidR="00265377" w:rsidRPr="00265377">
        <w:rPr>
          <w:b/>
          <w:bCs/>
          <w:color w:val="auto"/>
          <w:sz w:val="28"/>
          <w:szCs w:val="28"/>
        </w:rPr>
        <w:t>разведывательной</w:t>
      </w:r>
      <w:r w:rsidR="0026537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службы»</w:t>
      </w:r>
    </w:p>
    <w:p w:rsidR="005F0C64" w:rsidRDefault="005F0C64" w:rsidP="005F0C6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«Руководитель </w:t>
      </w:r>
      <w:r w:rsidR="00377AF0">
        <w:rPr>
          <w:bCs/>
          <w:color w:val="auto"/>
          <w:sz w:val="28"/>
          <w:szCs w:val="28"/>
        </w:rPr>
        <w:t>разведывательной</w:t>
      </w:r>
      <w:r>
        <w:rPr>
          <w:color w:val="auto"/>
          <w:sz w:val="28"/>
          <w:szCs w:val="28"/>
        </w:rPr>
        <w:t xml:space="preserve"> службы» 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</w:t>
      </w:r>
      <w:r>
        <w:rPr>
          <w:color w:val="auto"/>
          <w:sz w:val="28"/>
          <w:szCs w:val="28"/>
        </w:rPr>
        <w:lastRenderedPageBreak/>
        <w:t xml:space="preserve">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5F0C64" w:rsidRDefault="005F0C64" w:rsidP="005F0C64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377AF0" w:rsidRPr="00377AF0">
        <w:rPr>
          <w:b/>
          <w:bCs/>
          <w:color w:val="auto"/>
          <w:sz w:val="28"/>
          <w:szCs w:val="28"/>
        </w:rPr>
        <w:t>разведывательной</w:t>
      </w:r>
      <w:r w:rsidR="00377AF0" w:rsidRPr="00377A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службы»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377AF0">
        <w:rPr>
          <w:bCs/>
          <w:color w:val="auto"/>
          <w:sz w:val="28"/>
          <w:szCs w:val="28"/>
        </w:rPr>
        <w:t>разведывательной</w:t>
      </w:r>
      <w:r w:rsidR="00377AF0" w:rsidRPr="00933765">
        <w:rPr>
          <w:bCs/>
          <w:sz w:val="28"/>
          <w:szCs w:val="28"/>
        </w:rPr>
        <w:t xml:space="preserve"> </w:t>
      </w:r>
      <w:r w:rsidRPr="00933765">
        <w:rPr>
          <w:bCs/>
          <w:sz w:val="28"/>
          <w:szCs w:val="28"/>
        </w:rPr>
        <w:t>службы»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5F0C64" w:rsidRDefault="005F0C64" w:rsidP="005F0C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5F0C64" w:rsidRDefault="005F0C64" w:rsidP="005F0C64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377AF0" w:rsidRPr="00377AF0">
        <w:rPr>
          <w:b/>
          <w:bCs/>
          <w:color w:val="auto"/>
          <w:sz w:val="28"/>
          <w:szCs w:val="28"/>
        </w:rPr>
        <w:t>разведывательной</w:t>
      </w:r>
      <w:r>
        <w:rPr>
          <w:b/>
          <w:bCs/>
          <w:sz w:val="28"/>
          <w:szCs w:val="28"/>
        </w:rPr>
        <w:t xml:space="preserve"> службы»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5F0C64" w:rsidRDefault="005F0C64" w:rsidP="005F0C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377AF0" w:rsidRPr="00377AF0">
        <w:rPr>
          <w:b/>
          <w:bCs/>
          <w:color w:val="auto"/>
          <w:sz w:val="28"/>
          <w:szCs w:val="28"/>
        </w:rPr>
        <w:t>разведывательной</w:t>
      </w:r>
      <w:r>
        <w:rPr>
          <w:b/>
          <w:bCs/>
          <w:sz w:val="28"/>
          <w:szCs w:val="28"/>
        </w:rPr>
        <w:t xml:space="preserve"> службы»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</w:t>
      </w:r>
      <w:r>
        <w:rPr>
          <w:color w:val="auto"/>
          <w:sz w:val="28"/>
          <w:szCs w:val="28"/>
        </w:rPr>
        <w:lastRenderedPageBreak/>
        <w:t xml:space="preserve">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5F0C64" w:rsidRDefault="005F0C64" w:rsidP="005F0C64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377AF0" w:rsidRPr="00377AF0">
        <w:rPr>
          <w:b/>
          <w:bCs/>
          <w:color w:val="auto"/>
          <w:sz w:val="28"/>
          <w:szCs w:val="28"/>
        </w:rPr>
        <w:t>разведывательной</w:t>
      </w:r>
      <w:r>
        <w:rPr>
          <w:b/>
          <w:bCs/>
          <w:sz w:val="28"/>
          <w:szCs w:val="28"/>
        </w:rPr>
        <w:t xml:space="preserve"> службы»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 xml:space="preserve">дополнительной образовательной программы «Руководитель </w:t>
      </w:r>
      <w:r w:rsidR="00377AF0" w:rsidRPr="00377AF0">
        <w:rPr>
          <w:bCs/>
          <w:color w:val="auto"/>
          <w:sz w:val="28"/>
          <w:szCs w:val="28"/>
        </w:rPr>
        <w:t>разведывательной</w:t>
      </w:r>
      <w:r w:rsidRPr="00217F43">
        <w:rPr>
          <w:bCs/>
          <w:sz w:val="28"/>
          <w:szCs w:val="28"/>
        </w:rPr>
        <w:t xml:space="preserve"> службы»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5F0C64" w:rsidRDefault="005F0C64" w:rsidP="005F0C64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руководитель спасательной службы выполняет следующие виды самостоятельной работы: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5F0C64" w:rsidRDefault="005F0C64" w:rsidP="005F0C64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</w:t>
      </w:r>
      <w:r>
        <w:rPr>
          <w:color w:val="auto"/>
          <w:sz w:val="28"/>
          <w:szCs w:val="28"/>
        </w:rPr>
        <w:lastRenderedPageBreak/>
        <w:t>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5F0C64" w:rsidRDefault="005F0C64" w:rsidP="005F0C64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5F0C64" w:rsidRDefault="005F0C64" w:rsidP="005F0C64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Приборы радиационной разведки и дозиметрического контроля, приборы химической разведки.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5F0C64" w:rsidRDefault="005F0C64" w:rsidP="005F0C6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5F0C64" w:rsidRDefault="008F5A28" w:rsidP="005F0C6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B4584F9" wp14:editId="650B2D48">
            <wp:simplePos x="0" y="0"/>
            <wp:positionH relativeFrom="column">
              <wp:posOffset>3082290</wp:posOffset>
            </wp:positionH>
            <wp:positionV relativeFrom="paragraph">
              <wp:posOffset>12065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64" w:rsidRDefault="005F0C64" w:rsidP="005F0C6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  <w:bookmarkStart w:id="0" w:name="_GoBack"/>
      <w:bookmarkEnd w:id="0"/>
    </w:p>
    <w:sectPr w:rsidR="005F0C64" w:rsidSect="0026537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BA7" w:rsidRDefault="00866BA7">
      <w:pPr>
        <w:spacing w:after="0" w:line="240" w:lineRule="auto"/>
      </w:pPr>
      <w:r>
        <w:separator/>
      </w:r>
    </w:p>
  </w:endnote>
  <w:endnote w:type="continuationSeparator" w:id="0">
    <w:p w:rsidR="00866BA7" w:rsidRDefault="00866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BA7" w:rsidRDefault="00866BA7">
      <w:pPr>
        <w:spacing w:after="0" w:line="240" w:lineRule="auto"/>
      </w:pPr>
      <w:r>
        <w:separator/>
      </w:r>
    </w:p>
  </w:footnote>
  <w:footnote w:type="continuationSeparator" w:id="0">
    <w:p w:rsidR="00866BA7" w:rsidRDefault="00866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265377" w:rsidRDefault="00200A5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A28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265377" w:rsidRDefault="002653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0C64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A5A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377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509D"/>
    <w:rsid w:val="002858EC"/>
    <w:rsid w:val="0028590F"/>
    <w:rsid w:val="00285C09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AF0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C64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7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A28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B05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C3A"/>
    <w:rsid w:val="00B55EE0"/>
    <w:rsid w:val="00B567A1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3EAD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F0C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F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0C64"/>
  </w:style>
  <w:style w:type="paragraph" w:styleId="a5">
    <w:name w:val="footer"/>
    <w:basedOn w:val="a"/>
    <w:link w:val="a6"/>
    <w:uiPriority w:val="99"/>
    <w:unhideWhenUsed/>
    <w:rsid w:val="005F0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0C64"/>
  </w:style>
  <w:style w:type="paragraph" w:customStyle="1" w:styleId="31">
    <w:name w:val="Основной текст с отступом 31"/>
    <w:basedOn w:val="a"/>
    <w:rsid w:val="005F0C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0C64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F0C6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60</Pages>
  <Words>14622</Words>
  <Characters>83348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2016-12-07T10:39:00Z</dcterms:created>
  <dcterms:modified xsi:type="dcterms:W3CDTF">2016-12-09T11:38:00Z</dcterms:modified>
</cp:coreProperties>
</file>