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74" w:rsidRDefault="008E2C74" w:rsidP="008E2C74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086725" cy="10048875"/>
            <wp:effectExtent l="0" t="0" r="0" b="0"/>
            <wp:docPr id="1" name="Рисунок 1" descr="C:\Users\user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59" cy="100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Общая характеристика дополнительной образовательной программы «Руководитель службы охраны общественного порядка» </w:t>
      </w:r>
    </w:p>
    <w:p w:rsidR="00A274FF" w:rsidRPr="004B1DBF" w:rsidRDefault="00A274FF" w:rsidP="00A274FF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>
        <w:rPr>
          <w:bCs/>
          <w:color w:val="auto"/>
          <w:sz w:val="28"/>
          <w:szCs w:val="28"/>
        </w:rPr>
        <w:t>«Руководитель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 охраны общественного порядка»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>
        <w:rPr>
          <w:bCs/>
          <w:color w:val="auto"/>
          <w:sz w:val="28"/>
          <w:szCs w:val="28"/>
        </w:rPr>
        <w:t>Руководитель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 охраны общественного порядка»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A274FF" w:rsidRPr="009F078E" w:rsidRDefault="00A274FF" w:rsidP="00A274FF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>«</w:t>
      </w:r>
      <w:r>
        <w:rPr>
          <w:bCs/>
          <w:szCs w:val="28"/>
        </w:rPr>
        <w:t>Руководитель</w:t>
      </w:r>
      <w:r w:rsidRPr="00E06577">
        <w:rPr>
          <w:bCs/>
          <w:szCs w:val="28"/>
        </w:rPr>
        <w:t xml:space="preserve"> службы</w:t>
      </w:r>
      <w:r>
        <w:rPr>
          <w:bCs/>
          <w:szCs w:val="28"/>
        </w:rPr>
        <w:t xml:space="preserve"> охраны общественного порядка»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>«</w:t>
      </w:r>
      <w:r>
        <w:rPr>
          <w:bCs/>
          <w:color w:val="auto"/>
          <w:sz w:val="28"/>
          <w:szCs w:val="28"/>
        </w:rPr>
        <w:t>Руководитель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 охраны общественного порядка»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>«</w:t>
      </w:r>
      <w:r>
        <w:rPr>
          <w:bCs/>
          <w:color w:val="auto"/>
          <w:sz w:val="28"/>
          <w:szCs w:val="28"/>
        </w:rPr>
        <w:t>Руководитель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 охраны общественного порядка»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</w:t>
      </w:r>
      <w:r>
        <w:rPr>
          <w:color w:val="auto"/>
          <w:sz w:val="28"/>
          <w:szCs w:val="28"/>
        </w:rPr>
        <w:lastRenderedPageBreak/>
        <w:t xml:space="preserve">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P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разработки дополнительной образовательной программы «</w:t>
      </w:r>
      <w:r w:rsidRPr="00A274FF">
        <w:rPr>
          <w:b/>
          <w:bCs/>
          <w:color w:val="auto"/>
          <w:sz w:val="28"/>
          <w:szCs w:val="28"/>
        </w:rPr>
        <w:t xml:space="preserve">Руководитель службы охраны общественного порядка»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Pr="00E06577">
        <w:rPr>
          <w:bCs/>
          <w:color w:val="auto"/>
          <w:sz w:val="28"/>
          <w:szCs w:val="28"/>
        </w:rPr>
        <w:t>«</w:t>
      </w:r>
      <w:r>
        <w:rPr>
          <w:bCs/>
          <w:color w:val="auto"/>
          <w:sz w:val="28"/>
          <w:szCs w:val="28"/>
        </w:rPr>
        <w:t>Руководитель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 охраны общественного порядка» </w:t>
      </w:r>
      <w:r>
        <w:rPr>
          <w:color w:val="auto"/>
          <w:sz w:val="28"/>
          <w:szCs w:val="28"/>
        </w:rPr>
        <w:t xml:space="preserve"> являются: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</w:t>
      </w:r>
      <w:r>
        <w:rPr>
          <w:color w:val="auto"/>
          <w:sz w:val="28"/>
          <w:szCs w:val="28"/>
        </w:rPr>
        <w:lastRenderedPageBreak/>
        <w:t>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A274FF" w:rsidRDefault="00A274FF" w:rsidP="00A274FF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</w:t>
      </w:r>
      <w:r w:rsidR="00530AE7" w:rsidRPr="00530AE7">
        <w:rPr>
          <w:b/>
          <w:bCs/>
          <w:color w:val="auto"/>
          <w:sz w:val="28"/>
          <w:szCs w:val="28"/>
        </w:rPr>
        <w:t>Руководитель службы охраны общественного порядка</w:t>
      </w:r>
      <w:r>
        <w:rPr>
          <w:b/>
          <w:bCs/>
          <w:color w:val="auto"/>
          <w:sz w:val="28"/>
          <w:szCs w:val="28"/>
        </w:rPr>
        <w:t xml:space="preserve">»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A274FF" w:rsidRDefault="00A274FF" w:rsidP="00A274FF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A274FF" w:rsidRDefault="00A274FF" w:rsidP="00A274FF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665BE6">
        <w:rPr>
          <w:b/>
          <w:bCs/>
          <w:color w:val="auto"/>
          <w:sz w:val="28"/>
          <w:szCs w:val="28"/>
        </w:rPr>
        <w:t>руководителя</w:t>
      </w:r>
      <w:r>
        <w:rPr>
          <w:b/>
          <w:bCs/>
          <w:color w:val="auto"/>
          <w:sz w:val="28"/>
          <w:szCs w:val="28"/>
        </w:rPr>
        <w:t xml:space="preserve"> службы </w:t>
      </w:r>
      <w:r w:rsidR="00665BE6">
        <w:rPr>
          <w:b/>
          <w:bCs/>
          <w:color w:val="auto"/>
          <w:sz w:val="28"/>
          <w:szCs w:val="28"/>
        </w:rPr>
        <w:t>охраны общественного порядка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proofErr w:type="gramStart"/>
      <w:r>
        <w:rPr>
          <w:color w:val="auto"/>
          <w:sz w:val="28"/>
          <w:szCs w:val="28"/>
        </w:rPr>
        <w:t>подг</w:t>
      </w:r>
      <w:r w:rsidR="00665BE6">
        <w:rPr>
          <w:color w:val="auto"/>
          <w:sz w:val="28"/>
          <w:szCs w:val="28"/>
        </w:rPr>
        <w:t>отовки руководителя</w:t>
      </w:r>
      <w:r>
        <w:rPr>
          <w:color w:val="auto"/>
          <w:sz w:val="28"/>
          <w:szCs w:val="28"/>
        </w:rPr>
        <w:t xml:space="preserve"> службы </w:t>
      </w:r>
      <w:r w:rsidR="00665BE6">
        <w:rPr>
          <w:color w:val="auto"/>
          <w:sz w:val="28"/>
          <w:szCs w:val="28"/>
        </w:rPr>
        <w:t>охраны общественного порядка</w:t>
      </w:r>
      <w:proofErr w:type="gramEnd"/>
      <w:r w:rsidR="00665BE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является: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A274FF" w:rsidRPr="00665BE6" w:rsidRDefault="00A274FF" w:rsidP="00665BE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665BE6" w:rsidRDefault="00A274FF" w:rsidP="00665BE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1.4. Область и объекты профессиональной </w:t>
      </w:r>
      <w:proofErr w:type="gramStart"/>
      <w:r>
        <w:rPr>
          <w:b/>
          <w:bCs/>
          <w:color w:val="auto"/>
          <w:sz w:val="28"/>
          <w:szCs w:val="28"/>
        </w:rPr>
        <w:t xml:space="preserve">деятельности </w:t>
      </w:r>
      <w:r w:rsidRPr="00F14EEF">
        <w:rPr>
          <w:b/>
          <w:color w:val="auto"/>
          <w:sz w:val="28"/>
          <w:szCs w:val="28"/>
        </w:rPr>
        <w:t>руководител</w:t>
      </w:r>
      <w:r w:rsidR="00665BE6">
        <w:rPr>
          <w:b/>
          <w:color w:val="auto"/>
          <w:sz w:val="28"/>
          <w:szCs w:val="28"/>
        </w:rPr>
        <w:t>я</w:t>
      </w:r>
      <w:r w:rsidRPr="00F14EEF">
        <w:rPr>
          <w:b/>
          <w:color w:val="auto"/>
          <w:sz w:val="28"/>
          <w:szCs w:val="28"/>
        </w:rPr>
        <w:t xml:space="preserve"> службы</w:t>
      </w:r>
      <w:r w:rsidR="00665BE6" w:rsidRPr="00665BE6">
        <w:rPr>
          <w:b/>
          <w:bCs/>
          <w:color w:val="auto"/>
          <w:sz w:val="28"/>
          <w:szCs w:val="28"/>
        </w:rPr>
        <w:t xml:space="preserve"> </w:t>
      </w:r>
      <w:r w:rsidR="00665BE6">
        <w:rPr>
          <w:b/>
          <w:bCs/>
          <w:color w:val="auto"/>
          <w:sz w:val="28"/>
          <w:szCs w:val="28"/>
        </w:rPr>
        <w:t>охраны общественного порядка</w:t>
      </w:r>
      <w:proofErr w:type="gramEnd"/>
    </w:p>
    <w:p w:rsidR="00A274FF" w:rsidRDefault="00A274FF" w:rsidP="00665BE6">
      <w:pPr>
        <w:pStyle w:val="Default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Областью профессиональной деятел</w:t>
      </w:r>
      <w:r w:rsidR="00665BE6">
        <w:rPr>
          <w:color w:val="auto"/>
          <w:sz w:val="28"/>
          <w:szCs w:val="28"/>
        </w:rPr>
        <w:t>ьности руководителя</w:t>
      </w:r>
      <w:r>
        <w:rPr>
          <w:color w:val="auto"/>
          <w:sz w:val="28"/>
          <w:szCs w:val="28"/>
        </w:rPr>
        <w:t xml:space="preserve"> службы</w:t>
      </w:r>
      <w:r w:rsidR="00665BE6">
        <w:rPr>
          <w:color w:val="auto"/>
          <w:sz w:val="28"/>
          <w:szCs w:val="28"/>
        </w:rPr>
        <w:t xml:space="preserve"> охраны общественного порядка</w:t>
      </w:r>
      <w:r>
        <w:rPr>
          <w:color w:val="auto"/>
          <w:sz w:val="28"/>
          <w:szCs w:val="28"/>
        </w:rPr>
        <w:t xml:space="preserve">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 дополнительной образовательной программы «</w:t>
      </w:r>
      <w:r w:rsidR="00665BE6">
        <w:rPr>
          <w:b/>
          <w:bCs/>
          <w:color w:val="auto"/>
          <w:sz w:val="28"/>
          <w:szCs w:val="28"/>
        </w:rPr>
        <w:t>Руководителя</w:t>
      </w:r>
      <w:r w:rsidR="00665BE6" w:rsidRPr="00530AE7">
        <w:rPr>
          <w:b/>
          <w:bCs/>
          <w:color w:val="auto"/>
          <w:sz w:val="28"/>
          <w:szCs w:val="28"/>
        </w:rPr>
        <w:t xml:space="preserve"> службы охраны общественного порядка</w:t>
      </w:r>
      <w:r>
        <w:rPr>
          <w:b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665BE6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</w:t>
      </w:r>
      <w:r w:rsidR="00A274FF">
        <w:rPr>
          <w:color w:val="auto"/>
          <w:sz w:val="28"/>
          <w:szCs w:val="28"/>
        </w:rPr>
        <w:t xml:space="preserve"> службы</w:t>
      </w:r>
      <w:r w:rsidR="00A274FF"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охраны общественного порядка, </w:t>
      </w:r>
      <w:r w:rsidR="00A274FF"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="00665BE6">
        <w:rPr>
          <w:color w:val="auto"/>
          <w:sz w:val="28"/>
          <w:szCs w:val="28"/>
        </w:rPr>
        <w:t>уководитель</w:t>
      </w:r>
      <w:r w:rsidRPr="00140215">
        <w:rPr>
          <w:color w:val="auto"/>
          <w:sz w:val="28"/>
          <w:szCs w:val="28"/>
        </w:rPr>
        <w:t xml:space="preserve"> службы</w:t>
      </w:r>
      <w:r w:rsidR="00665BE6">
        <w:rPr>
          <w:color w:val="auto"/>
          <w:sz w:val="28"/>
          <w:szCs w:val="28"/>
        </w:rPr>
        <w:t xml:space="preserve"> охраны </w:t>
      </w:r>
      <w:proofErr w:type="spellStart"/>
      <w:r w:rsidR="00665BE6">
        <w:rPr>
          <w:color w:val="auto"/>
          <w:sz w:val="28"/>
          <w:szCs w:val="28"/>
        </w:rPr>
        <w:t>общественногопорядка</w:t>
      </w:r>
      <w:proofErr w:type="spellEnd"/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="00665BE6">
        <w:rPr>
          <w:color w:val="auto"/>
          <w:sz w:val="28"/>
          <w:szCs w:val="28"/>
        </w:rPr>
        <w:t>уководитель</w:t>
      </w:r>
      <w:r w:rsidRPr="00140215">
        <w:rPr>
          <w:color w:val="auto"/>
          <w:sz w:val="28"/>
          <w:szCs w:val="28"/>
        </w:rPr>
        <w:t xml:space="preserve"> службы</w:t>
      </w:r>
      <w:r w:rsidR="00665BE6">
        <w:rPr>
          <w:color w:val="auto"/>
          <w:sz w:val="28"/>
          <w:szCs w:val="28"/>
        </w:rPr>
        <w:t xml:space="preserve"> охраны общественного порядка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допускаются: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A274FF" w:rsidRDefault="00A274FF" w:rsidP="00A274FF">
      <w:pPr>
        <w:pStyle w:val="Default"/>
        <w:ind w:firstLine="567"/>
        <w:jc w:val="both"/>
        <w:rPr>
          <w:color w:val="auto"/>
        </w:rPr>
      </w:pPr>
    </w:p>
    <w:p w:rsidR="008E2C74" w:rsidRDefault="008E2C74" w:rsidP="008E2C74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77175" cy="10020300"/>
            <wp:effectExtent l="0" t="0" r="0" b="0"/>
            <wp:docPr id="2" name="Рисунок 2" descr="C:\Users\user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709" cy="1001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FF" w:rsidRDefault="00A274FF" w:rsidP="00A274FF">
      <w:pPr>
        <w:rPr>
          <w:b/>
          <w:bCs/>
          <w:sz w:val="28"/>
          <w:szCs w:val="28"/>
        </w:rPr>
        <w:sectPr w:rsidR="00A274FF" w:rsidSect="00530AE7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274FF" w:rsidRDefault="00A274FF" w:rsidP="00A274F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A274FF" w:rsidRDefault="00A274FF" w:rsidP="00A274F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A274FF" w:rsidTr="00530AE7">
        <w:trPr>
          <w:trHeight w:val="315"/>
        </w:trPr>
        <w:tc>
          <w:tcPr>
            <w:tcW w:w="523" w:type="dxa"/>
            <w:vMerge w:val="restart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№</w:t>
            </w:r>
          </w:p>
          <w:p w:rsidR="00A274FF" w:rsidRPr="00003182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A274FF" w:rsidRPr="00003182" w:rsidRDefault="00A274FF" w:rsidP="00530AE7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A274FF" w:rsidRPr="00003182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A274FF" w:rsidRPr="00003182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A274FF" w:rsidRPr="00003182" w:rsidRDefault="00A274FF" w:rsidP="00530AE7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A274FF" w:rsidRPr="00003182" w:rsidRDefault="00A274FF" w:rsidP="00530AE7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A274FF" w:rsidTr="00530AE7">
        <w:trPr>
          <w:trHeight w:val="825"/>
        </w:trPr>
        <w:tc>
          <w:tcPr>
            <w:tcW w:w="523" w:type="dxa"/>
            <w:vMerge/>
          </w:tcPr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A274FF" w:rsidRPr="00003182" w:rsidRDefault="00A274FF" w:rsidP="00530AE7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A274FF" w:rsidRPr="00003182" w:rsidRDefault="00A274FF" w:rsidP="00530AE7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A274FF" w:rsidRPr="00003182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rPr>
          <w:trHeight w:val="300"/>
        </w:trPr>
        <w:tc>
          <w:tcPr>
            <w:tcW w:w="523" w:type="dxa"/>
            <w:vMerge/>
          </w:tcPr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A274FF" w:rsidRPr="00003182" w:rsidRDefault="00A274FF" w:rsidP="00530AE7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очная</w:t>
            </w:r>
          </w:p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очная</w:t>
            </w:r>
          </w:p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A274FF" w:rsidRPr="00003182" w:rsidRDefault="00A274FF" w:rsidP="00530AE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A274FF" w:rsidRPr="00003182" w:rsidRDefault="00A274FF" w:rsidP="00530AE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A274FF" w:rsidRPr="00003182" w:rsidRDefault="00A274FF" w:rsidP="00530AE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очная</w:t>
            </w:r>
          </w:p>
          <w:p w:rsidR="00A274FF" w:rsidRPr="00003182" w:rsidRDefault="00A274FF" w:rsidP="00530AE7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A274FF" w:rsidRPr="00003182" w:rsidRDefault="00A274FF" w:rsidP="00530AE7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A274FF" w:rsidTr="00530AE7">
        <w:tc>
          <w:tcPr>
            <w:tcW w:w="523" w:type="dxa"/>
          </w:tcPr>
          <w:p w:rsidR="00A274FF" w:rsidRPr="00003182" w:rsidRDefault="00A274FF" w:rsidP="00530AE7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A274FF" w:rsidRPr="00003182" w:rsidRDefault="00A274FF" w:rsidP="00530AE7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A274FF" w:rsidRPr="00003182" w:rsidRDefault="00A274FF" w:rsidP="00530AE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A274FF" w:rsidRPr="00003182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274FF" w:rsidRDefault="00A274FF" w:rsidP="00530AE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A274FF" w:rsidTr="00530AE7">
        <w:tc>
          <w:tcPr>
            <w:tcW w:w="523" w:type="dxa"/>
          </w:tcPr>
          <w:p w:rsidR="00A274FF" w:rsidRDefault="00A274FF" w:rsidP="00530AE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A274FF" w:rsidRPr="00B456B0" w:rsidRDefault="00A274FF" w:rsidP="00530AE7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A274FF" w:rsidRPr="00CD5BEC" w:rsidRDefault="00A274FF" w:rsidP="00530AE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A274FF" w:rsidRDefault="00A274FF" w:rsidP="00A274FF">
      <w:pPr>
        <w:pStyle w:val="Default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Pr="003260BA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A274FF" w:rsidTr="00530AE7">
        <w:trPr>
          <w:trHeight w:val="645"/>
        </w:trPr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A274FF" w:rsidRDefault="00A274FF" w:rsidP="00530AE7">
            <w:pPr>
              <w:rPr>
                <w:b/>
                <w:color w:val="000000"/>
                <w:sz w:val="24"/>
                <w:szCs w:val="24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274FF" w:rsidTr="00530AE7">
        <w:trPr>
          <w:trHeight w:val="645"/>
        </w:trPr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274FF" w:rsidTr="00530AE7"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274FF" w:rsidTr="00530AE7"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A274FF" w:rsidRPr="00CA4B86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Pr="00B74A35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A274FF" w:rsidRPr="00B74A35" w:rsidRDefault="00A274FF" w:rsidP="00A274F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A274FF" w:rsidRPr="00B74A35" w:rsidRDefault="00A274FF" w:rsidP="00A274F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A274FF" w:rsidRPr="00B74A35" w:rsidRDefault="00A274FF" w:rsidP="00A274F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Pr="0044601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A274FF" w:rsidRPr="0044601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A274FF" w:rsidRDefault="00A274FF" w:rsidP="00A274FF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A274FF" w:rsidRPr="00CD5BEC" w:rsidTr="00530AE7">
        <w:tc>
          <w:tcPr>
            <w:tcW w:w="517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A274FF" w:rsidRPr="00CD5BEC" w:rsidRDefault="00A274FF" w:rsidP="00530AE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A274FF" w:rsidRPr="00CD5BEC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A274FF" w:rsidRPr="00CD5BEC" w:rsidTr="00530AE7">
        <w:tc>
          <w:tcPr>
            <w:tcW w:w="517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A274FF" w:rsidRPr="00CD5BEC" w:rsidTr="00530AE7">
        <w:tc>
          <w:tcPr>
            <w:tcW w:w="517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A274FF" w:rsidRPr="00CD5BEC" w:rsidTr="00530AE7">
        <w:tc>
          <w:tcPr>
            <w:tcW w:w="517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A274FF" w:rsidRPr="00CD5BEC" w:rsidTr="00530AE7">
        <w:tc>
          <w:tcPr>
            <w:tcW w:w="517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A274FF" w:rsidRPr="00446012" w:rsidRDefault="00A274FF" w:rsidP="00530AE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A274FF" w:rsidRDefault="00A274FF" w:rsidP="00A274FF">
      <w:pPr>
        <w:pStyle w:val="Default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rPr>
          <w:color w:val="auto"/>
          <w:sz w:val="28"/>
          <w:szCs w:val="28"/>
        </w:rPr>
      </w:pPr>
    </w:p>
    <w:p w:rsidR="00A274FF" w:rsidRPr="003260BA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A274FF" w:rsidRPr="003260BA" w:rsidRDefault="00A274FF" w:rsidP="00A274F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A274FF" w:rsidRDefault="00A274FF" w:rsidP="00A274FF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1654A3" w:rsidP="00A274FF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6401435" distR="6401435" simplePos="0" relativeHeight="251658240" behindDoc="1" locked="0" layoutInCell="0" allowOverlap="1" wp14:anchorId="4790F6AD" wp14:editId="1F5431A7">
            <wp:simplePos x="0" y="0"/>
            <wp:positionH relativeFrom="margin">
              <wp:posOffset>4347845</wp:posOffset>
            </wp:positionH>
            <wp:positionV relativeFrom="paragraph">
              <wp:posOffset>635</wp:posOffset>
            </wp:positionV>
            <wp:extent cx="1148080" cy="5956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FF" w:rsidRPr="00D058A5" w:rsidRDefault="00A274FF" w:rsidP="00A274FF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 w:rsidR="001654A3">
        <w:rPr>
          <w:b/>
          <w:sz w:val="28"/>
          <w:szCs w:val="28"/>
        </w:rPr>
        <w:t xml:space="preserve">                                        </w:t>
      </w:r>
      <w:r w:rsidRPr="00D058A5">
        <w:rPr>
          <w:b/>
          <w:sz w:val="28"/>
          <w:szCs w:val="28"/>
        </w:rPr>
        <w:t>С.В. Дикий</w:t>
      </w: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  <w:sectPr w:rsidR="00A274FF" w:rsidSect="00530AE7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8E2C74" w:rsidRDefault="008E2C74" w:rsidP="008E2C74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20025" cy="10012023"/>
            <wp:effectExtent l="0" t="0" r="0" b="0"/>
            <wp:docPr id="3" name="Рисунок 3" descr="C:\Users\user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542" cy="1002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A274FF" w:rsidRPr="00EB4BBA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A274FF" w:rsidRPr="00DC5079" w:rsidTr="00530AE7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EB4BB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274FF" w:rsidRPr="00EB4BB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EB4BB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EB4BB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EB4BB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A274FF" w:rsidRPr="00DC5079" w:rsidTr="00530AE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FF" w:rsidRPr="00DC507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A274FF" w:rsidRDefault="00A274FF" w:rsidP="00A274FF">
      <w:pPr>
        <w:pStyle w:val="Default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rPr>
          <w:color w:val="auto"/>
          <w:sz w:val="28"/>
          <w:szCs w:val="28"/>
        </w:rPr>
      </w:pPr>
    </w:p>
    <w:p w:rsidR="00A274FF" w:rsidRPr="00CD0E5C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A274FF" w:rsidRPr="00CD0E5C" w:rsidRDefault="00A274FF" w:rsidP="00A274FF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A274FF" w:rsidRPr="00CD0E5C" w:rsidRDefault="00A274FF" w:rsidP="00A274FF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A274FF" w:rsidRPr="00CD0E5C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A274FF" w:rsidRPr="00CD0E5C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A274FF" w:rsidRDefault="00A274FF" w:rsidP="00A274FF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</w:p>
    <w:p w:rsidR="00A274FF" w:rsidRDefault="001654A3" w:rsidP="00A274FF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4B1315" wp14:editId="7927D83A">
            <wp:simplePos x="0" y="0"/>
            <wp:positionH relativeFrom="column">
              <wp:posOffset>3072765</wp:posOffset>
            </wp:positionH>
            <wp:positionV relativeFrom="paragraph">
              <wp:posOffset>190500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p w:rsidR="00A274FF" w:rsidRDefault="00A274FF" w:rsidP="00A274FF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A274FF" w:rsidTr="00530AE7">
        <w:trPr>
          <w:trHeight w:val="14271"/>
        </w:trPr>
        <w:tc>
          <w:tcPr>
            <w:tcW w:w="9498" w:type="dxa"/>
          </w:tcPr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A274FF" w:rsidRPr="00DB3BB5" w:rsidTr="00530AE7">
        <w:trPr>
          <w:trHeight w:val="247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A274FF" w:rsidRPr="00DB3BB5" w:rsidTr="00530AE7">
        <w:trPr>
          <w:trHeight w:val="247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A274FF" w:rsidRPr="00DB3BB5" w:rsidTr="00530AE7">
        <w:trPr>
          <w:trHeight w:val="385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A274FF" w:rsidRPr="00DB3BB5" w:rsidTr="00530AE7">
        <w:trPr>
          <w:trHeight w:val="385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A274FF" w:rsidRPr="00DB3BB5" w:rsidTr="00530AE7">
        <w:trPr>
          <w:trHeight w:val="38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A274FF" w:rsidRPr="00DB3BB5" w:rsidTr="00530AE7">
        <w:trPr>
          <w:trHeight w:val="385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A274FF" w:rsidRPr="00DB3BB5" w:rsidTr="00530AE7">
        <w:trPr>
          <w:trHeight w:val="247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A274FF" w:rsidRPr="00DB3BB5" w:rsidTr="00530AE7">
        <w:trPr>
          <w:trHeight w:val="247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A274FF" w:rsidRPr="00DB3BB5" w:rsidTr="00530AE7">
        <w:trPr>
          <w:trHeight w:val="247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A274FF" w:rsidRPr="00DB3BB5" w:rsidTr="00530AE7">
        <w:trPr>
          <w:trHeight w:val="247"/>
        </w:trPr>
        <w:tc>
          <w:tcPr>
            <w:tcW w:w="675" w:type="dxa"/>
          </w:tcPr>
          <w:p w:rsidR="00A274FF" w:rsidRPr="00DB3BB5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A274FF" w:rsidRPr="00DB3BB5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A274FF" w:rsidRPr="00D817D1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A274FF" w:rsidRPr="00D817D1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A274FF" w:rsidRPr="00D817D1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A274FF" w:rsidRPr="00D817D1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A274FF" w:rsidRDefault="00A274FF" w:rsidP="00A274FF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A274FF" w:rsidRPr="00D817D1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A274FF" w:rsidRPr="00D817D1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A274FF" w:rsidRPr="00D817D1" w:rsidTr="00530AE7">
        <w:trPr>
          <w:trHeight w:val="127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A274FF" w:rsidRPr="00D817D1" w:rsidTr="00530AE7">
        <w:trPr>
          <w:trHeight w:val="288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A274FF" w:rsidRPr="00D817D1" w:rsidTr="00530AE7">
        <w:trPr>
          <w:trHeight w:val="369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A274FF" w:rsidRPr="00D817D1" w:rsidTr="00530AE7">
        <w:trPr>
          <w:trHeight w:val="127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A274FF" w:rsidRPr="00D817D1" w:rsidTr="00530AE7">
        <w:trPr>
          <w:trHeight w:val="127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A274FF" w:rsidRPr="00D817D1" w:rsidTr="00530AE7">
        <w:trPr>
          <w:trHeight w:val="127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A274FF" w:rsidRPr="00D817D1" w:rsidTr="00530AE7">
        <w:trPr>
          <w:trHeight w:val="61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A274FF" w:rsidRPr="00D817D1" w:rsidTr="00530AE7">
        <w:trPr>
          <w:trHeight w:val="294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A274FF" w:rsidRPr="00D817D1" w:rsidTr="00530AE7">
        <w:trPr>
          <w:trHeight w:val="616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A274FF" w:rsidRPr="00D817D1" w:rsidTr="00530AE7">
        <w:trPr>
          <w:trHeight w:val="610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A274FF" w:rsidRPr="00D817D1" w:rsidTr="00530AE7">
        <w:trPr>
          <w:trHeight w:val="288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A274FF" w:rsidRPr="00D817D1" w:rsidTr="00530AE7">
        <w:trPr>
          <w:trHeight w:val="449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A274FF" w:rsidRPr="00D817D1" w:rsidTr="00530AE7">
        <w:trPr>
          <w:trHeight w:val="454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274FF" w:rsidRPr="00D817D1" w:rsidTr="00530AE7">
        <w:trPr>
          <w:trHeight w:val="295"/>
        </w:trPr>
        <w:tc>
          <w:tcPr>
            <w:tcW w:w="675" w:type="dxa"/>
          </w:tcPr>
          <w:p w:rsidR="00A274FF" w:rsidRPr="00D817D1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274FF" w:rsidRPr="00D817D1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Pr="00AE73C8" w:rsidRDefault="00A274FF" w:rsidP="00A274FF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274FF" w:rsidRPr="00AE73C8" w:rsidRDefault="00A274FF" w:rsidP="00A274FF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A274FF" w:rsidRPr="00AE73C8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274FF" w:rsidTr="00530AE7">
        <w:trPr>
          <w:trHeight w:val="14271"/>
        </w:trPr>
        <w:tc>
          <w:tcPr>
            <w:tcW w:w="9780" w:type="dxa"/>
          </w:tcPr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AE73C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274FF" w:rsidRPr="00AE73C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274FF" w:rsidRPr="00AE73C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274FF" w:rsidRPr="00AE73C8" w:rsidRDefault="00A274FF" w:rsidP="00A274FF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274FF" w:rsidRPr="00AE73C8" w:rsidRDefault="00A274FF" w:rsidP="00A274FF">
      <w:pPr>
        <w:pStyle w:val="Default"/>
        <w:ind w:firstLine="567"/>
        <w:jc w:val="center"/>
        <w:rPr>
          <w:sz w:val="16"/>
          <w:szCs w:val="16"/>
        </w:rPr>
      </w:pPr>
    </w:p>
    <w:p w:rsidR="00A274FF" w:rsidRDefault="00A274FF" w:rsidP="00A274F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274FF" w:rsidRPr="00AE73C8" w:rsidRDefault="00A274FF" w:rsidP="00A274FF">
      <w:pPr>
        <w:pStyle w:val="Default"/>
        <w:ind w:firstLine="567"/>
        <w:jc w:val="center"/>
        <w:rPr>
          <w:sz w:val="16"/>
          <w:szCs w:val="16"/>
        </w:rPr>
      </w:pP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A274FF" w:rsidRPr="00AE73C8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274FF" w:rsidSect="00530A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274FF" w:rsidRPr="002214FA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274FF" w:rsidRPr="00390AFE" w:rsidTr="00530AE7">
        <w:trPr>
          <w:trHeight w:val="310"/>
        </w:trPr>
        <w:tc>
          <w:tcPr>
            <w:tcW w:w="530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274FF" w:rsidRPr="00390AFE" w:rsidTr="00530AE7">
        <w:trPr>
          <w:trHeight w:val="319"/>
        </w:trPr>
        <w:tc>
          <w:tcPr>
            <w:tcW w:w="530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211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274FF" w:rsidRPr="00390AFE" w:rsidTr="00530AE7">
        <w:trPr>
          <w:trHeight w:val="2264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484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865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222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25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73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A274FF" w:rsidRPr="0009771C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274FF" w:rsidSect="00530AE7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274FF" w:rsidRPr="00A5044E" w:rsidRDefault="00A274FF" w:rsidP="00A274FF">
      <w:pPr>
        <w:pStyle w:val="Default"/>
        <w:jc w:val="center"/>
        <w:rPr>
          <w:sz w:val="16"/>
          <w:szCs w:val="16"/>
        </w:rPr>
      </w:pP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274FF" w:rsidRPr="00A5044E" w:rsidRDefault="00A274FF" w:rsidP="00A274FF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274FF" w:rsidRPr="00A5044E" w:rsidRDefault="00A274FF" w:rsidP="00A274FF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A274FF" w:rsidRDefault="00A274FF" w:rsidP="00A274FF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274FF" w:rsidTr="00530AE7">
        <w:trPr>
          <w:trHeight w:val="127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274FF" w:rsidTr="00530AE7">
        <w:trPr>
          <w:trHeight w:val="294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274FF" w:rsidTr="00530AE7">
        <w:trPr>
          <w:trHeight w:val="294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274FF" w:rsidTr="00530AE7">
        <w:trPr>
          <w:trHeight w:val="127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274FF" w:rsidTr="00530AE7">
        <w:trPr>
          <w:trHeight w:val="289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274FF" w:rsidTr="00530AE7">
        <w:trPr>
          <w:trHeight w:val="127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274FF" w:rsidTr="00530AE7">
        <w:trPr>
          <w:trHeight w:val="288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274FF" w:rsidTr="00530AE7">
        <w:trPr>
          <w:trHeight w:val="449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274FF" w:rsidTr="00530AE7">
        <w:trPr>
          <w:trHeight w:val="289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274FF" w:rsidTr="00530AE7">
        <w:trPr>
          <w:trHeight w:val="777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274FF" w:rsidTr="00530AE7">
        <w:trPr>
          <w:trHeight w:val="454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274FF" w:rsidTr="00530AE7">
        <w:trPr>
          <w:trHeight w:val="295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A274FF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274FF" w:rsidRDefault="00A274FF" w:rsidP="00A274F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A274FF" w:rsidRPr="00E20AC2" w:rsidTr="00530AE7">
        <w:trPr>
          <w:trHeight w:val="14271"/>
        </w:trPr>
        <w:tc>
          <w:tcPr>
            <w:tcW w:w="9436" w:type="dxa"/>
          </w:tcPr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274FF" w:rsidRPr="00E20AC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274FF" w:rsidRPr="00E20AC2" w:rsidRDefault="00A274FF" w:rsidP="00A274FF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A274FF" w:rsidRPr="00E20AC2" w:rsidRDefault="00A274FF" w:rsidP="00A274FF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A274FF" w:rsidRPr="00FE4457" w:rsidRDefault="00A274FF" w:rsidP="00A274FF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274FF" w:rsidRPr="00FE4457" w:rsidRDefault="00A274FF" w:rsidP="00A274F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A274FF" w:rsidRPr="00FE4457" w:rsidRDefault="00A274FF" w:rsidP="00A274FF">
      <w:pPr>
        <w:pStyle w:val="Default"/>
        <w:ind w:firstLine="567"/>
        <w:jc w:val="center"/>
        <w:rPr>
          <w:sz w:val="28"/>
          <w:szCs w:val="28"/>
        </w:rPr>
      </w:pP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A274FF" w:rsidRPr="00E20AC2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A274FF" w:rsidRPr="00FE4457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A274FF" w:rsidRPr="00FE4457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274FF" w:rsidRPr="00FE4457" w:rsidSect="00530A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274FF" w:rsidRPr="002214FA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274FF" w:rsidRPr="00390AFE" w:rsidTr="00530AE7">
        <w:trPr>
          <w:trHeight w:val="310"/>
        </w:trPr>
        <w:tc>
          <w:tcPr>
            <w:tcW w:w="530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274FF" w:rsidRPr="00390AFE" w:rsidTr="00530AE7">
        <w:trPr>
          <w:trHeight w:val="319"/>
        </w:trPr>
        <w:tc>
          <w:tcPr>
            <w:tcW w:w="530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211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274FF" w:rsidRPr="00390AFE" w:rsidTr="00530AE7">
        <w:trPr>
          <w:trHeight w:val="1312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484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254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22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25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738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A274FF" w:rsidSect="00530AE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A274FF" w:rsidRPr="00FE4457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A274FF" w:rsidRPr="00FE4457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A274FF" w:rsidRPr="00FE4457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Pr="00FE4457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A274FF" w:rsidRPr="00213B58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A274FF" w:rsidRPr="00213B58" w:rsidTr="00530AE7">
        <w:trPr>
          <w:trHeight w:val="611"/>
        </w:trPr>
        <w:tc>
          <w:tcPr>
            <w:tcW w:w="675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A274FF" w:rsidRPr="00213B58" w:rsidTr="00530AE7">
        <w:trPr>
          <w:trHeight w:val="294"/>
        </w:trPr>
        <w:tc>
          <w:tcPr>
            <w:tcW w:w="675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A274FF" w:rsidRPr="00213B58" w:rsidTr="00530AE7">
        <w:trPr>
          <w:trHeight w:val="289"/>
        </w:trPr>
        <w:tc>
          <w:tcPr>
            <w:tcW w:w="675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A274FF" w:rsidRPr="00213B58" w:rsidTr="00530AE7">
        <w:trPr>
          <w:trHeight w:val="127"/>
        </w:trPr>
        <w:tc>
          <w:tcPr>
            <w:tcW w:w="675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A274FF" w:rsidRPr="00213B58" w:rsidTr="00530AE7">
        <w:trPr>
          <w:trHeight w:val="611"/>
        </w:trPr>
        <w:tc>
          <w:tcPr>
            <w:tcW w:w="675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A274FF" w:rsidRPr="00213B58" w:rsidTr="00530AE7">
        <w:trPr>
          <w:trHeight w:val="288"/>
        </w:trPr>
        <w:tc>
          <w:tcPr>
            <w:tcW w:w="675" w:type="dxa"/>
          </w:tcPr>
          <w:p w:rsidR="00A274FF" w:rsidRPr="001D2C8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A274FF" w:rsidRPr="001D2C8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A274FF" w:rsidRPr="00213B58" w:rsidTr="00530AE7">
        <w:trPr>
          <w:trHeight w:val="294"/>
        </w:trPr>
        <w:tc>
          <w:tcPr>
            <w:tcW w:w="675" w:type="dxa"/>
          </w:tcPr>
          <w:p w:rsidR="00A274FF" w:rsidRPr="001D2C8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A274FF" w:rsidRPr="001D2C82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A274FF" w:rsidRPr="00FE4457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Pr="00FE4457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274FF" w:rsidRDefault="00A274FF" w:rsidP="00A274F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E20AC2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Pr="00DB3BB5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A274FF" w:rsidTr="00530AE7">
        <w:trPr>
          <w:trHeight w:val="14271"/>
        </w:trPr>
        <w:tc>
          <w:tcPr>
            <w:tcW w:w="9668" w:type="dxa"/>
          </w:tcPr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FE4457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A274FF" w:rsidRPr="00213B58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A274FF" w:rsidRDefault="00A274FF" w:rsidP="00A274FF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A274FF" w:rsidRDefault="00A274FF" w:rsidP="00A274FF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A274FF" w:rsidRPr="00FE4457" w:rsidRDefault="00A274FF" w:rsidP="00A274FF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274FF" w:rsidRPr="00FE4457" w:rsidRDefault="00A274FF" w:rsidP="00A274FF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A274FF" w:rsidRPr="00FE4457" w:rsidRDefault="00A274FF" w:rsidP="00A274FF">
      <w:pPr>
        <w:pStyle w:val="Default"/>
        <w:ind w:firstLine="567"/>
        <w:jc w:val="center"/>
        <w:rPr>
          <w:sz w:val="16"/>
          <w:szCs w:val="16"/>
        </w:rPr>
      </w:pP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A274FF" w:rsidSect="00530A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274FF" w:rsidRPr="002214FA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274FF" w:rsidRPr="00390AFE" w:rsidTr="00530AE7">
        <w:trPr>
          <w:trHeight w:val="310"/>
        </w:trPr>
        <w:tc>
          <w:tcPr>
            <w:tcW w:w="530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274FF" w:rsidRPr="00390AFE" w:rsidTr="00530AE7">
        <w:trPr>
          <w:trHeight w:val="319"/>
        </w:trPr>
        <w:tc>
          <w:tcPr>
            <w:tcW w:w="530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211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484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A274FF" w:rsidRDefault="00A274FF" w:rsidP="00530AE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A274FF" w:rsidRPr="00390AFE" w:rsidRDefault="00A274FF" w:rsidP="00530AE7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865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A274FF" w:rsidRDefault="00A274FF" w:rsidP="00530AE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222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A274FF" w:rsidRDefault="00A274FF" w:rsidP="00530AE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25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A274FF" w:rsidRDefault="00A274FF" w:rsidP="00530AE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73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A274FF" w:rsidRDefault="00A274FF" w:rsidP="00530AE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274FF" w:rsidRDefault="00A274FF" w:rsidP="00A274FF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b/>
          <w:bCs/>
          <w:i/>
          <w:iCs/>
          <w:sz w:val="36"/>
          <w:szCs w:val="36"/>
        </w:rPr>
        <w:sectPr w:rsidR="00A274FF" w:rsidSect="00530AE7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A274FF" w:rsidRPr="006849A3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A274FF" w:rsidRPr="006849A3" w:rsidTr="00530AE7">
        <w:trPr>
          <w:trHeight w:val="298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A274FF" w:rsidRPr="006849A3" w:rsidTr="00530AE7">
        <w:trPr>
          <w:trHeight w:val="296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A274FF" w:rsidRPr="006849A3" w:rsidTr="00530AE7">
        <w:trPr>
          <w:trHeight w:val="291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A274FF" w:rsidRPr="006849A3" w:rsidTr="00530AE7">
        <w:trPr>
          <w:trHeight w:val="291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A274FF" w:rsidRPr="006849A3" w:rsidTr="00530AE7">
        <w:trPr>
          <w:trHeight w:val="451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A274FF" w:rsidRPr="006849A3" w:rsidTr="00530AE7">
        <w:trPr>
          <w:trHeight w:val="453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A274FF" w:rsidRPr="006849A3" w:rsidTr="00530AE7">
        <w:trPr>
          <w:trHeight w:val="130"/>
        </w:trPr>
        <w:tc>
          <w:tcPr>
            <w:tcW w:w="675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A274FF" w:rsidRPr="006849A3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A274FF" w:rsidRPr="006849A3" w:rsidRDefault="00A274FF" w:rsidP="00A274FF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A274FF" w:rsidTr="00530AE7">
        <w:trPr>
          <w:trHeight w:val="14271"/>
        </w:trPr>
        <w:tc>
          <w:tcPr>
            <w:tcW w:w="9405" w:type="dxa"/>
          </w:tcPr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A274FF" w:rsidRPr="006849A3" w:rsidRDefault="00A274FF" w:rsidP="00530AE7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274FF" w:rsidRPr="003C172E" w:rsidRDefault="00A274FF" w:rsidP="00A274FF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A274FF" w:rsidRDefault="00A274FF" w:rsidP="00A274F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A274FF" w:rsidRPr="003C172E" w:rsidRDefault="00A274FF" w:rsidP="00A274FF">
      <w:pPr>
        <w:pStyle w:val="Default"/>
        <w:ind w:firstLine="567"/>
        <w:jc w:val="center"/>
        <w:rPr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A274FF" w:rsidRPr="003C172E" w:rsidRDefault="00A274FF" w:rsidP="00A274FF">
      <w:pPr>
        <w:pStyle w:val="Default"/>
        <w:ind w:firstLine="567"/>
        <w:jc w:val="center"/>
        <w:rPr>
          <w:sz w:val="28"/>
          <w:szCs w:val="28"/>
        </w:rPr>
      </w:pP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A274FF" w:rsidRPr="003C172E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274FF" w:rsidSect="00530A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274FF" w:rsidRPr="00670186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A274FF" w:rsidRPr="00390AFE" w:rsidTr="00530AE7">
        <w:trPr>
          <w:trHeight w:val="310"/>
        </w:trPr>
        <w:tc>
          <w:tcPr>
            <w:tcW w:w="530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274FF" w:rsidRPr="00390AFE" w:rsidTr="00530AE7">
        <w:trPr>
          <w:trHeight w:val="319"/>
        </w:trPr>
        <w:tc>
          <w:tcPr>
            <w:tcW w:w="530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211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pStyle w:val="Default"/>
              <w:jc w:val="both"/>
            </w:pPr>
          </w:p>
        </w:tc>
        <w:tc>
          <w:tcPr>
            <w:tcW w:w="14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A274FF" w:rsidRPr="00390AFE" w:rsidRDefault="00A274FF" w:rsidP="00530AE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328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A274FF" w:rsidRPr="003C172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274FF" w:rsidSect="00530AE7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A274FF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A274FF" w:rsidRDefault="00A274FF" w:rsidP="00A274FF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A274FF" w:rsidRDefault="00A274FF" w:rsidP="00A274FF">
      <w:pPr>
        <w:pStyle w:val="Default"/>
        <w:ind w:firstLine="567"/>
        <w:jc w:val="both"/>
        <w:rPr>
          <w:color w:val="auto"/>
        </w:rPr>
      </w:pPr>
    </w:p>
    <w:p w:rsidR="00A274FF" w:rsidRDefault="00A274FF" w:rsidP="00A274FF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 w:rsidR="0022465D" w:rsidRPr="0022465D">
        <w:rPr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A274FF" w:rsidRDefault="00A274FF" w:rsidP="00A274FF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274FF" w:rsidRDefault="00A274FF" w:rsidP="00A274FF">
      <w:pPr>
        <w:pStyle w:val="Default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A274FF" w:rsidRDefault="00A274FF" w:rsidP="00A274FF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A274FF" w:rsidRDefault="00A274FF" w:rsidP="00A274FF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A274FF" w:rsidRDefault="00A274FF" w:rsidP="00A274FF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A274FF" w:rsidTr="00530AE7">
        <w:trPr>
          <w:gridAfter w:val="1"/>
          <w:wAfter w:w="216" w:type="dxa"/>
          <w:trHeight w:val="295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A274FF" w:rsidTr="00530AE7">
        <w:trPr>
          <w:gridAfter w:val="1"/>
          <w:wAfter w:w="216" w:type="dxa"/>
          <w:trHeight w:val="288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A274FF" w:rsidTr="00530AE7">
        <w:trPr>
          <w:gridAfter w:val="1"/>
          <w:wAfter w:w="216" w:type="dxa"/>
          <w:trHeight w:val="288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A274FF" w:rsidTr="00530AE7">
        <w:trPr>
          <w:gridAfter w:val="1"/>
          <w:wAfter w:w="216" w:type="dxa"/>
          <w:trHeight w:val="288"/>
        </w:trPr>
        <w:tc>
          <w:tcPr>
            <w:tcW w:w="675" w:type="dxa"/>
          </w:tcPr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274FF" w:rsidRDefault="00A274FF" w:rsidP="00530AE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A274FF" w:rsidRDefault="00A274FF" w:rsidP="00530AE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A274FF" w:rsidRPr="00670186" w:rsidTr="00530AE7">
        <w:trPr>
          <w:trHeight w:val="772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A274FF" w:rsidRPr="00670186" w:rsidTr="00530AE7">
        <w:trPr>
          <w:trHeight w:val="611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274FF" w:rsidRPr="00670186" w:rsidTr="00530AE7">
        <w:trPr>
          <w:trHeight w:val="288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74FF" w:rsidRPr="00670186" w:rsidTr="00530AE7">
        <w:trPr>
          <w:trHeight w:val="610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74FF" w:rsidRPr="00670186" w:rsidTr="00530AE7">
        <w:trPr>
          <w:trHeight w:val="289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A274FF" w:rsidRPr="00670186" w:rsidTr="00530AE7">
        <w:trPr>
          <w:trHeight w:val="294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A274FF" w:rsidRPr="00670186" w:rsidTr="00530AE7">
        <w:trPr>
          <w:trHeight w:val="295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74FF" w:rsidRPr="00670186" w:rsidTr="00530AE7">
        <w:trPr>
          <w:trHeight w:val="615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A274FF" w:rsidRPr="00670186" w:rsidTr="00530AE7">
        <w:trPr>
          <w:trHeight w:val="454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A274FF" w:rsidRPr="00670186" w:rsidTr="00530AE7">
        <w:trPr>
          <w:trHeight w:val="456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A274FF" w:rsidRPr="00670186" w:rsidTr="00530AE7">
        <w:trPr>
          <w:trHeight w:val="455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A274FF" w:rsidRPr="00670186" w:rsidTr="00530AE7">
        <w:trPr>
          <w:trHeight w:val="295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A274FF" w:rsidRPr="00670186" w:rsidTr="00530AE7">
        <w:trPr>
          <w:trHeight w:val="288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A274FF" w:rsidRPr="00670186" w:rsidTr="00530AE7">
        <w:trPr>
          <w:trHeight w:val="289"/>
        </w:trPr>
        <w:tc>
          <w:tcPr>
            <w:tcW w:w="675" w:type="dxa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A274FF" w:rsidRPr="0067018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A274FF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274FF" w:rsidRDefault="00A274FF" w:rsidP="00A274F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274FF" w:rsidRDefault="00A274FF" w:rsidP="00A274F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A274FF" w:rsidTr="00530AE7">
        <w:trPr>
          <w:trHeight w:val="14271"/>
        </w:trPr>
        <w:tc>
          <w:tcPr>
            <w:tcW w:w="9653" w:type="dxa"/>
          </w:tcPr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Pr="008978D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A274FF" w:rsidRPr="008978D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A274FF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A274FF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</w:p>
    <w:p w:rsidR="00A274FF" w:rsidRPr="008978D6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274FF" w:rsidRPr="008978D6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A274FF" w:rsidRPr="008978D6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A274FF" w:rsidRPr="008978D6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A274FF" w:rsidRPr="008978D6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A274FF" w:rsidRPr="008978D6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A274FF" w:rsidRPr="008978D6" w:rsidRDefault="00A274FF" w:rsidP="00A274FF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274FF" w:rsidSect="00530A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A274FF" w:rsidRPr="002214FA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A274FF" w:rsidRPr="00390AFE" w:rsidTr="00530AE7">
        <w:trPr>
          <w:trHeight w:val="310"/>
        </w:trPr>
        <w:tc>
          <w:tcPr>
            <w:tcW w:w="530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274FF" w:rsidRPr="00390AFE" w:rsidTr="00530AE7">
        <w:trPr>
          <w:trHeight w:val="319"/>
        </w:trPr>
        <w:tc>
          <w:tcPr>
            <w:tcW w:w="530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A274FF" w:rsidRPr="00D469D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274FF" w:rsidRPr="00390AFE" w:rsidTr="00530AE7">
        <w:trPr>
          <w:trHeight w:val="211"/>
        </w:trPr>
        <w:tc>
          <w:tcPr>
            <w:tcW w:w="530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A274FF" w:rsidRPr="002214FA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274FF" w:rsidRPr="00390AFE" w:rsidTr="00530AE7">
        <w:trPr>
          <w:trHeight w:val="1312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A274FF" w:rsidRPr="00390AFE" w:rsidTr="00530AE7">
        <w:trPr>
          <w:trHeight w:val="299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54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Default="00A274FF" w:rsidP="00530AE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22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25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235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74FF" w:rsidRPr="00390AFE" w:rsidTr="00530AE7">
        <w:trPr>
          <w:trHeight w:val="100"/>
        </w:trPr>
        <w:tc>
          <w:tcPr>
            <w:tcW w:w="530" w:type="dxa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A274FF" w:rsidRPr="00D25BB9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A274FF" w:rsidRPr="00390AFE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A274FF" w:rsidSect="00530AE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274FF" w:rsidRDefault="00A274FF" w:rsidP="00A274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A274FF" w:rsidRDefault="00A274FF" w:rsidP="00A274FF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274FF" w:rsidRDefault="00A274FF" w:rsidP="00A274FF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A274FF" w:rsidRPr="00DB0EB6" w:rsidRDefault="00A274FF" w:rsidP="00A274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A274FF" w:rsidRPr="00DB0EB6" w:rsidTr="00530AE7">
        <w:trPr>
          <w:trHeight w:val="127"/>
        </w:trPr>
        <w:tc>
          <w:tcPr>
            <w:tcW w:w="675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A274FF" w:rsidRPr="00DB0EB6" w:rsidTr="00530AE7">
        <w:trPr>
          <w:trHeight w:val="288"/>
        </w:trPr>
        <w:tc>
          <w:tcPr>
            <w:tcW w:w="675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A274FF" w:rsidRPr="00DB0EB6" w:rsidTr="00530AE7">
        <w:trPr>
          <w:trHeight w:val="449"/>
        </w:trPr>
        <w:tc>
          <w:tcPr>
            <w:tcW w:w="675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A274FF" w:rsidRPr="00DB0EB6" w:rsidTr="00530AE7">
        <w:trPr>
          <w:trHeight w:val="127"/>
        </w:trPr>
        <w:tc>
          <w:tcPr>
            <w:tcW w:w="675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A274FF" w:rsidRPr="00DB0EB6" w:rsidTr="00530AE7">
        <w:trPr>
          <w:trHeight w:val="449"/>
        </w:trPr>
        <w:tc>
          <w:tcPr>
            <w:tcW w:w="675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A274FF" w:rsidRPr="00DB0EB6" w:rsidTr="00530AE7">
        <w:trPr>
          <w:trHeight w:val="127"/>
        </w:trPr>
        <w:tc>
          <w:tcPr>
            <w:tcW w:w="675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A274FF" w:rsidRPr="00DB0EB6" w:rsidRDefault="00A274FF" w:rsidP="00530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A274FF" w:rsidRDefault="00A274FF" w:rsidP="00A274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A274FF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A274FF" w:rsidRDefault="00A274FF" w:rsidP="00A274F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A274FF" w:rsidRDefault="00A274FF" w:rsidP="00A274F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A274FF" w:rsidRDefault="00A274FF" w:rsidP="00A274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</w:t>
      </w:r>
      <w:r w:rsidR="00EB2FA0">
        <w:rPr>
          <w:b/>
          <w:bCs/>
          <w:sz w:val="28"/>
          <w:szCs w:val="28"/>
        </w:rPr>
        <w:t>раммы «Руководитель</w:t>
      </w:r>
      <w:r>
        <w:rPr>
          <w:b/>
          <w:bCs/>
          <w:sz w:val="28"/>
          <w:szCs w:val="28"/>
        </w:rPr>
        <w:t xml:space="preserve"> службы</w:t>
      </w:r>
      <w:r w:rsidR="00EB2FA0">
        <w:rPr>
          <w:b/>
          <w:bCs/>
          <w:sz w:val="28"/>
          <w:szCs w:val="28"/>
        </w:rPr>
        <w:t xml:space="preserve"> охраны общественного порядка</w:t>
      </w:r>
      <w:r>
        <w:rPr>
          <w:b/>
          <w:bCs/>
          <w:sz w:val="28"/>
          <w:szCs w:val="28"/>
        </w:rPr>
        <w:t xml:space="preserve">» </w:t>
      </w:r>
    </w:p>
    <w:p w:rsidR="00A274FF" w:rsidRDefault="00A274FF" w:rsidP="00A274FF">
      <w:pPr>
        <w:pStyle w:val="Default"/>
        <w:rPr>
          <w:b/>
          <w:bCs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A274FF" w:rsidRDefault="00A274FF" w:rsidP="00A274F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A274FF" w:rsidRDefault="00A274FF" w:rsidP="00A274F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A274FF" w:rsidRDefault="00A274FF" w:rsidP="00A274F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A274FF" w:rsidRDefault="00A274FF" w:rsidP="00A274FF">
      <w:pPr>
        <w:pStyle w:val="Default"/>
        <w:ind w:firstLine="709"/>
        <w:jc w:val="both"/>
        <w:rPr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Информационно-методические условия реализации дополнительной образовательной программы «</w:t>
      </w:r>
      <w:r w:rsidR="00EB2FA0">
        <w:rPr>
          <w:b/>
          <w:bCs/>
          <w:sz w:val="28"/>
          <w:szCs w:val="28"/>
        </w:rPr>
        <w:t>Руководитель службы охраны общественного порядка</w:t>
      </w:r>
      <w:r>
        <w:rPr>
          <w:b/>
          <w:bCs/>
          <w:sz w:val="28"/>
          <w:szCs w:val="28"/>
        </w:rPr>
        <w:t>»</w:t>
      </w:r>
    </w:p>
    <w:p w:rsidR="00A274FF" w:rsidRDefault="00A274FF" w:rsidP="00A274F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«Руководитель спасательной службы» 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</w:t>
      </w:r>
      <w:r>
        <w:rPr>
          <w:color w:val="auto"/>
          <w:sz w:val="28"/>
          <w:szCs w:val="28"/>
        </w:rPr>
        <w:lastRenderedPageBreak/>
        <w:t xml:space="preserve">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274FF" w:rsidRDefault="00A274FF" w:rsidP="00A274F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EB2FA0">
        <w:rPr>
          <w:b/>
          <w:bCs/>
          <w:sz w:val="28"/>
          <w:szCs w:val="28"/>
        </w:rPr>
        <w:t>Руководитель службы охраны общественного порядка</w:t>
      </w:r>
      <w:r>
        <w:rPr>
          <w:b/>
          <w:bCs/>
          <w:sz w:val="28"/>
          <w:szCs w:val="28"/>
        </w:rPr>
        <w:t>»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>дополнительной образовательной прог</w:t>
      </w:r>
      <w:r w:rsidR="00EB2FA0">
        <w:rPr>
          <w:bCs/>
          <w:sz w:val="28"/>
          <w:szCs w:val="28"/>
        </w:rPr>
        <w:t>раммы «Руководитель службы охраны общественного порядка</w:t>
      </w:r>
      <w:r w:rsidRPr="00933765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274FF" w:rsidRDefault="00A274FF" w:rsidP="00A274FF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274FF" w:rsidRDefault="00A274FF" w:rsidP="00A274F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>дополнительной образовательной прог</w:t>
      </w:r>
      <w:r w:rsidR="00EB2FA0">
        <w:rPr>
          <w:b/>
          <w:bCs/>
          <w:sz w:val="28"/>
          <w:szCs w:val="28"/>
        </w:rPr>
        <w:t>раммы «Руководитель</w:t>
      </w:r>
      <w:r>
        <w:rPr>
          <w:b/>
          <w:bCs/>
          <w:sz w:val="28"/>
          <w:szCs w:val="28"/>
        </w:rPr>
        <w:t xml:space="preserve"> службы</w:t>
      </w:r>
      <w:r w:rsidR="00EB2FA0">
        <w:rPr>
          <w:b/>
          <w:bCs/>
          <w:sz w:val="28"/>
          <w:szCs w:val="28"/>
        </w:rPr>
        <w:t xml:space="preserve"> охраны общественного порядка</w:t>
      </w:r>
      <w:r>
        <w:rPr>
          <w:b/>
          <w:bCs/>
          <w:sz w:val="28"/>
          <w:szCs w:val="28"/>
        </w:rPr>
        <w:t>»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A274FF" w:rsidRDefault="00A274FF" w:rsidP="00A274F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EB2FA0" w:rsidRDefault="00EB2FA0" w:rsidP="00A274F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EB2FA0" w:rsidRDefault="00EB2FA0" w:rsidP="00A274FF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EB2FA0">
        <w:rPr>
          <w:b/>
          <w:bCs/>
          <w:sz w:val="28"/>
          <w:szCs w:val="28"/>
        </w:rPr>
        <w:t>Руководитель службы охраны общественного порядка</w:t>
      </w:r>
      <w:r>
        <w:rPr>
          <w:b/>
          <w:bCs/>
          <w:sz w:val="28"/>
          <w:szCs w:val="28"/>
        </w:rPr>
        <w:t>»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A274FF" w:rsidRDefault="00A274FF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EB2FA0">
        <w:rPr>
          <w:b/>
          <w:bCs/>
          <w:sz w:val="28"/>
          <w:szCs w:val="28"/>
        </w:rPr>
        <w:t>Руководитель службы охраны общественного порядка</w:t>
      </w:r>
      <w:r>
        <w:rPr>
          <w:b/>
          <w:bCs/>
          <w:sz w:val="28"/>
          <w:szCs w:val="28"/>
        </w:rPr>
        <w:t>»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>дополнительной образовательной программы «Руководител</w:t>
      </w:r>
      <w:r w:rsidR="00EB2FA0">
        <w:rPr>
          <w:bCs/>
          <w:sz w:val="28"/>
          <w:szCs w:val="28"/>
        </w:rPr>
        <w:t>ь</w:t>
      </w:r>
      <w:r w:rsidRPr="00217F43">
        <w:rPr>
          <w:bCs/>
          <w:sz w:val="28"/>
          <w:szCs w:val="28"/>
        </w:rPr>
        <w:t xml:space="preserve"> службы</w:t>
      </w:r>
      <w:r w:rsidR="00EB2FA0">
        <w:rPr>
          <w:bCs/>
          <w:sz w:val="28"/>
          <w:szCs w:val="28"/>
        </w:rPr>
        <w:t xml:space="preserve"> охраны общественного порядка</w:t>
      </w:r>
      <w:r w:rsidRPr="00217F4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A274FF" w:rsidRDefault="00A274FF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B2FA0" w:rsidRDefault="00EB2FA0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B2FA0" w:rsidRDefault="00EB2FA0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B2FA0" w:rsidRDefault="00EB2FA0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B2FA0" w:rsidRDefault="00EB2FA0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период обу</w:t>
      </w:r>
      <w:r w:rsidR="00EB2FA0">
        <w:rPr>
          <w:color w:val="auto"/>
          <w:sz w:val="28"/>
          <w:szCs w:val="28"/>
        </w:rPr>
        <w:t>чения руководитель</w:t>
      </w:r>
      <w:r>
        <w:rPr>
          <w:color w:val="auto"/>
          <w:sz w:val="28"/>
          <w:szCs w:val="28"/>
        </w:rPr>
        <w:t xml:space="preserve"> службы</w:t>
      </w:r>
      <w:r w:rsidR="00EB2FA0">
        <w:rPr>
          <w:color w:val="auto"/>
          <w:sz w:val="28"/>
          <w:szCs w:val="28"/>
        </w:rPr>
        <w:t xml:space="preserve"> охраны общественного порядка</w:t>
      </w:r>
      <w:r>
        <w:rPr>
          <w:color w:val="auto"/>
          <w:sz w:val="28"/>
          <w:szCs w:val="28"/>
        </w:rPr>
        <w:t xml:space="preserve"> выполняет следующие виды самостоятельной работы: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A274FF" w:rsidRDefault="00A274FF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A274FF" w:rsidRDefault="00A274FF" w:rsidP="00A274FF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A274FF" w:rsidRDefault="00A274FF" w:rsidP="00A274FF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3. Приборы радиационной разведки и дозиметрического контроля, приборы химической разведки.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A274FF" w:rsidRDefault="001654A3" w:rsidP="00A274FF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870B17" wp14:editId="13C15A2F">
            <wp:simplePos x="0" y="0"/>
            <wp:positionH relativeFrom="column">
              <wp:posOffset>3358515</wp:posOffset>
            </wp:positionH>
            <wp:positionV relativeFrom="paragraph">
              <wp:posOffset>53975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FF" w:rsidRDefault="00A274FF" w:rsidP="00A274FF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A274FF" w:rsidRDefault="00A274FF" w:rsidP="00A274FF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A274FF" w:rsidRDefault="00A274FF" w:rsidP="00A274F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2819" w:rsidRDefault="001F2819">
      <w:bookmarkStart w:id="0" w:name="_GoBack"/>
      <w:bookmarkEnd w:id="0"/>
    </w:p>
    <w:sectPr w:rsidR="001F2819" w:rsidSect="00530A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F07" w:rsidRDefault="00977F07">
      <w:pPr>
        <w:spacing w:after="0" w:line="240" w:lineRule="auto"/>
      </w:pPr>
      <w:r>
        <w:separator/>
      </w:r>
    </w:p>
  </w:endnote>
  <w:endnote w:type="continuationSeparator" w:id="0">
    <w:p w:rsidR="00977F07" w:rsidRDefault="00977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F07" w:rsidRDefault="00977F07">
      <w:pPr>
        <w:spacing w:after="0" w:line="240" w:lineRule="auto"/>
      </w:pPr>
      <w:r>
        <w:separator/>
      </w:r>
    </w:p>
  </w:footnote>
  <w:footnote w:type="continuationSeparator" w:id="0">
    <w:p w:rsidR="00977F07" w:rsidRDefault="00977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530AE7" w:rsidRDefault="00AE006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4A3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530AE7" w:rsidRDefault="00530AE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74FF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4A3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C80"/>
    <w:rsid w:val="0022465D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C9C"/>
    <w:rsid w:val="00284BE2"/>
    <w:rsid w:val="00284D06"/>
    <w:rsid w:val="0028509D"/>
    <w:rsid w:val="002858EC"/>
    <w:rsid w:val="0028590F"/>
    <w:rsid w:val="00285C09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780B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257"/>
    <w:rsid w:val="004269F6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436"/>
    <w:rsid w:val="004D57B6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0AE7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8B"/>
    <w:rsid w:val="00546959"/>
    <w:rsid w:val="00546D2B"/>
    <w:rsid w:val="00546F66"/>
    <w:rsid w:val="005472B5"/>
    <w:rsid w:val="0055030C"/>
    <w:rsid w:val="00550BAA"/>
    <w:rsid w:val="0055147D"/>
    <w:rsid w:val="005519E4"/>
    <w:rsid w:val="0055205C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472"/>
    <w:rsid w:val="006654E7"/>
    <w:rsid w:val="00665560"/>
    <w:rsid w:val="00665BE6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EF4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C74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77F07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17EA2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4FF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FE"/>
    <w:rsid w:val="00A54CC9"/>
    <w:rsid w:val="00A5521B"/>
    <w:rsid w:val="00A55363"/>
    <w:rsid w:val="00A55786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006B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4547"/>
    <w:rsid w:val="00B0555E"/>
    <w:rsid w:val="00B05DB6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C3A"/>
    <w:rsid w:val="00B55EE0"/>
    <w:rsid w:val="00B567A1"/>
    <w:rsid w:val="00B57725"/>
    <w:rsid w:val="00B57872"/>
    <w:rsid w:val="00B6032C"/>
    <w:rsid w:val="00B604FE"/>
    <w:rsid w:val="00B61694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2FA0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466D"/>
    <w:rsid w:val="00EC48DC"/>
    <w:rsid w:val="00EC4B5B"/>
    <w:rsid w:val="00EC4E6D"/>
    <w:rsid w:val="00EC520B"/>
    <w:rsid w:val="00EC5307"/>
    <w:rsid w:val="00EC5CA3"/>
    <w:rsid w:val="00EC5CAF"/>
    <w:rsid w:val="00EC6312"/>
    <w:rsid w:val="00EC63FF"/>
    <w:rsid w:val="00EC699E"/>
    <w:rsid w:val="00ED0179"/>
    <w:rsid w:val="00ED098D"/>
    <w:rsid w:val="00ED0B46"/>
    <w:rsid w:val="00ED1078"/>
    <w:rsid w:val="00ED11FE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74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27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4FF"/>
  </w:style>
  <w:style w:type="paragraph" w:styleId="a5">
    <w:name w:val="footer"/>
    <w:basedOn w:val="a"/>
    <w:link w:val="a6"/>
    <w:uiPriority w:val="99"/>
    <w:unhideWhenUsed/>
    <w:rsid w:val="00A27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74FF"/>
  </w:style>
  <w:style w:type="paragraph" w:customStyle="1" w:styleId="31">
    <w:name w:val="Основной текст с отступом 31"/>
    <w:basedOn w:val="a"/>
    <w:rsid w:val="00A274F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2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74FF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A274FF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61</Pages>
  <Words>14680</Words>
  <Characters>83678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2016-12-07T05:32:00Z</dcterms:created>
  <dcterms:modified xsi:type="dcterms:W3CDTF">2016-12-09T11:27:00Z</dcterms:modified>
</cp:coreProperties>
</file>