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8D" w:rsidRPr="00F3158D" w:rsidRDefault="00F3158D" w:rsidP="00F31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58D">
        <w:rPr>
          <w:rFonts w:ascii="Times New Roman" w:hAnsi="Times New Roman" w:cs="Times New Roman"/>
          <w:b/>
          <w:sz w:val="28"/>
          <w:szCs w:val="28"/>
        </w:rPr>
        <w:t>Формы выдаваемых документов</w:t>
      </w:r>
    </w:p>
    <w:p w:rsidR="0070363B" w:rsidRPr="0070363B" w:rsidRDefault="0070363B" w:rsidP="0070363B">
      <w:pPr>
        <w:jc w:val="right"/>
        <w:rPr>
          <w:rFonts w:ascii="Times New Roman" w:hAnsi="Times New Roman" w:cs="Times New Roman"/>
          <w:sz w:val="28"/>
          <w:szCs w:val="28"/>
        </w:rPr>
      </w:pPr>
      <w:r w:rsidRPr="007036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70363B" w:rsidRDefault="0070363B" w:rsidP="00703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3B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F803D8" w:rsidRDefault="00F803D8" w:rsidP="00F803D8">
      <w:pPr>
        <w:rPr>
          <w:rFonts w:ascii="Times New Roman" w:hAnsi="Times New Roman" w:cs="Times New Roman"/>
          <w:sz w:val="28"/>
          <w:szCs w:val="28"/>
        </w:rPr>
      </w:pPr>
    </w:p>
    <w:p w:rsidR="0070363B" w:rsidRDefault="0070363B" w:rsidP="00F803D8">
      <w:pPr>
        <w:rPr>
          <w:rFonts w:ascii="Times New Roman" w:hAnsi="Times New Roman" w:cs="Times New Roman"/>
          <w:sz w:val="28"/>
          <w:szCs w:val="28"/>
        </w:rPr>
      </w:pPr>
      <w:r w:rsidRPr="00F803D8">
        <w:rPr>
          <w:rFonts w:ascii="Times New Roman" w:hAnsi="Times New Roman" w:cs="Times New Roman"/>
          <w:sz w:val="28"/>
          <w:szCs w:val="28"/>
        </w:rPr>
        <w:t>Внешняя сторона</w:t>
      </w:r>
    </w:p>
    <w:p w:rsidR="00C87918" w:rsidRDefault="00C87918" w:rsidP="00F803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473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5104"/>
        <w:gridCol w:w="266"/>
        <w:gridCol w:w="5103"/>
      </w:tblGrid>
      <w:tr w:rsidR="00F803D8" w:rsidRPr="009172D3" w:rsidTr="00C87918">
        <w:trPr>
          <w:trHeight w:val="337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803D8" w:rsidRDefault="00F803D8" w:rsidP="00B21EB2">
            <w:pPr>
              <w:jc w:val="center"/>
            </w:pPr>
          </w:p>
          <w:p w:rsidR="00F803D8" w:rsidRPr="008A194D" w:rsidRDefault="00F803D8" w:rsidP="00B21EB2">
            <w:pPr>
              <w:pStyle w:val="1"/>
              <w:outlineLvl w:val="0"/>
              <w:rPr>
                <w:u w:val="singl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thickThinMediumGap" w:sz="24" w:space="0" w:color="auto"/>
            </w:tcBorders>
          </w:tcPr>
          <w:p w:rsidR="00F803D8" w:rsidRDefault="00F803D8" w:rsidP="00B21EB2">
            <w:pPr>
              <w:spacing w:after="200" w:line="276" w:lineRule="auto"/>
              <w:rPr>
                <w:b/>
                <w:bCs/>
                <w:sz w:val="32"/>
                <w:u w:val="single"/>
              </w:rPr>
            </w:pPr>
          </w:p>
          <w:p w:rsidR="00F803D8" w:rsidRDefault="00F803D8" w:rsidP="00B21EB2">
            <w:pPr>
              <w:spacing w:after="200" w:line="276" w:lineRule="auto"/>
              <w:rPr>
                <w:b/>
                <w:bCs/>
                <w:sz w:val="32"/>
                <w:u w:val="single"/>
              </w:rPr>
            </w:pPr>
          </w:p>
          <w:p w:rsidR="00F803D8" w:rsidRDefault="00F803D8" w:rsidP="00B21EB2">
            <w:pPr>
              <w:spacing w:after="200" w:line="276" w:lineRule="auto"/>
              <w:rPr>
                <w:b/>
                <w:bCs/>
                <w:sz w:val="32"/>
                <w:u w:val="single"/>
              </w:rPr>
            </w:pPr>
          </w:p>
          <w:p w:rsidR="00F803D8" w:rsidRDefault="00F803D8" w:rsidP="00B21EB2">
            <w:pPr>
              <w:spacing w:after="200" w:line="276" w:lineRule="auto"/>
              <w:rPr>
                <w:b/>
                <w:bCs/>
                <w:sz w:val="32"/>
                <w:u w:val="single"/>
              </w:rPr>
            </w:pPr>
          </w:p>
          <w:p w:rsidR="00F803D8" w:rsidRDefault="00F803D8" w:rsidP="00B21EB2"/>
          <w:p w:rsidR="00F803D8" w:rsidRDefault="00F803D8" w:rsidP="00B21EB2">
            <w:pPr>
              <w:pStyle w:val="1"/>
              <w:outlineLvl w:val="0"/>
            </w:pPr>
          </w:p>
        </w:tc>
        <w:tc>
          <w:tcPr>
            <w:tcW w:w="510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F803D8" w:rsidRPr="00AD511F" w:rsidRDefault="00F803D8" w:rsidP="00B21EB2">
            <w:pPr>
              <w:pStyle w:val="2"/>
              <w:outlineLvl w:val="1"/>
              <w:rPr>
                <w:sz w:val="16"/>
                <w:szCs w:val="16"/>
              </w:rPr>
            </w:pPr>
          </w:p>
          <w:p w:rsidR="00F803D8" w:rsidRPr="00C87918" w:rsidRDefault="00F803D8" w:rsidP="00B21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91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система предупреждения и действий в чрезвычайных ситуациях</w:t>
            </w:r>
          </w:p>
          <w:p w:rsidR="00F803D8" w:rsidRPr="00F803D8" w:rsidRDefault="00F803D8" w:rsidP="00B21E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803D8" w:rsidRPr="00F803D8" w:rsidRDefault="00F803D8" w:rsidP="00B21E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3D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9D28DE" wp14:editId="0635B51A">
                  <wp:simplePos x="0" y="0"/>
                  <wp:positionH relativeFrom="column">
                    <wp:align>center</wp:align>
                  </wp:positionH>
                  <wp:positionV relativeFrom="paragraph">
                    <wp:posOffset>29845</wp:posOffset>
                  </wp:positionV>
                  <wp:extent cx="666750" cy="733425"/>
                  <wp:effectExtent l="0" t="0" r="0" b="9525"/>
                  <wp:wrapTopAndBottom/>
                  <wp:docPr id="4" name="Рисунок 4" descr="k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557" cy="736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03D8">
              <w:rPr>
                <w:rFonts w:ascii="Times New Roman" w:hAnsi="Times New Roman" w:cs="Times New Roman"/>
              </w:rPr>
              <w:t xml:space="preserve">                            </w:t>
            </w:r>
            <w:r w:rsidRPr="00F803D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803D8" w:rsidRPr="00F803D8" w:rsidRDefault="00F803D8" w:rsidP="00B21EB2">
            <w:pPr>
              <w:pStyle w:val="1"/>
              <w:outlineLvl w:val="0"/>
              <w:rPr>
                <w:sz w:val="24"/>
              </w:rPr>
            </w:pPr>
            <w:r w:rsidRPr="00F803D8">
              <w:rPr>
                <w:sz w:val="24"/>
              </w:rPr>
              <w:t>Курсы гражданской обороны муниципального образования</w:t>
            </w:r>
          </w:p>
          <w:p w:rsidR="00F803D8" w:rsidRPr="009172D3" w:rsidRDefault="00F803D8" w:rsidP="00B21EB2">
            <w:pPr>
              <w:pStyle w:val="1"/>
              <w:outlineLvl w:val="0"/>
              <w:rPr>
                <w:sz w:val="16"/>
                <w:szCs w:val="16"/>
              </w:rPr>
            </w:pPr>
            <w:r w:rsidRPr="00F803D8">
              <w:rPr>
                <w:sz w:val="24"/>
              </w:rPr>
              <w:t xml:space="preserve"> «Город Саратов»</w:t>
            </w:r>
          </w:p>
        </w:tc>
      </w:tr>
    </w:tbl>
    <w:p w:rsidR="00F803D8" w:rsidRDefault="00F803D8" w:rsidP="00F803D8">
      <w:pPr>
        <w:rPr>
          <w:rFonts w:ascii="Times New Roman" w:hAnsi="Times New Roman" w:cs="Times New Roman"/>
          <w:sz w:val="28"/>
          <w:szCs w:val="28"/>
        </w:rPr>
      </w:pPr>
    </w:p>
    <w:p w:rsidR="00F803D8" w:rsidRDefault="00F803D8" w:rsidP="00F8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сторона</w:t>
      </w:r>
    </w:p>
    <w:tbl>
      <w:tblPr>
        <w:tblStyle w:val="a3"/>
        <w:tblpPr w:leftFromText="180" w:rightFromText="180" w:vertAnchor="page" w:horzAnchor="margin" w:tblpXSpec="center" w:tblpY="9166"/>
        <w:tblW w:w="10456" w:type="dxa"/>
        <w:tblLayout w:type="fixed"/>
        <w:tblLook w:val="04A0" w:firstRow="1" w:lastRow="0" w:firstColumn="1" w:lastColumn="0" w:noHBand="0" w:noVBand="1"/>
      </w:tblPr>
      <w:tblGrid>
        <w:gridCol w:w="5070"/>
        <w:gridCol w:w="283"/>
        <w:gridCol w:w="5103"/>
      </w:tblGrid>
      <w:tr w:rsidR="00F803D8" w:rsidRPr="00586424" w:rsidTr="00C87918">
        <w:trPr>
          <w:trHeight w:val="342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803D8" w:rsidRDefault="00F803D8" w:rsidP="00C87918">
            <w:pPr>
              <w:pStyle w:val="1"/>
              <w:outlineLvl w:val="0"/>
              <w:rPr>
                <w:szCs w:val="32"/>
              </w:rPr>
            </w:pPr>
          </w:p>
          <w:p w:rsidR="00F803D8" w:rsidRDefault="00F803D8" w:rsidP="00C87918">
            <w:pPr>
              <w:pStyle w:val="1"/>
              <w:outlineLvl w:val="0"/>
              <w:rPr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18AE9A" wp14:editId="64EF0B81">
                  <wp:extent cx="1181100" cy="914400"/>
                  <wp:effectExtent l="0" t="0" r="0" b="0"/>
                  <wp:docPr id="12" name="Рисунок 12" descr="Emblema_obschestvennogo_soveta_MChS_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_obschestvennogo_soveta_MChS_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3D8" w:rsidRDefault="00F803D8" w:rsidP="00C87918">
            <w:pPr>
              <w:pStyle w:val="1"/>
              <w:outlineLvl w:val="0"/>
              <w:rPr>
                <w:szCs w:val="32"/>
              </w:rPr>
            </w:pPr>
          </w:p>
          <w:p w:rsidR="00F803D8" w:rsidRDefault="00F803D8" w:rsidP="00C87918">
            <w:pPr>
              <w:pStyle w:val="1"/>
              <w:outlineLvl w:val="0"/>
              <w:rPr>
                <w:b w:val="0"/>
                <w:szCs w:val="32"/>
              </w:rPr>
            </w:pPr>
            <w:r w:rsidRPr="001D6417">
              <w:rPr>
                <w:szCs w:val="32"/>
              </w:rPr>
              <w:t xml:space="preserve">УДОСТОВЕРЕНИЕ № </w:t>
            </w:r>
            <w:r w:rsidRPr="00070086">
              <w:rPr>
                <w:b w:val="0"/>
                <w:szCs w:val="32"/>
              </w:rPr>
              <w:t>____</w:t>
            </w:r>
          </w:p>
          <w:p w:rsidR="00F803D8" w:rsidRPr="00AB5BFA" w:rsidRDefault="00F803D8" w:rsidP="00C87918"/>
        </w:tc>
        <w:tc>
          <w:tcPr>
            <w:tcW w:w="283" w:type="dxa"/>
            <w:tcBorders>
              <w:top w:val="nil"/>
              <w:left w:val="nil"/>
              <w:bottom w:val="nil"/>
              <w:right w:val="thickThinMediumGap" w:sz="24" w:space="0" w:color="auto"/>
            </w:tcBorders>
          </w:tcPr>
          <w:p w:rsidR="00F803D8" w:rsidRDefault="00F803D8" w:rsidP="00C87918">
            <w:pPr>
              <w:spacing w:after="200" w:line="276" w:lineRule="auto"/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510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F803D8" w:rsidRPr="00AD2524" w:rsidRDefault="00F803D8" w:rsidP="00C87918">
            <w:pPr>
              <w:rPr>
                <w:b/>
                <w:i/>
                <w:sz w:val="8"/>
                <w:szCs w:val="8"/>
              </w:rPr>
            </w:pPr>
          </w:p>
          <w:p w:rsidR="00F803D8" w:rsidRPr="00112B4D" w:rsidRDefault="00F803D8" w:rsidP="00C87918">
            <w:pPr>
              <w:pStyle w:val="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______________________</w:t>
            </w:r>
          </w:p>
          <w:p w:rsidR="00F803D8" w:rsidRPr="00112B4D" w:rsidRDefault="00F803D8" w:rsidP="00C87918">
            <w:pPr>
              <w:pStyle w:val="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______________________________</w:t>
            </w:r>
          </w:p>
          <w:p w:rsidR="00F803D8" w:rsidRDefault="00F803D8" w:rsidP="00C87918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прошёл (а) </w:t>
            </w:r>
            <w:r w:rsidRPr="00F803D8">
              <w:rPr>
                <w:sz w:val="24"/>
                <w:szCs w:val="24"/>
              </w:rPr>
              <w:t>обучение в МКОУ ДПО «Курсы</w:t>
            </w:r>
          </w:p>
          <w:p w:rsidR="00F803D8" w:rsidRPr="00F803D8" w:rsidRDefault="00F803D8" w:rsidP="00C87918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F803D8">
              <w:rPr>
                <w:sz w:val="24"/>
                <w:szCs w:val="24"/>
              </w:rPr>
              <w:t xml:space="preserve"> ГО муниципального образования</w:t>
            </w:r>
          </w:p>
          <w:p w:rsidR="00F803D8" w:rsidRPr="00F803D8" w:rsidRDefault="00F803D8" w:rsidP="00C87918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F803D8">
              <w:rPr>
                <w:sz w:val="24"/>
                <w:szCs w:val="24"/>
              </w:rPr>
              <w:t xml:space="preserve"> «Город Саратов» по направлению</w:t>
            </w:r>
          </w:p>
          <w:p w:rsidR="00F803D8" w:rsidRPr="00F803D8" w:rsidRDefault="00F803D8" w:rsidP="00C8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  <w:r w:rsidRPr="00F8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F803D8" w:rsidRPr="00F803D8" w:rsidRDefault="00F803D8" w:rsidP="00C8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«__» _______ 2016г. по «__» _______</w:t>
            </w:r>
            <w:r w:rsidRPr="00F803D8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F803D8" w:rsidRPr="00F803D8" w:rsidRDefault="00F803D8" w:rsidP="00C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D8">
              <w:rPr>
                <w:rFonts w:ascii="Times New Roman" w:hAnsi="Times New Roman" w:cs="Times New Roman"/>
                <w:sz w:val="24"/>
                <w:szCs w:val="24"/>
              </w:rPr>
              <w:t>и успешно закончил (а)</w:t>
            </w:r>
          </w:p>
          <w:p w:rsidR="00F803D8" w:rsidRPr="00C87918" w:rsidRDefault="00F803D8" w:rsidP="00C879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791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F803D8" w:rsidRPr="00F803D8" w:rsidRDefault="00F803D8" w:rsidP="00C87918">
            <w:pPr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D8"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</w:t>
            </w:r>
            <w:r w:rsidR="00F3158D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  В.Ф. </w:t>
            </w:r>
            <w:proofErr w:type="spellStart"/>
            <w:r w:rsidR="00F3158D">
              <w:rPr>
                <w:rFonts w:ascii="Times New Roman" w:hAnsi="Times New Roman" w:cs="Times New Roman"/>
                <w:sz w:val="24"/>
                <w:szCs w:val="24"/>
              </w:rPr>
              <w:t>Боронин</w:t>
            </w:r>
            <w:proofErr w:type="spellEnd"/>
          </w:p>
          <w:p w:rsidR="00F803D8" w:rsidRPr="00F803D8" w:rsidRDefault="00F803D8" w:rsidP="00C8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D8">
              <w:rPr>
                <w:rFonts w:ascii="Times New Roman" w:hAnsi="Times New Roman" w:cs="Times New Roman"/>
                <w:sz w:val="24"/>
                <w:szCs w:val="24"/>
              </w:rPr>
              <w:t xml:space="preserve">   «____»  ___________  2016 г.</w:t>
            </w:r>
          </w:p>
          <w:p w:rsidR="00F803D8" w:rsidRDefault="00F803D8" w:rsidP="00C87918">
            <w:pPr>
              <w:rPr>
                <w:b/>
                <w:i/>
                <w:sz w:val="8"/>
                <w:szCs w:val="8"/>
              </w:rPr>
            </w:pPr>
          </w:p>
          <w:p w:rsidR="00F803D8" w:rsidRPr="00586424" w:rsidRDefault="00F803D8" w:rsidP="00C87918">
            <w:pPr>
              <w:rPr>
                <w:b/>
                <w:i/>
                <w:sz w:val="8"/>
                <w:szCs w:val="8"/>
              </w:rPr>
            </w:pPr>
          </w:p>
        </w:tc>
      </w:tr>
    </w:tbl>
    <w:p w:rsidR="00F803D8" w:rsidRDefault="00F803D8" w:rsidP="00F803D8">
      <w:pPr>
        <w:rPr>
          <w:rFonts w:ascii="Times New Roman" w:hAnsi="Times New Roman" w:cs="Times New Roman"/>
          <w:sz w:val="28"/>
          <w:szCs w:val="28"/>
        </w:rPr>
      </w:pPr>
    </w:p>
    <w:p w:rsidR="00C87918" w:rsidRDefault="00C87918" w:rsidP="00F803D8">
      <w:pPr>
        <w:rPr>
          <w:rFonts w:ascii="Times New Roman" w:hAnsi="Times New Roman" w:cs="Times New Roman"/>
          <w:sz w:val="28"/>
          <w:szCs w:val="28"/>
        </w:rPr>
      </w:pPr>
    </w:p>
    <w:p w:rsidR="00C87918" w:rsidRDefault="00C87918" w:rsidP="00F803D8">
      <w:pPr>
        <w:rPr>
          <w:rFonts w:ascii="Times New Roman" w:hAnsi="Times New Roman" w:cs="Times New Roman"/>
          <w:sz w:val="28"/>
          <w:szCs w:val="28"/>
        </w:rPr>
      </w:pPr>
    </w:p>
    <w:p w:rsidR="00BC444C" w:rsidRDefault="00BC444C" w:rsidP="00F803D8">
      <w:pPr>
        <w:rPr>
          <w:rFonts w:ascii="Times New Roman" w:hAnsi="Times New Roman" w:cs="Times New Roman"/>
          <w:sz w:val="28"/>
          <w:szCs w:val="28"/>
        </w:rPr>
        <w:sectPr w:rsidR="00BC4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918" w:rsidRPr="0070363B" w:rsidRDefault="00C87918" w:rsidP="00C87918">
      <w:pPr>
        <w:jc w:val="right"/>
        <w:rPr>
          <w:rFonts w:ascii="Times New Roman" w:hAnsi="Times New Roman" w:cs="Times New Roman"/>
          <w:sz w:val="28"/>
          <w:szCs w:val="28"/>
        </w:rPr>
      </w:pPr>
      <w:r w:rsidRPr="007036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C87918" w:rsidRDefault="00C87918" w:rsidP="00C87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3B">
        <w:rPr>
          <w:rFonts w:ascii="Times New Roman" w:hAnsi="Times New Roman" w:cs="Times New Roman"/>
          <w:b/>
          <w:sz w:val="28"/>
          <w:szCs w:val="28"/>
        </w:rPr>
        <w:t>ОБРАЗЕЦ</w:t>
      </w:r>
      <w:r w:rsidR="00BC444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C444C" w:rsidRDefault="00BC444C" w:rsidP="00BC444C">
      <w:pPr>
        <w:widowControl w:val="0"/>
        <w:spacing w:after="100" w:line="288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BC444C" w:rsidRPr="007A2D7D" w:rsidRDefault="00BC444C" w:rsidP="00BC444C">
      <w:pPr>
        <w:widowControl w:val="0"/>
        <w:spacing w:after="100" w:line="288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7A2D7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МУНИЦИПАЛЬНОЕ КАЗЕННОЕ ОБРАЗОВАТЕЛЬНОЕ УЧРЕЖДЕНИЕ ДОПОЛНИТЕЛЬНОГО ПРОФЕССИОНАЛЬНОГО ОБРАЗОВАНИЯ</w:t>
      </w:r>
    </w:p>
    <w:p w:rsidR="00BC444C" w:rsidRPr="007A2D7D" w:rsidRDefault="00BC444C" w:rsidP="00BC444C">
      <w:pPr>
        <w:widowControl w:val="0"/>
        <w:spacing w:after="100" w:line="288" w:lineRule="auto"/>
        <w:jc w:val="center"/>
        <w:rPr>
          <w:rFonts w:ascii="Times New Roman" w:eastAsia="Times New Roman" w:hAnsi="Times New Roman" w:cs="Times New Roman"/>
          <w:b/>
          <w:snapToGrid w:val="0"/>
          <w:sz w:val="10"/>
          <w:szCs w:val="20"/>
          <w:lang w:eastAsia="ru-RU"/>
        </w:rPr>
      </w:pPr>
      <w:r w:rsidRPr="007A2D7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«КУРСЫ ГРАЖДАНСКОЙ ОБОРОНЫ МУНИЦИПАЛЬНОГО ОБРАЗОВАНИЯ «ГОРОД САРАТОВ»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BC444C" w:rsidRPr="007A2D7D" w:rsidTr="00B21EB2">
        <w:trPr>
          <w:jc w:val="center"/>
        </w:trPr>
        <w:tc>
          <w:tcPr>
            <w:tcW w:w="10196" w:type="dxa"/>
            <w:shd w:val="clear" w:color="auto" w:fill="FF0000"/>
          </w:tcPr>
          <w:p w:rsidR="00BC444C" w:rsidRPr="007A2D7D" w:rsidRDefault="00BC444C" w:rsidP="00B21EB2">
            <w:pPr>
              <w:spacing w:after="0" w:line="240" w:lineRule="auto"/>
              <w:ind w:left="1134" w:right="567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BC444C" w:rsidRPr="007A2D7D" w:rsidTr="00B21EB2">
        <w:trPr>
          <w:jc w:val="center"/>
        </w:trPr>
        <w:tc>
          <w:tcPr>
            <w:tcW w:w="10196" w:type="dxa"/>
            <w:shd w:val="clear" w:color="auto" w:fill="0000FF"/>
          </w:tcPr>
          <w:p w:rsidR="00BC444C" w:rsidRPr="007A2D7D" w:rsidRDefault="00BC444C" w:rsidP="00B21EB2">
            <w:pPr>
              <w:spacing w:after="0" w:line="240" w:lineRule="auto"/>
              <w:ind w:left="1134" w:right="567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BC444C" w:rsidRPr="007A2D7D" w:rsidTr="00B21EB2">
        <w:trPr>
          <w:jc w:val="center"/>
        </w:trPr>
        <w:tc>
          <w:tcPr>
            <w:tcW w:w="10196" w:type="dxa"/>
            <w:shd w:val="clear" w:color="auto" w:fill="FF0000"/>
          </w:tcPr>
          <w:p w:rsidR="00BC444C" w:rsidRPr="007A2D7D" w:rsidRDefault="00BC444C" w:rsidP="00B21EB2">
            <w:pPr>
              <w:spacing w:after="0" w:line="240" w:lineRule="auto"/>
              <w:ind w:left="1134" w:right="567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BC444C" w:rsidRPr="007A2D7D" w:rsidRDefault="00BC444C" w:rsidP="00BC444C">
      <w:pPr>
        <w:spacing w:after="0" w:line="240" w:lineRule="auto"/>
        <w:ind w:left="-426" w:right="-365" w:hanging="11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2D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410069, ул. </w:t>
      </w:r>
      <w:proofErr w:type="gramStart"/>
      <w:r w:rsidRPr="007A2D7D">
        <w:rPr>
          <w:rFonts w:ascii="Times New Roman" w:eastAsia="Times New Roman" w:hAnsi="Times New Roman" w:cs="Times New Roman"/>
          <w:sz w:val="20"/>
          <w:szCs w:val="24"/>
          <w:lang w:eastAsia="ru-RU"/>
        </w:rPr>
        <w:t>Ипподромная</w:t>
      </w:r>
      <w:proofErr w:type="gramEnd"/>
      <w:r w:rsidRPr="007A2D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11а,  тел. (845-2) 38-94-03 </w:t>
      </w:r>
    </w:p>
    <w:p w:rsidR="00BC444C" w:rsidRPr="007A2D7D" w:rsidRDefault="00BC444C" w:rsidP="00BC444C">
      <w:pPr>
        <w:spacing w:after="0" w:line="240" w:lineRule="auto"/>
        <w:ind w:left="-426" w:right="-365" w:hanging="114"/>
        <w:jc w:val="center"/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</w:pPr>
      <w:r w:rsidRPr="007A2D7D"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  <w:t>ОКПО 89351347; ОГРН 1096455001268;</w:t>
      </w:r>
      <w:r w:rsidRPr="007A2D7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A2D7D"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  <w:t xml:space="preserve">ИНН/КПП 6453106687/645301001 </w:t>
      </w:r>
    </w:p>
    <w:p w:rsidR="00BC444C" w:rsidRPr="007A2D7D" w:rsidRDefault="00BC444C" w:rsidP="00BC4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"/>
        <w:gridCol w:w="5000"/>
        <w:gridCol w:w="2977"/>
        <w:gridCol w:w="1027"/>
        <w:gridCol w:w="815"/>
        <w:gridCol w:w="284"/>
      </w:tblGrid>
      <w:tr w:rsidR="00BC444C" w:rsidRPr="007A2D7D" w:rsidTr="00D30F71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44C" w:rsidRPr="00646E80" w:rsidRDefault="00BC444C" w:rsidP="00B2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C4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</w:t>
            </w:r>
            <w:r w:rsidRPr="00BC4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 </w:t>
            </w:r>
          </w:p>
          <w:p w:rsidR="00BC444C" w:rsidRDefault="00BC444C" w:rsidP="00B2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44C" w:rsidRPr="007A2D7D" w:rsidRDefault="00BC444C" w:rsidP="00B2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444C" w:rsidRPr="007A2D7D" w:rsidTr="00D30F71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44C" w:rsidRDefault="00BC444C" w:rsidP="00B2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44C" w:rsidRPr="007A2D7D" w:rsidRDefault="00BC444C" w:rsidP="00B2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444C" w:rsidRPr="007A2D7D" w:rsidTr="00D30F71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44C" w:rsidRPr="007A2D7D" w:rsidRDefault="00BC444C" w:rsidP="00B2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44C" w:rsidRPr="007A2D7D" w:rsidRDefault="00BC444C" w:rsidP="00B2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444C" w:rsidRPr="00931C59" w:rsidTr="00D30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399"/>
        </w:trPr>
        <w:tc>
          <w:tcPr>
            <w:tcW w:w="9819" w:type="dxa"/>
            <w:gridSpan w:val="4"/>
            <w:shd w:val="clear" w:color="auto" w:fill="auto"/>
          </w:tcPr>
          <w:p w:rsidR="00BC444C" w:rsidRPr="00BC444C" w:rsidRDefault="00BC444C" w:rsidP="00B21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proofErr w:type="gramStart"/>
            <w:r w:rsidRPr="00BC44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4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А В К А</w:t>
            </w:r>
          </w:p>
        </w:tc>
      </w:tr>
      <w:tr w:rsidR="00BC444C" w:rsidRPr="00BC444C" w:rsidTr="00D30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46" w:type="dxa"/>
          <w:wAfter w:w="1099" w:type="dxa"/>
          <w:trHeight w:val="330"/>
        </w:trPr>
        <w:tc>
          <w:tcPr>
            <w:tcW w:w="9004" w:type="dxa"/>
            <w:gridSpan w:val="3"/>
            <w:shd w:val="clear" w:color="auto" w:fill="auto"/>
          </w:tcPr>
          <w:p w:rsidR="00BC444C" w:rsidRPr="00BC444C" w:rsidRDefault="00BC444C" w:rsidP="00B21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______________________________________________________</w:t>
            </w:r>
          </w:p>
        </w:tc>
      </w:tr>
      <w:tr w:rsidR="00BC444C" w:rsidRPr="00931C59" w:rsidTr="00D30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251"/>
        </w:trPr>
        <w:tc>
          <w:tcPr>
            <w:tcW w:w="9819" w:type="dxa"/>
            <w:gridSpan w:val="4"/>
            <w:shd w:val="clear" w:color="auto" w:fill="auto"/>
            <w:vAlign w:val="bottom"/>
          </w:tcPr>
          <w:p w:rsidR="00BC444C" w:rsidRPr="00BC444C" w:rsidRDefault="00BC444C" w:rsidP="00B2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 xml:space="preserve">в том, что он (а) в период </w:t>
            </w:r>
          </w:p>
        </w:tc>
      </w:tr>
      <w:tr w:rsidR="00BC444C" w:rsidRPr="00931C59" w:rsidTr="00D30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267"/>
        </w:trPr>
        <w:tc>
          <w:tcPr>
            <w:tcW w:w="9819" w:type="dxa"/>
            <w:gridSpan w:val="4"/>
            <w:shd w:val="clear" w:color="auto" w:fill="auto"/>
          </w:tcPr>
          <w:p w:rsidR="00BC444C" w:rsidRPr="00D30F71" w:rsidRDefault="00BC444C" w:rsidP="00D30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F7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30F71">
              <w:rPr>
                <w:rFonts w:ascii="Times New Roman" w:hAnsi="Times New Roman" w:cs="Times New Roman"/>
                <w:sz w:val="28"/>
                <w:szCs w:val="28"/>
              </w:rPr>
              <w:t>«___» ___________2016 года по «___» ___________ 2016</w:t>
            </w:r>
            <w:r w:rsidRPr="00D30F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C444C" w:rsidRPr="00931C59" w:rsidTr="00D30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640"/>
        </w:trPr>
        <w:tc>
          <w:tcPr>
            <w:tcW w:w="9819" w:type="dxa"/>
            <w:gridSpan w:val="4"/>
            <w:shd w:val="clear" w:color="auto" w:fill="auto"/>
          </w:tcPr>
          <w:p w:rsidR="00BC444C" w:rsidRPr="00BC444C" w:rsidRDefault="00BC444C" w:rsidP="00B2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>прослушал (а) курс лекций в рамках</w:t>
            </w:r>
          </w:p>
          <w:p w:rsidR="00BC444C" w:rsidRPr="00BC444C" w:rsidRDefault="00BC444C" w:rsidP="00B2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>дополнительной профессиональной программы</w:t>
            </w:r>
          </w:p>
        </w:tc>
      </w:tr>
      <w:tr w:rsidR="00D30F71" w:rsidRPr="00931C59" w:rsidTr="00D30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1300"/>
        </w:trPr>
        <w:tc>
          <w:tcPr>
            <w:tcW w:w="9819" w:type="dxa"/>
            <w:gridSpan w:val="4"/>
            <w:shd w:val="clear" w:color="auto" w:fill="auto"/>
            <w:vAlign w:val="bottom"/>
          </w:tcPr>
          <w:p w:rsidR="00D30F71" w:rsidRPr="00D30F71" w:rsidRDefault="00D30F71" w:rsidP="00B21E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«Должностные лица и специалисты сил гражданской обороны и единой государственной системы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30F71" w:rsidRPr="00D30F71" w:rsidTr="00D30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46" w:type="dxa"/>
          <w:wAfter w:w="2126" w:type="dxa"/>
          <w:trHeight w:val="350"/>
        </w:trPr>
        <w:tc>
          <w:tcPr>
            <w:tcW w:w="7977" w:type="dxa"/>
            <w:gridSpan w:val="2"/>
            <w:shd w:val="clear" w:color="auto" w:fill="auto"/>
            <w:vAlign w:val="bottom"/>
          </w:tcPr>
          <w:p w:rsidR="00D30F71" w:rsidRPr="00BC444C" w:rsidRDefault="00D30F71" w:rsidP="00D30F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>в 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 часов</w:t>
            </w:r>
          </w:p>
        </w:tc>
      </w:tr>
      <w:tr w:rsidR="00D30F71" w:rsidRPr="00931C59" w:rsidTr="00D30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195"/>
        </w:trPr>
        <w:tc>
          <w:tcPr>
            <w:tcW w:w="9819" w:type="dxa"/>
            <w:gridSpan w:val="4"/>
            <w:shd w:val="clear" w:color="auto" w:fill="auto"/>
          </w:tcPr>
          <w:p w:rsidR="00D30F71" w:rsidRPr="00BC444C" w:rsidRDefault="00D30F71" w:rsidP="00B2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 xml:space="preserve">о не прошел итоговой аттестации </w:t>
            </w:r>
          </w:p>
          <w:p w:rsidR="00D30F71" w:rsidRPr="00BC444C" w:rsidRDefault="00D30F71" w:rsidP="00B2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>или получил неудовлетворительные результаты</w:t>
            </w:r>
          </w:p>
        </w:tc>
      </w:tr>
      <w:tr w:rsidR="00D30F71" w:rsidRPr="00931C59" w:rsidTr="00D30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1680"/>
        </w:trPr>
        <w:tc>
          <w:tcPr>
            <w:tcW w:w="9819" w:type="dxa"/>
            <w:gridSpan w:val="4"/>
            <w:shd w:val="clear" w:color="auto" w:fill="auto"/>
          </w:tcPr>
          <w:p w:rsidR="00D30F71" w:rsidRPr="00BC444C" w:rsidRDefault="00D30F71" w:rsidP="00B21EB2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 xml:space="preserve">       (М.П.)</w:t>
            </w:r>
          </w:p>
          <w:p w:rsidR="00D30F71" w:rsidRPr="00BC444C" w:rsidRDefault="00D30F71" w:rsidP="00B2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71" w:rsidRPr="00BC444C" w:rsidRDefault="00D30F71" w:rsidP="00B2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Курсов ГО</w:t>
            </w: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</w:t>
            </w: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В.Ф.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Боронин</w:t>
            </w:r>
            <w:proofErr w:type="spellEnd"/>
          </w:p>
        </w:tc>
      </w:tr>
    </w:tbl>
    <w:p w:rsidR="00BC444C" w:rsidRDefault="00BC444C" w:rsidP="00BC4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4C" w:rsidRDefault="00BC444C" w:rsidP="00BC4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F71" w:rsidRDefault="00D30F71" w:rsidP="00D30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3B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30F71" w:rsidRDefault="00D30F71" w:rsidP="00D30F71">
      <w:pPr>
        <w:widowControl w:val="0"/>
        <w:spacing w:after="100" w:line="288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D30F71" w:rsidRPr="007A2D7D" w:rsidRDefault="00D30F71" w:rsidP="00D30F71">
      <w:pPr>
        <w:widowControl w:val="0"/>
        <w:spacing w:after="100" w:line="288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7A2D7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МУНИЦИПАЛЬНОЕ КАЗЕННОЕ ОБРАЗОВАТЕЛЬНОЕ УЧРЕЖДЕНИЕ ДОПОЛНИТЕЛЬНОГО ПРОФЕССИОНАЛЬНОГО ОБРАЗОВАНИЯ</w:t>
      </w:r>
    </w:p>
    <w:p w:rsidR="00D30F71" w:rsidRPr="007A2D7D" w:rsidRDefault="00D30F71" w:rsidP="00D30F71">
      <w:pPr>
        <w:widowControl w:val="0"/>
        <w:spacing w:after="100" w:line="288" w:lineRule="auto"/>
        <w:jc w:val="center"/>
        <w:rPr>
          <w:rFonts w:ascii="Times New Roman" w:eastAsia="Times New Roman" w:hAnsi="Times New Roman" w:cs="Times New Roman"/>
          <w:b/>
          <w:snapToGrid w:val="0"/>
          <w:sz w:val="10"/>
          <w:szCs w:val="20"/>
          <w:lang w:eastAsia="ru-RU"/>
        </w:rPr>
      </w:pPr>
      <w:r w:rsidRPr="007A2D7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«КУРСЫ ГРАЖДАНСКОЙ ОБОРОНЫ МУНИЦИПАЛЬНОГО ОБРАЗОВАНИЯ «ГОРОД САРАТОВ»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D30F71" w:rsidRPr="007A2D7D" w:rsidTr="00B21EB2">
        <w:trPr>
          <w:jc w:val="center"/>
        </w:trPr>
        <w:tc>
          <w:tcPr>
            <w:tcW w:w="10196" w:type="dxa"/>
            <w:shd w:val="clear" w:color="auto" w:fill="FF0000"/>
          </w:tcPr>
          <w:p w:rsidR="00D30F71" w:rsidRPr="007A2D7D" w:rsidRDefault="00D30F71" w:rsidP="00B21EB2">
            <w:pPr>
              <w:spacing w:after="0" w:line="240" w:lineRule="auto"/>
              <w:ind w:left="1134" w:right="567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D30F71" w:rsidRPr="007A2D7D" w:rsidTr="00B21EB2">
        <w:trPr>
          <w:jc w:val="center"/>
        </w:trPr>
        <w:tc>
          <w:tcPr>
            <w:tcW w:w="10196" w:type="dxa"/>
            <w:shd w:val="clear" w:color="auto" w:fill="0000FF"/>
          </w:tcPr>
          <w:p w:rsidR="00D30F71" w:rsidRPr="007A2D7D" w:rsidRDefault="00D30F71" w:rsidP="00B21EB2">
            <w:pPr>
              <w:spacing w:after="0" w:line="240" w:lineRule="auto"/>
              <w:ind w:left="1134" w:right="567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D30F71" w:rsidRPr="007A2D7D" w:rsidTr="00B21EB2">
        <w:trPr>
          <w:jc w:val="center"/>
        </w:trPr>
        <w:tc>
          <w:tcPr>
            <w:tcW w:w="10196" w:type="dxa"/>
            <w:shd w:val="clear" w:color="auto" w:fill="FF0000"/>
          </w:tcPr>
          <w:p w:rsidR="00D30F71" w:rsidRPr="007A2D7D" w:rsidRDefault="00D30F71" w:rsidP="00B21EB2">
            <w:pPr>
              <w:spacing w:after="0" w:line="240" w:lineRule="auto"/>
              <w:ind w:left="1134" w:right="567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D30F71" w:rsidRPr="007A2D7D" w:rsidRDefault="00D30F71" w:rsidP="00D30F71">
      <w:pPr>
        <w:spacing w:after="0" w:line="240" w:lineRule="auto"/>
        <w:ind w:left="-426" w:right="-365" w:hanging="11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2D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410069, ул. </w:t>
      </w:r>
      <w:proofErr w:type="gramStart"/>
      <w:r w:rsidRPr="007A2D7D">
        <w:rPr>
          <w:rFonts w:ascii="Times New Roman" w:eastAsia="Times New Roman" w:hAnsi="Times New Roman" w:cs="Times New Roman"/>
          <w:sz w:val="20"/>
          <w:szCs w:val="24"/>
          <w:lang w:eastAsia="ru-RU"/>
        </w:rPr>
        <w:t>Ипподромная</w:t>
      </w:r>
      <w:proofErr w:type="gramEnd"/>
      <w:r w:rsidRPr="007A2D7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11а,  тел. (845-2) 38-94-03 </w:t>
      </w:r>
    </w:p>
    <w:p w:rsidR="00D30F71" w:rsidRPr="007A2D7D" w:rsidRDefault="00D30F71" w:rsidP="00D30F71">
      <w:pPr>
        <w:spacing w:after="0" w:line="240" w:lineRule="auto"/>
        <w:ind w:left="-426" w:right="-365" w:hanging="114"/>
        <w:jc w:val="center"/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</w:pPr>
      <w:r w:rsidRPr="007A2D7D"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  <w:t>ОКПО 89351347; ОГРН 1096455001268;</w:t>
      </w:r>
      <w:r w:rsidRPr="007A2D7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A2D7D"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  <w:t xml:space="preserve">ИНН/КПП 6453106687/645301001 </w:t>
      </w:r>
    </w:p>
    <w:p w:rsidR="00D30F71" w:rsidRPr="007A2D7D" w:rsidRDefault="00D30F71" w:rsidP="00D30F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"/>
        <w:gridCol w:w="5000"/>
        <w:gridCol w:w="4004"/>
        <w:gridCol w:w="815"/>
        <w:gridCol w:w="284"/>
      </w:tblGrid>
      <w:tr w:rsidR="00D30F71" w:rsidRPr="007A2D7D" w:rsidTr="00B21EB2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F71" w:rsidRPr="00646E80" w:rsidRDefault="00D30F71" w:rsidP="00B2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C4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</w:t>
            </w:r>
            <w:r w:rsidRPr="00BC4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 </w:t>
            </w:r>
          </w:p>
          <w:p w:rsidR="00D30F71" w:rsidRDefault="00D30F71" w:rsidP="00B2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F71" w:rsidRPr="007A2D7D" w:rsidRDefault="00D30F71" w:rsidP="00B2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30F71" w:rsidRPr="007A2D7D" w:rsidTr="00B21EB2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F71" w:rsidRDefault="00D30F71" w:rsidP="00B2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F71" w:rsidRPr="007A2D7D" w:rsidRDefault="00D30F71" w:rsidP="00B2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30F71" w:rsidRPr="007A2D7D" w:rsidTr="00B21EB2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F71" w:rsidRPr="007A2D7D" w:rsidRDefault="00D30F71" w:rsidP="00B2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F71" w:rsidRPr="007A2D7D" w:rsidRDefault="00D30F71" w:rsidP="00B2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F71" w:rsidRPr="00931C59" w:rsidTr="00B2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399"/>
        </w:trPr>
        <w:tc>
          <w:tcPr>
            <w:tcW w:w="9819" w:type="dxa"/>
            <w:gridSpan w:val="3"/>
            <w:shd w:val="clear" w:color="auto" w:fill="auto"/>
          </w:tcPr>
          <w:p w:rsidR="00D30F71" w:rsidRPr="00BC444C" w:rsidRDefault="00D30F71" w:rsidP="00B21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proofErr w:type="gramStart"/>
            <w:r w:rsidRPr="00BC44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4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А В К А</w:t>
            </w:r>
          </w:p>
        </w:tc>
      </w:tr>
      <w:tr w:rsidR="00D30F71" w:rsidRPr="00BC444C" w:rsidTr="00B2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46" w:type="dxa"/>
          <w:wAfter w:w="1099" w:type="dxa"/>
          <w:trHeight w:val="330"/>
        </w:trPr>
        <w:tc>
          <w:tcPr>
            <w:tcW w:w="9004" w:type="dxa"/>
            <w:gridSpan w:val="2"/>
            <w:shd w:val="clear" w:color="auto" w:fill="auto"/>
          </w:tcPr>
          <w:p w:rsidR="00D30F71" w:rsidRPr="00BC444C" w:rsidRDefault="00D30F71" w:rsidP="00B21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______________________________________________________</w:t>
            </w:r>
          </w:p>
        </w:tc>
      </w:tr>
      <w:tr w:rsidR="00D30F71" w:rsidRPr="00931C59" w:rsidTr="00B2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251"/>
        </w:trPr>
        <w:tc>
          <w:tcPr>
            <w:tcW w:w="9819" w:type="dxa"/>
            <w:gridSpan w:val="3"/>
            <w:shd w:val="clear" w:color="auto" w:fill="auto"/>
            <w:vAlign w:val="bottom"/>
          </w:tcPr>
          <w:p w:rsidR="00D30F71" w:rsidRPr="00BC444C" w:rsidRDefault="00D30F71" w:rsidP="00B2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 xml:space="preserve">в том, что он (а) в период </w:t>
            </w:r>
          </w:p>
        </w:tc>
      </w:tr>
      <w:tr w:rsidR="00D30F71" w:rsidRPr="00931C59" w:rsidTr="00B2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267"/>
        </w:trPr>
        <w:tc>
          <w:tcPr>
            <w:tcW w:w="9819" w:type="dxa"/>
            <w:gridSpan w:val="3"/>
            <w:shd w:val="clear" w:color="auto" w:fill="auto"/>
          </w:tcPr>
          <w:p w:rsidR="00D30F71" w:rsidRPr="00D30F71" w:rsidRDefault="00D30F71" w:rsidP="00B2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F7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«___» ___________2016 года по «___» ___________ 2016</w:t>
            </w:r>
            <w:r w:rsidRPr="00D30F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30F71" w:rsidRPr="00931C59" w:rsidTr="00B2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640"/>
        </w:trPr>
        <w:tc>
          <w:tcPr>
            <w:tcW w:w="9819" w:type="dxa"/>
            <w:gridSpan w:val="3"/>
            <w:shd w:val="clear" w:color="auto" w:fill="auto"/>
          </w:tcPr>
          <w:p w:rsidR="00D30F71" w:rsidRPr="00BC444C" w:rsidRDefault="003369F7" w:rsidP="00B2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освоил (а) часть</w:t>
            </w:r>
            <w:r w:rsidR="00D30F71" w:rsidRPr="00BC4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F71" w:rsidRPr="00BC444C" w:rsidRDefault="00D30F71" w:rsidP="00B2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>дополнительной профессиональной программы</w:t>
            </w:r>
          </w:p>
        </w:tc>
      </w:tr>
      <w:tr w:rsidR="00D30F71" w:rsidRPr="00931C59" w:rsidTr="00B2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1300"/>
        </w:trPr>
        <w:tc>
          <w:tcPr>
            <w:tcW w:w="9819" w:type="dxa"/>
            <w:gridSpan w:val="3"/>
            <w:shd w:val="clear" w:color="auto" w:fill="auto"/>
            <w:vAlign w:val="bottom"/>
          </w:tcPr>
          <w:p w:rsidR="00D30F71" w:rsidRPr="00D30F71" w:rsidRDefault="00D30F71" w:rsidP="00B21E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«Должностные лица и специалисты сил гражданской обороны и единой государственной системы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D30F71" w:rsidRPr="00D30F71" w:rsidTr="00336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350"/>
        </w:trPr>
        <w:tc>
          <w:tcPr>
            <w:tcW w:w="9819" w:type="dxa"/>
            <w:gridSpan w:val="3"/>
            <w:shd w:val="clear" w:color="auto" w:fill="auto"/>
            <w:vAlign w:val="bottom"/>
          </w:tcPr>
          <w:p w:rsidR="00D30F71" w:rsidRPr="00BC444C" w:rsidRDefault="003369F7" w:rsidP="00B21E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 был отчислен из МКОУ ДПО «Курсы ГО муниципального образования «Город Саратов» </w:t>
            </w:r>
          </w:p>
        </w:tc>
      </w:tr>
      <w:tr w:rsidR="00D30F71" w:rsidRPr="00931C59" w:rsidTr="00B2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195"/>
        </w:trPr>
        <w:tc>
          <w:tcPr>
            <w:tcW w:w="9819" w:type="dxa"/>
            <w:gridSpan w:val="3"/>
            <w:shd w:val="clear" w:color="auto" w:fill="auto"/>
          </w:tcPr>
          <w:p w:rsidR="00D30F71" w:rsidRPr="00BC444C" w:rsidRDefault="00D30F71" w:rsidP="00B2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F71" w:rsidRPr="00931C59" w:rsidTr="00B2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46" w:type="dxa"/>
          <w:wAfter w:w="284" w:type="dxa"/>
          <w:trHeight w:val="1680"/>
        </w:trPr>
        <w:tc>
          <w:tcPr>
            <w:tcW w:w="9819" w:type="dxa"/>
            <w:gridSpan w:val="3"/>
            <w:shd w:val="clear" w:color="auto" w:fill="auto"/>
          </w:tcPr>
          <w:p w:rsidR="00D30F71" w:rsidRPr="00BC444C" w:rsidRDefault="00D30F71" w:rsidP="00B21EB2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 xml:space="preserve">       (М.П.)</w:t>
            </w:r>
          </w:p>
          <w:p w:rsidR="00D30F71" w:rsidRPr="00BC444C" w:rsidRDefault="00D30F71" w:rsidP="00B2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F71" w:rsidRPr="00BC444C" w:rsidRDefault="00D30F71" w:rsidP="00B2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Курсов ГО</w:t>
            </w: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</w:t>
            </w:r>
            <w:r w:rsidRPr="00BC44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В.Ф.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Боронин</w:t>
            </w:r>
            <w:proofErr w:type="spellEnd"/>
          </w:p>
        </w:tc>
      </w:tr>
    </w:tbl>
    <w:p w:rsidR="00BC444C" w:rsidRDefault="00BC444C" w:rsidP="00336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444C" w:rsidSect="00BC4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1E9C"/>
    <w:multiLevelType w:val="hybridMultilevel"/>
    <w:tmpl w:val="1034D8D4"/>
    <w:lvl w:ilvl="0" w:tplc="FCD2C33A">
      <w:start w:val="1"/>
      <w:numFmt w:val="bullet"/>
      <w:lvlText w:val="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5CBFD8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2" w:tplc="9DB6D4B2">
      <w:start w:val="1"/>
      <w:numFmt w:val="bullet"/>
      <w:lvlText w:val="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215C0"/>
    <w:multiLevelType w:val="multilevel"/>
    <w:tmpl w:val="7E5863A2"/>
    <w:lvl w:ilvl="0">
      <w:start w:val="1"/>
      <w:numFmt w:val="decimal"/>
      <w:lvlText w:val="%1."/>
      <w:lvlJc w:val="left"/>
      <w:pPr>
        <w:tabs>
          <w:tab w:val="num" w:pos="495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0" w:firstLine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677F3DEE"/>
    <w:multiLevelType w:val="hybridMultilevel"/>
    <w:tmpl w:val="709A38F6"/>
    <w:lvl w:ilvl="0" w:tplc="4E84A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3B"/>
    <w:rsid w:val="00124CC6"/>
    <w:rsid w:val="003369F7"/>
    <w:rsid w:val="0070363B"/>
    <w:rsid w:val="00BC444C"/>
    <w:rsid w:val="00C87918"/>
    <w:rsid w:val="00CC12CD"/>
    <w:rsid w:val="00D30F71"/>
    <w:rsid w:val="00F3158D"/>
    <w:rsid w:val="00F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3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3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363B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363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803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03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F8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3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444C"/>
    <w:pPr>
      <w:spacing w:after="0" w:line="240" w:lineRule="auto"/>
    </w:pPr>
  </w:style>
  <w:style w:type="table" w:customStyle="1" w:styleId="4">
    <w:name w:val="Сетка таблицы4"/>
    <w:basedOn w:val="a1"/>
    <w:uiPriority w:val="59"/>
    <w:rsid w:val="00BC44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3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3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363B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363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803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03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F8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3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444C"/>
    <w:pPr>
      <w:spacing w:after="0" w:line="240" w:lineRule="auto"/>
    </w:pPr>
  </w:style>
  <w:style w:type="table" w:customStyle="1" w:styleId="4">
    <w:name w:val="Сетка таблицы4"/>
    <w:basedOn w:val="a1"/>
    <w:uiPriority w:val="59"/>
    <w:rsid w:val="00BC44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397F-1A31-4454-9F68-4FD08BBE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2016-11-30T06:43:00Z</dcterms:created>
  <dcterms:modified xsi:type="dcterms:W3CDTF">2016-12-02T07:17:00Z</dcterms:modified>
</cp:coreProperties>
</file>